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Жэнь Лю сказало всё само за себя. Тан Чжо мгновенно понял, что догадка подтвердилась, и его и без того широкая улыбка стала ещё лучезарнее.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зовут Тан Чжо, – представился он. – «Тан» – как в слове «конфета», только без ключа «рис», а «Чжо» – как в слове «размышлять».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надеждой посмотрел на Жэнь Лю и с сияющей улыбкой, полной искреннего любопытства, спросил:</w:t>
      </w:r>
    </w:p>
    <w:p w:rsidR="00BB20FC" w:rsidRPr="00357A74" w:rsidRDefault="00357A74" w:rsidP="00BB20FC">
      <w:pPr>
        <w:jc w:val="left"/>
        <w:rPr>
          <w:sz w:val="28"/>
          <w:lang w:val="en-US"/>
        </w:rPr>
      </w:pPr>
      <w:r w:rsidRPr="00357A74">
        <w:rPr>
          <w:sz w:val="28"/>
          <w:lang w:val="en-US"/>
        </w:rPr>
        <w:t>– А как мне тебя называть?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искренне расстроился, осознав всю глубину ситуации: прежний владелец тела столько времени жил по соседству и даже не удосужился узнать, как зовут человека за стеной. Более того, он умудрился нажить врага в лице собаки, обижая бедное животное.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когда сосед наконец согласился с ним разговаривать и даже в ответ на маленькую доброту угостил фруктами, Тан Чжо был просто на седьмом небе от счастья!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Жэнь Лю, – наконец ответил собеседник, не выдержав этого пристального, выжидающего взгляда.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«лю» от слова «ива»? – с интересом уточнил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коротко подтвердил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можно я буду называть тебя Люлю?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Жэнь Лю: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слишком ли ты фамильярен с незнакомым человеком?» – пронеслось в его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теперь делать в этой неловкой ситуации? Просто закрыть дверь и попрощаться или всё же проявить гостеприимство и пригласить странного парня войти, чтобы выпить чаю?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 этот самый момент громкий лай собаки прервал разговор, что позволило Жэнь Лю мгновенно избавиться от сковавшего 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Жэнь Лю обернулся, и Тан Чжо тоже увидел ту самую бордер-колли, которую так жестоко обижал прежний хозяин тела. Собака стояла в прихожей и откровенно скалилась на него, выглядя крайне недружелюбно и воинственно.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пёс всё ещё помнил старые обиды и не собирался прощать обидчика так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всем сердцем хотел искупить вину, но не решался подойти ближе, всерьёз опасаясь, что порыв будет неправильно понят и собака, поддавшись инстинкту, погонится за ним, чтобы больно укусить.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протянул Жэнь Лю то, что всё это время крепко держал в руках:</w:t>
      </w:r>
    </w:p>
    <w:p w:rsidR="00BB20FC" w:rsidRPr="00357A74" w:rsidRDefault="00357A74" w:rsidP="00BB20FC">
      <w:pPr>
        <w:jc w:val="left"/>
        <w:rPr>
          <w:sz w:val="28"/>
          <w:lang w:val="en-US"/>
        </w:rPr>
      </w:pPr>
      <w:r w:rsidRPr="00357A74">
        <w:rPr>
          <w:sz w:val="28"/>
          <w:lang w:val="en-US"/>
        </w:rPr>
        <w:t>– Это сосиски для собаки. Посмотри, пожалуйста, можно ли ей их есть, – быстро проговорил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Сразу после этих слов он, как и в прошлый раз, стремительно развернулся и, тяжело волоча ногу в громоздком гипсе, заковылял обратно к себе, после чего с громким грохотом захлопнул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Жэнь Лю остался стоять на месте, в недоумении глядя на то, как сосед снова убежал, словно напуганный заяц. Он лишь молча и медленно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взгляд на упаковку сосисок в руке, затем посмотрел на собаку, преданно сидящую у ног, и в конце концов тяжело вздохнул. После этого он развернулся и вошёл вглубь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Будешь? – тихо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Жэнь Лю придвинул стул, сел и аккуратно развернул упаковку.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оказалась та самая марка, которую он обычно покупал для питомца. Стоило вскрыть упаковку, как по комнате распространился аппетитный аромат, и собака, которая до этого не проявляла к нему особого интереса, невольно посмотрела в его сторону, жадно сглатывая слюну.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 – скомандовал Жэнь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Собака посмотрела на него, явно колеблясь и словно запрашивая подтверждение.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Подумай сам: он ведь пнул тебя, разве не справедливо получить от него достойную компенсацию? – принялся убеждать её Жэнь Лю, почти вступая с псом в дискуссию. – Так почему бы просто не съесть его сосиску?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ведь это было чертовски логично!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окончательно убеждённая собака наконец подошла ближе, ловко схватила зубами сосиску и с огромным удовольствием принялась за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дверь квартиры №2502, расположенной прямо напротив, тихо приоткрылась.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Обнаружив, что сосиски не выбросили обратно в коридор, Тан Чжо тихо хихикнул от радости. Он снова надел маску и, весело напевая что-то под нос, вышел из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Восемь часов вечера.</w:t>
      </w:r>
    </w:p>
    <w:p w:rsidR="00BB20FC" w:rsidRPr="00357A74" w:rsidRDefault="00357A74" w:rsidP="00BB20FC">
      <w:pPr>
        <w:jc w:val="left"/>
        <w:rPr>
          <w:sz w:val="28"/>
          <w:lang w:val="en-US"/>
        </w:rPr>
      </w:pPr>
      <w:r w:rsidRPr="00357A74">
        <w:rPr>
          <w:sz w:val="28"/>
          <w:lang w:val="en-US"/>
        </w:rPr>
        <w:t>Ресторан «Дом Тэна», роскошный VIP-зал.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Директор Цзюнь, искренне благодарю вас за неоценимую помощь в эту трудную минуту! – с глубоким почтением произнёс мужчина. – Не волнуйтесь, как только мы преодолеем нынешние временные трудности, этот проект обязательно принесёт вам огромную прибыль!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я рад нашему плодотворному сотрудничеству, – спокойно ответил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они торжественно чокнулись бокалами, деловая встреча была официально завершена.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Директор компании-партнёра с нескрываемым энтузиазмом лично проводил Цзюнь Яньсина до машины. Даже когда водитель завёл мотор и автомобиль медленно отъехал от входа, он всё ещё стоял на месте и энергично махал рукой, а его раскрасневшееся лицо буквально сияло от восторга.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 самый критический момент, когда финансовая цепочка компании была на грани разрыва, внезапное вливание нескольких миллионов стало для этой небольшой фирмы настоящим спасением, буквально вырвав её из лап банкротства.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Водитель мельком взглянул в зеркало заднего вида. Молодой человек, сидевший на заднем сиденье, был облачён в безупречный строгий костюм и очки в изящной золотой оправе; он выглядел утончённо, благородно и совершенно невозмутимо.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на себе этот взгляд, молодой человек слегка приподнял глаза, и в его холодном взоре промелькнул немой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Водитель простодушно улыбнулся, поспешно отвёл взгляд и снова сосредоточился на дороге.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не зная почему, он чувствовал, что, хотя этот молодой человек был довольно вежлив и выглядел совсем юным, он совершенно не решался завести с ним непринуждённую беседу. Между ними словно стояла невидимая стена.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заднем сиденье Цзюнь Яньсин отвёл взгляд и повернул голову к окну, наблюдая за стремительно сменяющимся ночным пейзажем.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Огни огромного города, бесконечный шум и суета. Яркие неоновые вывески переливались всеми цветами радуги, отражаясь в стекле автомобиля.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Бурная ночная жизнь мегаполиса только начиналась, но этот шумный праздник, казалось, не имел абсолютно никакого отношения к человеку, запертому в тишине салона.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наслаждался одиночеством, погружённый в глубокие и тихие раздумья.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Средств, которыми он мог свободно распоряжаться в данный момент, было не так много. Большая часть активов досталась ему в наследство от матери – ещё до того, как он в четырнадцать лет уехал за границу, Цзюнь Хуа передал ему управление этим наследством под предлогом того, что такая ответственность поможет сыну набраться делового опыта.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Хуа был распутным и деспотичным человеком, но в материальном плане – невероятно щедрым. Пока сын оставался послушным и умел ловко угодить ему, отец не скупился на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мысли об этом уголки губ Цзюнь Яньсина тронула едва заметная насмешливая улыбка. Если бы не эта щедрость, старт в бизнесе был бы куда сложнее и тернистее.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Машина плавно остановилась на красный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Огромный рекламный щит агентства недвижимости «Фэншэн» внезапно попался ему на глаза. Цзюнь Яньсин слегка нахмурился, но, отводя взгляд, случайно заметил кое-что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замер, и его глаза внезапно блеснули.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загорелся зелёный свет, Цзюнь Яньсин обратился к водителю:</w:t>
      </w:r>
    </w:p>
    <w:p w:rsidR="00BB20FC" w:rsidRPr="00357A74" w:rsidRDefault="00357A74" w:rsidP="00BB20FC">
      <w:pPr>
        <w:jc w:val="left"/>
        <w:rPr>
          <w:sz w:val="28"/>
          <w:lang w:val="en-US"/>
        </w:rPr>
      </w:pPr>
      <w:r w:rsidRPr="00357A74">
        <w:rPr>
          <w:sz w:val="28"/>
          <w:lang w:val="en-US"/>
        </w:rPr>
        <w:t>– Остановите на следующем перекрёстке.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господин, – ответил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Водитель припарковал машину и, увидев, что Цзюнь Яньсин собирается выйти, поспешно спросил:</w:t>
      </w:r>
    </w:p>
    <w:p w:rsidR="00BB20FC" w:rsidRPr="00357A74" w:rsidRDefault="00357A74" w:rsidP="00BB20FC">
      <w:pPr>
        <w:jc w:val="left"/>
        <w:rPr>
          <w:sz w:val="28"/>
          <w:lang w:val="en-US"/>
        </w:rPr>
      </w:pPr>
      <w:r w:rsidRPr="00357A74">
        <w:rPr>
          <w:sz w:val="28"/>
          <w:lang w:val="en-US"/>
        </w:rPr>
        <w:t>– Нужно ли мне будет забрать вас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если возникнет необходимость, я сам свяжусь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тогда я поеду.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 полном одиночестве зашагал по оживлённой улице и вскоре остановился перед входом в один из баров.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вывеску, он на мгновение заколебался. Если он не ошибся, то это заведение предназначено для…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помедлил лишь секунду, а затем решительно шагнул внутрь. Он не был человеком, склонным к долгим, изнурительным раздумьям: если возникли подозрения, их нужно было проверить немедленно.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чуть больше восьми вечера. Бар только открылся, но посетителей уже хватало. На сцене, расположенной в самом центре зала, несколько мужчин в вызывающе откровенных нарядах медленно покачивались в такт ритмичной музыке.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бросил на них мимолётный, холодный взгляд и тут же отвернулся.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принялись внимательно сканировать помещение, и вскоре он приметил уединённый, тёмный уголок. Взяв у барной стойки бокал, он медленно направился туда, пробираясь сквозь ослепительные вспышки огней и плотную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сидел в углу в полном одиночестве, словно существуя в ином, параллельном мире. Резкая музыка, постоянно мелькающие цветные прожекторы и тяжёлый, спертый воздух в замкнутом пространстве заставляли его хмуриться всё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какой-то момент его взгляд встретился с парой чужих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парень лет восемнадцати-девятнадцати, выглядевший как типичный студент. В одежде, манерах и самом облике чувствовалась наивность и детская невинность – он так же, как и сам Цзюнь Яньсин, совершенно не вписывался в эту вульгарную обстановку.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Парень тоже заметил его и уставился прямо на него, словно заворожённый чем-то необычным.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пристальным, изучающим взглядом Цзюнь Яньсина незнакомец, казалось, набрался смелости: он крепко взял бокал обеими руками и направился в эту сторону, вскоре оказавшись прямо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Привет! – поздоровался он, одарив Цзюнь Яньсина послушной, застенчивой улыбкой. – Можно мне присесть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ничего не ответил, но парень, даже не дожидаясь официального разрешения, сам уселся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тоже здесь впервые? – спросил он, слегка опустив голову и застенчиво добавив: – Меня привёл друг, но он сам ушёл развлекаться и совсем про меня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молча наблюдал за этим представлением, небрежно покачивая напиток в бокале.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мне тебя называть? – равнодушно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Парень поднял голову, и на его миловидном лице засияла сладкая, искренняя улыбка – он выглядел таким юным и очаровательным.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него, но в памяти внезапно всплыло совсем другое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«Возвращайся поскорее».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Тихое, мягкое напутствие, казалось, прозвучало прямо у него над ухом, вызывая странное чувство тоски.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плотно поджал губы. Сам не зная почему, всё вокруг вдруг показалось ему до тошноты скучным и бессмысленным. Разумеется, терпения оставаться здесь дольше у него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 произнёс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залпом осушил бокал, поднялся с места и добавил:</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Парень явно опешил и в полном замешательстве спросил:</w:t>
      </w:r>
    </w:p>
    <w:p w:rsidR="00BB20FC" w:rsidRPr="00357A74" w:rsidRDefault="00357A74" w:rsidP="00BB20FC">
      <w:pPr>
        <w:jc w:val="left"/>
        <w:rPr>
          <w:sz w:val="28"/>
          <w:lang w:val="en-US"/>
        </w:rPr>
      </w:pPr>
      <w:r w:rsidRPr="00357A74">
        <w:rPr>
          <w:sz w:val="28"/>
          <w:lang w:val="en-US"/>
        </w:rPr>
        <w:t>– Но ты же только что пришёл?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меня кое-кто ждёт, – отрезал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недовольным, недоумевающим взглядом парня Цзюнь Яньсин, не оборачиваясь, покинул бар.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Сорок минут спустя, западный вход жилого комплекса «Солнечный сад».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вышел из такси и направился прямиком вглубь комплекса. Однако, чем ближе он подходил к своему жилому корпусу, тем медленнее становился его шаг, пока наконец он совсем не остановился перед лифтом.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ли Тан Чжо ждёт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это были лишь пустые, сладкие слова, сказанные ради собственной выгоды, а он… почему он принял их за чистую монету? И зачем так поспешно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своё отражение в зеркальных дверях лифта, Цзюнь Яньсин поджал тонкие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 стал таким внезапно. Заядлый игрок, за которым по пятам гоняются кредиторы – ему даже не нужно было проводить полноценное расследование, чтобы узнать об этом от окружающих. Хотя решающих доказательств всё ещё не хватало, дыма без огня не бывает. Тем более что финансовое положение Тан Чжо действительно вызывало серьёзные опасения…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Красавчик, ты едешь?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вошёл в подъезд и направился к другому лифту. Увидев, что Цзюнь Яньсин всё ещё стоит снаружи, человек окликнул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медленно выдохнул, собрался с мыслями и шагнул в лифт. Вскоре кабина поднялась на 25-й этаж.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подошёл к своей двери, на лице Цзюнь Яньсина уже застыло привычное, холодное равнодушие. Он взялся за ручку и вошёл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горел свет, и уже в прихожей был слышен приглушённый звук работающего телевизора – всё было как обычно, ничем не отличалось от других дней, когда он возвращался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 мгновение замешкал, а затем направился к обувному шкафу и потянулся, чтобы открыть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особенного», – подумал он про себя, – «ничего такого…»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Шлёп-шлёп…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раздался характерный звук тапочек, шлёпающих по полу, и слышимое волочение чего-то тяжёлого. Цзюнь Яньсин замер и резко обернулся на шум.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угла прихожей показалась знакомая фигура.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вернулся! – воскликнул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Вслед за этим ясным, полным радостного удивления голосом перед Цзюнь Яньсином возник Тан Чжо. В мягком свете ламп его глаза светились от улыбки – такой яркой и искренней, что она, словно настоящий солнечный свет, была способна разогнать любую, даже самую глубокую тьму.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вокруг выглядело так же, как и всегда, но с его появлением комната словно внезапно наполнилась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три слова молнией пронеслись в сознании Цзюнь Яньсина, но он лишь застыл на месте, совершенно не в силах отвести взгляд от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