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коротко звякнул, оповещая о новом уведомлении, и Тан Чжо поспешил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Цзюнь-Цзюнь: Я всё уладил, доставку еды привезут около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Цзюнь Яньсин окажется настолько предусмотрительным и даже позаботится о заказе обеда. «Что ж, сегодня в меню снова будет что-нибудь по-настоящему вкусное!» – с предвкушением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Тан Чжо не решался лишний раз бегать по дому, стараясь не нагружать поврежденную конечность. Пока Цзюнь Яньсин был занят работой в кабинете, парень уютно устроился на диване с игрой, но не успел погрузиться в виртуальный мир и десяти минут, как на телефон пришло очередное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значилась управляющая компания жилого комплекса «Солнечный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Чжо мгновенно закралось нехорошее предчувствие, но любопытство пересилило, и он всё же открыл сообщение. Прочитав текст, он буквально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ещё за коммунальные платежи?»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восемнадцать лет жизни Тан Чжо никогда не сталкивался с понятием «коммунальные расходы» и совершенно не представлял, нужно ли оплачивать их за этот дом. Он с трудом перерыл обрывки воспоминаний прежнего владельца тела, пытаясь выудить хоть какие-то крупицы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нынешний Тан Чжо, прежний владелец никогда не беспокоился о подобных тратах. Дом принадлежал его матери, Шэнь Цзиншу, и именно она всегда самостоятельно оплачивала все счета за воду, электричество и прочие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теперь уведомление пришло на его личный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почему сумма оказалась настолько огромной?!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цифру 5568, Тан Чжо просто опешил. Это же целая гора денег! Почти треть всех его скромных сбережений!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 и легкой паникой, Тан Чжо набрал номер, указанный в СМС. Ему ответили почти мгновенно. Собеседник оказался весьма любезным и подробно, шаг за шагом, разъяснил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Шэнь Цзиншу лично попросила нас связаться с вами, – вежливо пояснил сотрудник. – Она сообщила, что отныне вы самостоятельно отвечаете за все коммунальные платежи квартиры 2502.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Поясню по расчетам: тариф в жилом комплексе «Солнечный сад» составляет 5,8 юаня за квадратный метр в месяц. Общая площадь вашей квартиры 2502 – 160 квадратных метров. Согласно действующему договору, оплата производится раз в полгода. Итого: 5,8 умножить на 160 и затем на 6 месяцев, что в сумме составляет 5568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остались ещё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мама велела ему платить… Значит, после того как она полностью прекратила финансовую поддержку, даже такие базовые вещи, как коммуналка, теперь легли на его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мне и вправду придётся рассчитывать только на себя», – с горечью подумал он. В конце концов, теперь в квартире жил он один, да ещё и одну из комнат сдал в аренду, так что требование казалось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долго молчал, вглядываясь в экран телефона, прежде чем наконец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я… ну, если не смогу заплатить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надеялся, что можно будет подождать, пока он наконец найдёт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управляющей компании, который до этого момента был предельно приветлив, услышав такой вопрос,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Тан, вы ведь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оплата не поступит в установленный срок, мы будем вынуждены принять соответствующие меры: например, отключить подачу воды, электричество или газ. В случае же серьёзных и длительных нарушений мы будем обязаны обратиться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Чжо: …qaq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всё понял. Я обязательно всё оплачу вовремя, – покорно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доступные способы оплаты, Тан Чжо с тяжёлым вздохом положил трубку. Глядя на экран телефона, он не мог не приуныть. Хотя сбережений и хватило бы ещё на какое-то время, эта внезапная выплата буквально съест бюджет на два с половиной месяца жизни. Поэтому, прежде чем деньги окончательно закончатся, ему нужно было как можно скорее найти любой другой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собрался с духом, отогнал тревожные мысли и продолжил разбираться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он обратился к Цзюнь 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обеда придут из управляющей компании собирать деньги за коммуналку. У тебя будет свободное время? Можешь помочь мне снять нужную сумму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ходил в банк, Тан Чжо снял всего две тысячи, и значительная часть из них уже была потрачена, так что в любом случае пришлось бы идти снова. Опасаясь, что Цзюнь Яньсин сочтёт эту просьбу обременительной,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Банкомат находится прямо напротив нашего комплекса, это совсем близко, буквально пара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 этот момент как раз аккуратно резал стейк ножом и вилкой. Сегодня он решил заказать блюда западной кухни: в этом конкретном ресторане доставка была на порядок качественнее – еда приезжала не только вовремя, но и с полноценным набором приборов в комплекте, хотя, конечно, и стоило это значительно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сочный кусочек стейка и молча поменялся тарелками с Тан Чжо. Тан Чжо совершенно не ожидал, что мясо уже нарезали специально для него, и с огромным удовольствием отправил первый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нежный!» – его глаза мгновенно засияли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 и соус также были подобраны идеально: солоноватые, с едва уловимой, приятной остринкой, они создавали насыщенный и глубокий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именно нужно? – спокойно спросил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Тан Чжо поспешно прожевал и проглотил мясо, аккуратно слизал остатки соуса с губ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Коммуналка стоит 5568 юаней, так что… помоги мне снять шесть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тихо хмыкнул, словно соглашаясь с этой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спасибо тебе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сладко улыбнулся и снова сосредоточился на еде, время от времени с восторгом комментируя вкус блюд. Казалось, он уже напрочь забыл о вчерашнем неприятном происшествии и полностью вернулся в своё обычное, жизнерадостное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невозмутимо наблюдал за ним, чувствуя в душе странную, труднообъяснимую сложность. Хотя они уже всё обсудили, тот факт, что Тан Чжо так быстро пришёл в себя, всё же вызывал у него невольную, тихую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Цзюнь Яньсин не подал виду. Закончив трапезу, он вернулся в свою комнату, а когда вышел обратно, в руках у него был пухлый белый конверт. Под озадаченным взглядом Тан Чжо он положил конверт на журнальный столик и плавно пододвинул его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 любопытством спросил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конверт и обнаружил внутри внушительную, толстую пачку стоюаневых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сколько денег!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сияющие глаза Тан Чжо, Цзюнь Яньсин слегка улыбнулся, и тяжёлый камень, долго висевший у него на душе, наконец-то упал. Но в следующее мгновение он увидел, как Тан Чжо достал деньги, аккуратно отсчитал нужную часть, а остальное засунул обратно и пододвинул конверт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Цзюнь Яньсина мгновенно исчезла, а брови недовольно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– в его голосе послышалось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моргнул, с некоторым недоумением посмотрел на него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взял шесть тысяч, а остальное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схожу в банк и переведу тебе остаток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на ноге он просто ушиб, за ночь всё заживёт, и завтра уже не должно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так и не разжал нахмуренных бровей. Он пристально, почти пронзительно смотрел на Тан Чжо, вглядываясь в его искренние, абсолютно чистые глаза, в которых не было ни тени притворства, и невольно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 Чжо действительно не претендует на его деньги. Но… чем сильнее тот отказывается, тем больше Цзюнь Яньсину хочется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прекрасно знаешь, что у меня нет недостатка в средствах, – серьёзно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снова моргнул, глядя на суровое выражение лица Цзюнь Яньсина, и смутно догадался, что именно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хочешь сказать, что эти деньги предназначались для меня и их вовсе не нужно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лишь в качестве осторожной пробы, совершенно не ожидая, что Цзюнь Яньсин действительно кивнёт в знак подтверждения. Тан Чжо замер, и улыбка медленно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для него это было огромным искушением. Омегам в его прежнем понимании не нужно было работать – достаточно было просто спокойно сидеть дома и позволять себя содержать; именно это ему внушали с самого детства. Однако, попав в этот новый мир, он начал всерьёз сомневаться в своих прежних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так много выдающихся женщин-омег, которые были активны в самых разных сферах деятельности. Такие люди, как его мать или Вань Цинъюэ, по-настоящему сияли. Хотя Тан Чжо не считал, что образ жизни его отца из другого мира – забота о семье и приоритет домашнего очага – был чем-то плохим, но, увидев иные горизонты, он не мог не почувствовать к ним непреодолимую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использовать деньги Цзюнь Яньсина? До свадьбы родители обязаны содержать ребёнка, после свадьбы это делает партнёр-альфа – так прописано в законе о защите омег. Но в этом мире они с Цзюнь Яньсином оба мужчины, они всего лишь друзья, и у него нет никаких законных или моральных причин принимать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не возьму, – твёрдо решил Тан Чжо и вернул ему все шесть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Цзюнь Яньсина нахмурились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знаю, – Тан Чжо понимающе кивнул. Судя по привычкам в тратах и по тому, как Цзюнь Яньсин одевался, возвращаясь откуда-либо, было очевидно, что тот – очень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спасибо тебе за то, что согласился арендовать мой дом, что всегда терпишь мои причуды и так хорошо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смотрел на него с мягкой улыбкой, и его голос звучал нежно и искренне. Вспоминая об этом, он невольно вернулся мыслями к тем первым, тяжёлым дням после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мне на самом деле очень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то время, он всё ещё чувствовал, как к горлу подкатывает ком, а в носу начинает щипать от внезапной горечи. Но вскоре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после встречи с тобой всё начало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получил крупную сумму за аренду, которая помогла значительно улучшить качество жизни, но и обрёл своего первого настоящего друга. Пусть поначалу у них и возникли небольшие трения, но они быстро нашли общий язык. Он всегда будет бесконечно благодарен Цзюнь Яньсину за те объятия, которые тот подарил ему в самый тяжёлый и мрачный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Встретить тебя – это действительно моя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улыбался, и его глаза сияли чистотой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столько раз мне помог, что если я буду просто так брать твои деньги, то, возможно, больше не смогу с такой уверенностью называть себя твоим другом. Я очень хочу, чтобы наши отношения были долгими и никогда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ошеломлённо смотрел на Тан Чжо. Он совершенно не ожидал, что тот скажет что-то подобное. Ощущая этот прилив чувств, он вдруг понял, почему его собственный деспотичный, жестокий и властный отец иногда всё же позволял своим женщинам крутить собой как угодно. Кто вообще откажется слушать такие сладкие речи? Особенно когда этот человек тебе по-настоящему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настойчиво подсказывал, что сейчас нужно сохранять абсолютное спокойствие, он никак не мог сдержать слабую улыбку, а в сердце поднималась ясная, густая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сказал, что ему повезло встретить его; Тан Чжо также сказал, что хочет, чтобы их отношения были долгими и неизменными. Хотя сам Цзюнь Яньсин вовсе не хотел, чтобы их связь оставалась прежней, разве не значило это… что он всё же занимает определённое, важное место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не сводил глаз с Тан Чжо, и его взгляд был подобен пылающему факелу. Под таким прямым и интенсивным взором Тан Чжо оставался совершенно спокойным, его глаза ни на миг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убери эти деньги, – мягко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Яньсин лишь медленно покачал головой. Сладкие речи Тан Чжо не вскружили ему голову окончательно, он всё ещё сохранял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Тан Чжо недоумённо моргнул. Неужели он выразился недостаточно ясно? Он уже хотел начать объяснять всё заново, как вдруг услышал голос Цзюнь 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буду оплачивать коммуналку.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договоре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этого нет – добавим, –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был немного сбит с толку, но вскоре обнаружил… что в этом предложении есть здравый смысл. Если бы речь шла о двух-трёх тысячах, он, может, и стиснул бы зубы, чтобы заплатить самому, но почти шесть тысяч – это финансовое давление куда сильнее,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пополам? – предложил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заплачу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помолчал, а затем серьёзно, глядя ему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Ценность, которую ты привносишь в мою жизнь, намного превышает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искренне удивился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него, и, немного поколебавшись, всё же решил рассказать Тан Чжо о своей бессоннице. Для него это было чем-то невероятным – раскрыться перед кем-то, обнажить свою уязвимость и слабость. Этого он никогда не сделал бы в своей прошлой жизни. За время своего взросления он пережил бесчисленное количество интриг, подлостей и предательств; он был законченным одиночкой, не способным довериться даже самым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не было восемнадцати по-настоящему. Если бы здесь сидел тот, настоящий восемнадцатилетний он, то его ни за что не тронули бы слова Тан Чжо. Подозрительность и тотальное недоверие были его врожденными привычками, неизменным фоном всей его жизни. Восемнадцатилетний Цзюнь Яньсин ни за что не поверил бы Тан Чжо, у них даже не было бы шанса вот так просто сидеть и разговаривать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он уже прошёл через круговорот жизни и смерти. В прошлой жизни, хотя он и не искал смерти активно, он действительно встретил её с чувством глубокого облегчения. У него были несметные богатства, он успешно сверг ту гору, что всегда давила на него, но в самом конце пути в его сердце остались лишь оцепенение, бесконечная усталость и пресыщение.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Цзюнь Яньсина не было особого энтузиазма по поводу начатой заново жизни, и он долго не понимал смысла своего перерождения. Все его действия до сих пор были лишь механическим ответом на внешние обстоятельства. Он ненавидел всё, что было связано с семьёй Цзюнь, поэтому сбежал. Он просто хотел найти место, где можно приютить своё измученное тело, поэтому арендовал эту квартиру Тан Чжо, которая пришлась ему по душе, даже если пришлось жить в тесном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по привычке из прошлой жизни, утверждая, что ему нужен капитал, но истинная причина крылась в другом: если этого не делать, он просто не знал, чем занять себя. У него не было конкретных целей, ему было всё равно. Если бы не случайная встреча с Тан Чжо, он, возможно, так и продолжал бы существовать этой бледной, оцепенелой и холодной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Тан Чжо внёс яркий, живой свет в его мрачное и унылое существование, позволив впервые за долгое время ощутить истинную радость бытия. Он жаждал того комфорта и расслабления, которые приносил ему Тан Чжо, и ещё сильнее жаждал его природной мягкости и тепла. Поэтому, если после того, как он доверился, выяснится, что Тан Чжо всё это время лгал или что он просто ошибся в человеке – ну и что с того? Он даже смерти не боялся, что ещё он мог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массаж очень эффективен, – тихо сказал Цзюнь Яньсин. – Он действительно отлично помогает мне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 Яньсин замолчал. Он молча смотрел на Тан Чжо, и его чёрные глаза были полностью сосредоточены на юноше. Он ожидал, что, узнав о своей исключительной ценности, Тан Чжо с лёгкостью примет эти деньги или даже потребует более высокого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под его пристальным взглядом Тан Чжо лишь озадаченно воскликнет: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почему ты был таким злым вчера утром… Это всё потому, что днём ранее я не сделал тебе массаж, и ты совсем не выспался,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Цзюнь Яньсина, и, осознав, что тот страдает от такой тяжёлой, изнуряющей бессонницы, не удержался и осторожно протянул руку, чтобы с глубоким сочувствием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следовало сказать мне об этом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Тан Чжо, чувствуя себя слегка ошеломлённым. Он не ожидал, что Тан Чжо внезапно поднимет руку и коснётся его кожи – хотя это было лишь лёгкое, почти невесомое прикосновение кончиками пальцев, но… этот интимный жест заставил его сердце болезненно дрогнуть. Конечно, ещё больше его тронуло выражение лица Тан Чжо и его слова. Цзюнь Яньсин никак не предполагал, что после того, как он сам обнажит свою слабость и заявит о его незаменимой ценности, первой реакцией Тан Чжо будет…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вне его ожиданий. Но, кажется, это было именно то, что мог сделать только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