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Су-воспитатель, здравствуйте! Я – робот-няня № 4586. Отныне мы с вами коллеги, очень рад знакомству!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парил в воздухе рядом с Су Цы. Его голос звучал легко, бодро и даже задорно, а пара электронных глаз забавно и часто мигала.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робот был круглоголовым и довольно пухлым, а металлический корпус покрывала яркая, вызывающая краска с рисунками милых маленьких жёлтых цветочков, что создавало комичный контраст с общим индустриальным пейзажем.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мне называть вас Сусу? – спросил он, ведя себя совершенно бесцеремонно и фамильярно.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 искренним любопытством разглядывал странное устройство. Робот напоминал ожившую марионетку, но был куда подвижнее и умнее любой куклы; казалось, у него даже были собственные независимые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они уже покинули пределы административного корпуса. Чтобы как можно быстрее добраться до приюта для детенышей, по указанию 4586 Су Цы подошел к выпуклой круглой платформе, расположенной прямо перед входом. Как только юноша и робот встали на неё, перед ними в воздухе мгновенно возникла полупрозрачная электронная панель.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Тонкий луч света быстро просканировал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[Динь-динь – проверка личности пройдена]</w:t>
      </w:r>
    </w:p>
    <w:p w:rsidR="00BB20FC" w:rsidRPr="00357A74" w:rsidRDefault="00357A74" w:rsidP="00BB20FC">
      <w:pPr>
        <w:jc w:val="left"/>
        <w:rPr>
          <w:sz w:val="28"/>
          <w:lang w:val="en-US"/>
        </w:rPr>
      </w:pPr>
      <w:r w:rsidRPr="00357A74">
        <w:rPr>
          <w:sz w:val="28"/>
          <w:lang w:val="en-US"/>
        </w:rPr>
        <w:t>[Стажер-воспитатель Су Цы, здравствуйте. Пожалуйста, введите пункт назначения]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виртуальном экране отобразилась упрощенная карта базы номер двадцать четыре: административный отдел, отдел тылового обеспечения, медицинский отдел очищения, оперативный отдел…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были совершенно незнакомыми, но Су Цы, к своему удивлению, мог их легко прочесть. В конце концов, подгоняемый настойчивым роботом-няней, он остановил взгляд на пункте «приют для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здание располагалось в самом центре базы, однако вокруг него простиралась огромная пустующая территория. Было очевидно, что приют одновременно и оберегали, и старались обходить стороной.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нажал на кнопку выбора.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[Выбор сделан]</w:t>
      </w:r>
    </w:p>
    <w:p w:rsidR="00BB20FC" w:rsidRPr="00357A74" w:rsidRDefault="00357A74" w:rsidP="00BB20FC">
      <w:pPr>
        <w:jc w:val="left"/>
        <w:rPr>
          <w:sz w:val="28"/>
          <w:lang w:val="en-US"/>
        </w:rPr>
      </w:pPr>
      <w:r w:rsidRPr="00357A74">
        <w:rPr>
          <w:sz w:val="28"/>
          <w:lang w:val="en-US"/>
        </w:rPr>
        <w:t>[Идет телепортация]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Круглая платформа под ногами внезапно засветилась ослепительным белым светом, буквально поглощая Су Цы. Когда он снова открыл глаза, то обнаружил, что уже стоит на точно такой же платформе, но теперь она находилась у самого входа в приют для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[Телепортация прошла успешно]</w:t>
      </w:r>
    </w:p>
    <w:p w:rsidR="00BB20FC" w:rsidRPr="00357A74" w:rsidRDefault="00357A74" w:rsidP="00BB20FC">
      <w:pPr>
        <w:jc w:val="left"/>
        <w:rPr>
          <w:sz w:val="28"/>
          <w:lang w:val="en-US"/>
        </w:rPr>
      </w:pPr>
      <w:r w:rsidRPr="00357A74">
        <w:rPr>
          <w:sz w:val="28"/>
          <w:lang w:val="en-US"/>
        </w:rPr>
        <w:t>[За данную телепортацию списан 1 балл, осталось баллов: 99]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задумчиво взглянул на платформу. По действию она очень напоминала формацию телепортации, однако принцип работы, по-видимому, был иным, более технологичным.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размышлял, тишину нарушил звонкий голос робота-няни:</w:t>
      </w:r>
    </w:p>
    <w:p w:rsidR="00BB20FC" w:rsidRPr="00357A74" w:rsidRDefault="00357A74" w:rsidP="00BB20FC">
      <w:pPr>
        <w:jc w:val="left"/>
        <w:rPr>
          <w:sz w:val="28"/>
          <w:lang w:val="en-US"/>
        </w:rPr>
      </w:pPr>
      <w:r w:rsidRPr="00357A74">
        <w:rPr>
          <w:sz w:val="28"/>
          <w:lang w:val="en-US"/>
        </w:rPr>
        <w:t>– Скоро время ужина, Сусу! Нам нужно поторапливаться и скорее приготовить еду для малышей!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мы не успеем вовремя, малыши рассердятся, – с легким беспокойством напомнил 4586.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Су Цы заинтересованно блеснули. Не дожидаясь, пока 4586 начнет его подгонять снова, он широкими шагами последовал за роботом внутрь 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самим зданием располагался просторный двор, окруженный высокими и массивными металлическими стенами, высота которых составляла не менее двух-трех этажей. Внутри, будь то прогулочные дорожки или поверхность самого двора, не было ни клочка голой земли. Всё было выложено металлическими плитами из какого-то особого материала – гладкими и блестящими, которые тускло и холодно отражали свет уличных фонарей.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4586 продолжал без умолку болтать:</w:t>
      </w:r>
    </w:p>
    <w:p w:rsidR="00BB20FC" w:rsidRPr="00357A74" w:rsidRDefault="00357A74" w:rsidP="00BB20FC">
      <w:pPr>
        <w:jc w:val="left"/>
        <w:rPr>
          <w:sz w:val="28"/>
          <w:lang w:val="en-US"/>
        </w:rPr>
      </w:pPr>
      <w:r w:rsidRPr="00357A74">
        <w:rPr>
          <w:sz w:val="28"/>
          <w:lang w:val="en-US"/>
        </w:rPr>
        <w:t>– Малыши все находятся наверху, а мы сейчас направимся на кухню. Сегодня как раз прибыли свежие припасы со станции снабжения, так что можно будет устроить малышам настоящий роскошный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Роскошный?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хорошо, – коротко ответил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Миновав вестибюль на первом этаже, они быстро вошли в помещение кухни. Однако, вопреки ожиданиям Су Цы, там не было никаких привычных плит или печей – лишь стерильный, аккуратный, но пугающе холодный металлический интерьер.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Динь-динь! – внезапно подал голос коммуникатор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 4586 передает вам файл [Меню для малышей приюта]. Принять?]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к этому моменту уже улетел в дальний угол кухни:</w:t>
      </w:r>
    </w:p>
    <w:p w:rsidR="00BB20FC" w:rsidRPr="00357A74" w:rsidRDefault="00357A74" w:rsidP="00BB20FC">
      <w:pPr>
        <w:jc w:val="left"/>
        <w:rPr>
          <w:sz w:val="28"/>
          <w:lang w:val="en-US"/>
        </w:rPr>
      </w:pPr>
      <w:r w:rsidRPr="00357A74">
        <w:rPr>
          <w:sz w:val="28"/>
          <w:lang w:val="en-US"/>
        </w:rPr>
        <w:t>– Сусу, я отправил тебе все данные о предпочтениях малышей, а также информацию о необходимом им количестве калорий и питательных веществ на каждый прием пищи, – сказав это, он подлетел к стене, где автоматически вспыхнула панель управления. Робот-няня поднял руку, и Су Цы увидел, как его пальцы раскрылись, и из них выдвинулся тонкий кабель данных, который мгновенно подключился к разъему панели.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в стене с тихим шипением открылась дверь, из которой потянуло пронизывающим ледяным холодом.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отвел взгляд и нажал на коммуникаторе кнопку принятия. Меню и подобные инструкции его довольно сильно заинтересовали. Как только он коснулся экрана, документ автоматически открылся и всплыл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«Меню для малышей приюта»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два]</w:t>
      </w:r>
    </w:p>
    <w:p w:rsidR="00BB20FC" w:rsidRPr="00357A74" w:rsidRDefault="00357A74" w:rsidP="00BB20FC">
      <w:pPr>
        <w:jc w:val="left"/>
        <w:rPr>
          <w:sz w:val="28"/>
          <w:lang w:val="en-US"/>
        </w:rPr>
      </w:pPr>
      <w:r w:rsidRPr="00357A74">
        <w:rPr>
          <w:sz w:val="28"/>
          <w:lang w:val="en-US"/>
        </w:rPr>
        <w:t>Предпочтения: мясо</w:t>
      </w:r>
    </w:p>
    <w:p w:rsidR="00BB20FC" w:rsidRPr="00357A74" w:rsidRDefault="00357A74" w:rsidP="00BB20FC">
      <w:pPr>
        <w:jc w:val="left"/>
        <w:rPr>
          <w:sz w:val="28"/>
          <w:lang w:val="en-US"/>
        </w:rPr>
      </w:pPr>
      <w:r w:rsidRPr="00357A74">
        <w:rPr>
          <w:sz w:val="28"/>
          <w:lang w:val="en-US"/>
        </w:rPr>
        <w:t>Калорий на порцию: …</w:t>
      </w:r>
    </w:p>
    <w:p w:rsidR="00BB20FC" w:rsidRPr="00357A74" w:rsidRDefault="00357A74" w:rsidP="00BB20FC">
      <w:pPr>
        <w:jc w:val="left"/>
        <w:rPr>
          <w:sz w:val="28"/>
          <w:lang w:val="en-US"/>
        </w:rPr>
      </w:pPr>
      <w:r w:rsidRPr="00357A74">
        <w:rPr>
          <w:sz w:val="28"/>
          <w:lang w:val="en-US"/>
        </w:rPr>
        <w:t>Питательные вещества на порцию: …</w:t>
      </w:r>
    </w:p>
    <w:p w:rsidR="00BB20FC" w:rsidRPr="00357A74" w:rsidRDefault="00357A74" w:rsidP="00BB20FC">
      <w:pPr>
        <w:jc w:val="left"/>
        <w:rPr>
          <w:sz w:val="28"/>
          <w:lang w:val="en-US"/>
        </w:rPr>
      </w:pPr>
      <w:r w:rsidRPr="00357A74">
        <w:rPr>
          <w:sz w:val="28"/>
          <w:lang w:val="en-US"/>
        </w:rPr>
        <w:t>Частота кормления: четыре раза в день</w:t>
      </w:r>
    </w:p>
    <w:p w:rsidR="00BB20FC" w:rsidRPr="00357A74" w:rsidRDefault="00357A74" w:rsidP="00BB20FC">
      <w:pPr>
        <w:jc w:val="left"/>
        <w:rPr>
          <w:sz w:val="28"/>
          <w:lang w:val="en-US"/>
        </w:rPr>
      </w:pPr>
      <w:r w:rsidRPr="00357A74">
        <w:rPr>
          <w:sz w:val="28"/>
          <w:lang w:val="en-US"/>
        </w:rPr>
        <w:t>Время кормления: 6:00, 12:00, 18:00, 24:00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три]</w:t>
      </w:r>
    </w:p>
    <w:p w:rsidR="00BB20FC" w:rsidRPr="00357A74" w:rsidRDefault="00357A74" w:rsidP="00BB20FC">
      <w:pPr>
        <w:jc w:val="left"/>
        <w:rPr>
          <w:sz w:val="28"/>
          <w:lang w:val="en-US"/>
        </w:rPr>
      </w:pPr>
      <w:r w:rsidRPr="00357A74">
        <w:rPr>
          <w:sz w:val="28"/>
          <w:lang w:val="en-US"/>
        </w:rPr>
        <w:t>Предпочтения: мясо</w:t>
      </w:r>
    </w:p>
    <w:p w:rsidR="00BB20FC" w:rsidRPr="00357A74" w:rsidRDefault="00357A74" w:rsidP="00BB20FC">
      <w:pPr>
        <w:jc w:val="left"/>
        <w:rPr>
          <w:sz w:val="28"/>
          <w:lang w:val="en-US"/>
        </w:rPr>
      </w:pPr>
      <w:r w:rsidRPr="00357A74">
        <w:rPr>
          <w:sz w:val="28"/>
          <w:lang w:val="en-US"/>
        </w:rPr>
        <w:t>Калорий на порцию: …</w:t>
      </w:r>
    </w:p>
    <w:p w:rsidR="00BB20FC" w:rsidRPr="00357A74" w:rsidRDefault="00357A74" w:rsidP="00BB20FC">
      <w:pPr>
        <w:jc w:val="left"/>
        <w:rPr>
          <w:sz w:val="28"/>
          <w:lang w:val="en-US"/>
        </w:rPr>
      </w:pPr>
      <w:r w:rsidRPr="00357A74">
        <w:rPr>
          <w:sz w:val="28"/>
          <w:lang w:val="en-US"/>
        </w:rPr>
        <w:t>Питательные вещества на порцию: …</w:t>
      </w:r>
    </w:p>
    <w:p w:rsidR="00BB20FC" w:rsidRPr="00357A74" w:rsidRDefault="00357A74" w:rsidP="00BB20FC">
      <w:pPr>
        <w:jc w:val="left"/>
        <w:rPr>
          <w:sz w:val="28"/>
          <w:lang w:val="en-US"/>
        </w:rPr>
      </w:pPr>
      <w:r w:rsidRPr="00357A74">
        <w:rPr>
          <w:sz w:val="28"/>
          <w:lang w:val="en-US"/>
        </w:rPr>
        <w:t>Частота кормления: три раза в день</w:t>
      </w:r>
    </w:p>
    <w:p w:rsidR="00BB20FC" w:rsidRPr="00357A74" w:rsidRDefault="00357A74" w:rsidP="00BB20FC">
      <w:pPr>
        <w:jc w:val="left"/>
        <w:rPr>
          <w:sz w:val="28"/>
          <w:lang w:val="en-US"/>
        </w:rPr>
      </w:pPr>
      <w:r w:rsidRPr="00357A74">
        <w:rPr>
          <w:sz w:val="28"/>
          <w:lang w:val="en-US"/>
        </w:rPr>
        <w:t>Время кормления: 6:00, 12:00, 18:00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четыре]</w:t>
      </w:r>
    </w:p>
    <w:p w:rsidR="00BB20FC" w:rsidRPr="00357A74" w:rsidRDefault="00357A74" w:rsidP="00BB20FC">
      <w:pPr>
        <w:jc w:val="left"/>
        <w:rPr>
          <w:sz w:val="28"/>
          <w:lang w:val="en-US"/>
        </w:rPr>
      </w:pPr>
      <w:r w:rsidRPr="00357A74">
        <w:rPr>
          <w:sz w:val="28"/>
          <w:lang w:val="en-US"/>
        </w:rPr>
        <w:t>Предпочтения: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 полном недоумении моргнул. Почему он помнит, что меню для людей выглядит совсем не так? И почему здесь указаны только номера со второго по восьмой?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где же номер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увидел, что именно 4586 достает из холодильной камеры, выражение его лица стало еще более озадаченным. Из холодильника вывезли стопку квадратных коробок, которые робот перенес к аппарату в другом углу кухни.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открыл коробки, обнажив содержимое, которое больше всего напоминало какую-то бесформенную желеобразную массу. В тот же миг Су Цы почувствовал отчетливый запах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 есть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 любопытством наблюдал, как 4586 вываливает коробки с желе в приемник автомата. Высыпав примерно четыре штуки, робот остановился и начал что-то быстро нажимать на панели управления.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ужин для малыша номер два, – пояснил робот-няня. – При наличии достаточного количества припасов можно увеличить калорийность на десять процентов сверх нормы.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объяснения робота, Су Цы вспомнил его недавние слова… Так вот что этот железный помощник называл «роскошным»?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что в происходящем есть какая-то странность, но густой аромат, наполнивший воздух, пробудил в нем сильное предвкушение. После столь долгого, глубокого сна он действительно проголодался.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 – с шумом вырвался пар, и открылась дверца с другой стороны кухонного автомата. Оттуда выехал огромный поднос с дымящейся едой, которая внешне напоминала настоящую гору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продолжил загружать сырье в автомат, а закончив, поспешно понес еду для второго малыша на соседний стол, где аккуратно накрыл её крышкой.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жадно вдыхал мясной аромат, чувствуя, как в животе громко заурчало. Пока 4586 был занят, он осторожно приоткрыл крышку, взял маленькую ложку, лежавшую рядом, зачерпнул немного массы и отправил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Еда была обжигающе горячей и довольно жестковатой, а вкус оказался совсем не таким аппетитным, как запах. Было совершенно невозможно понять, из какого именно мяса это приготовлено.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Вкус оказался посредственным, даже скудным. Су Цы испытал глубокое разочарование.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внезапно что-то почувствовал и резко повернул голову в сторону выхода из кухни. Дверь была открыта, и в пустом коридоре снаружи не было ни единой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следующее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Тишина была грубо нарушена. Снаружи донеслись звуки яростных, сокрушительных ударов, за которыми последовали пронзительные детские крики и плач, едва различимо смешанные с грозным рычанием тигра и льва.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Ой-ой! Ой-ой! – робот-няня в панике бросил ингредиенты и в полном смятении закричал: – С малышами снова что-то случилось! Нам нужно скорее идти! Иначе 4583 будет в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стремительно вылетел из кухни. Су Цы посмотрел на поднос, на мгновение помедлил, но всё же отложил ложку и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быстро добрались до второго этажа, но, едва выйдя из лифта и не успев даже дойти до столовой…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Металлическая стена столовой была буквально пробита насквозь. Вслед за ослепительной вспышкой света фигура, пробив стену, с грохотом врезалась в противоположную стену здания приюта и медленно, тяжело сползла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посмотрел туда: упавшая фигура напоминала человеческого ребенка лет семи-восьми, однако на голове у него красовались две звериные уши, а сзади свисал длинный пушистый хвост.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Р-р-р! – ребенок поднялся с пола, уставился на пролом в стене и яростно издал рык, пугающе похожий на львиный.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голос звучал по-детски, в нем уже чувствовалась немалая, подавляющая 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магический зверь?» – Су Цы с живым интересом наблюдал за ребенком, который снова уверенно встал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коричнево-желтых глазах малыша читалась свирепая, неприкрытая злоба. Он бросил короткий взгляд на Су Цы, затем снова уставился на пролом и тихо, по-взрослому выругался:</w:t>
      </w:r>
    </w:p>
    <w:p w:rsidR="00BB20FC" w:rsidRPr="00357A74" w:rsidRDefault="00357A74" w:rsidP="00BB20FC">
      <w:pPr>
        <w:jc w:val="left"/>
        <w:rPr>
          <w:sz w:val="28"/>
          <w:lang w:val="en-US"/>
        </w:rPr>
      </w:pPr>
      <w:r w:rsidRPr="00357A74">
        <w:rPr>
          <w:sz w:val="28"/>
          <w:lang w:val="en-US"/>
        </w:rPr>
        <w:t>– Номер два! Ты ищешь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Встав на четвереньки, он ловко и стремительно, словно молния, прыгнул обратно в пролом. Вскоре оттуда снова донеслись звуки жестокой драки, заставив 4586 испуганно вскрикнуть:</w:t>
      </w:r>
    </w:p>
    <w:p w:rsidR="00BB20FC" w:rsidRPr="00357A74" w:rsidRDefault="00357A74" w:rsidP="00BB20FC">
      <w:pPr>
        <w:jc w:val="left"/>
        <w:rPr>
          <w:sz w:val="28"/>
          <w:lang w:val="en-US"/>
        </w:rPr>
      </w:pPr>
      <w:r w:rsidRPr="00357A74">
        <w:rPr>
          <w:sz w:val="28"/>
          <w:lang w:val="en-US"/>
        </w:rPr>
        <w:t>– Четыре-четыре! Не дерись, не дерись!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Пролом был слишком мал для робота, поэтому 4586 пришлось лететь в обход, через основную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остался на месте, с любопытством заглядывая внутрь через дыру в стене. Комната, бывшая когда-то столовой, превратилась в настоящий хаос: детские столы и стулья были перевернуты, разломаны и разбросаны по всему помещению.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детей со звериными ушами и хвостами сцепились в яростной драке, время от времени с силой швыряя друг друга в стены, оставляя в металле глубокие вмятины.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дерущихся, в стороне стояли двое или трое других детей, с азартом наблюдая за представлением. Они громко хлопали в ладоши, радостно визжали и кричали, создавая оглушительный, невыносимый шум.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углу, в полном одиночестве, сидела крошечная фигурка. Ребенок спокойно играл с игрушкой, совершенно не обращая внимания на происходящий вокруг погром.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Неподалеку от него на полу валялась куча металлических деталей. Другая девочка с длинными волосами, одетая в платье, неуклюже пыталась поднять голову робота-няни, чтобы приставить её обратно к телу, которое было разбито вдребезги. Но сколько бы сил она ни прикладывала, прикрепить голову обратно не удавалось.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Хороший малыш, положи меня, ты поранишься… ззз… хочешь, я спою тебе песенку? Ззз… – робот-няня продолжал издавать радостный электронный звук, но голос уже начал искажаться, сопровождаясь прерывистым треском электрических разрядов.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бедный робот, вероятно, и был тем самым 4583, о котором говорил 4586, но, к сожалению, они опоздали.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даже не обратил внимания на разобранного на части товарища. Он бросился прямо к дерущимся малышам и тревожно закричал:</w:t>
      </w:r>
    </w:p>
    <w:p w:rsidR="00BB20FC" w:rsidRPr="00357A74" w:rsidRDefault="00357A74" w:rsidP="00BB20FC">
      <w:pPr>
        <w:jc w:val="left"/>
        <w:rPr>
          <w:sz w:val="28"/>
          <w:lang w:val="en-US"/>
        </w:rPr>
      </w:pPr>
      <w:r w:rsidRPr="00357A74">
        <w:rPr>
          <w:sz w:val="28"/>
          <w:lang w:val="en-US"/>
        </w:rPr>
        <w:t>– Два-два, четыре-четыре, не деритесь, не деритесь! Хорошие малыши не должны драться, остановитесь сейчас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дети никак не могли остановиться. Чем больше он кричал, тем яростнее они сражались, а их маленькие болельщики лишь сильнее воодушевлялись.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Происходящее было настоящей катастрофой, и шум стоял такой, что ни один нормальный человек не смог бы долго здесь находиться. Су Цы хватило всего мгновения, чтобы почувствовать резкую боль в ушах.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этот балаган, он, и без того пребывавший не в лучшем настроении, раздраженно нахмурился. По мере того как его брови сдвигались всё сильнее, в мягких черных глазах юноши медленно, но верно проступил холодный золотистый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миг, как вспыхнуло золото, дерущиеся дети внезапно застыли, словно их парализовало. Затем их глаза закрылись, и они обмякли, мгновенно потеряв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«Эй, почему они вдруг перестали драться?»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бойцы упали, кричавшие и ликующие дети тоже постепенно притихли, с глубоким недоумением глядя на своих товарищей. 4586, разумеется, тоже перестал разнимать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столовой воцарилась абсолютная тишина. Су Цы медленно разгладил нахмуренные брови. В мире наконец-то стало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Золотистое свечение в его глазах погасло. Он спокойно отошел от пролома и только собрался войти в столовую, как услышал позади торопливые, тяжелые шаги.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обернулся и увидел группу людей в темно-красной форме с оружием в руках. Во главе отряда шла женщина. Увидев его, женщина слегка оживилась и быстро подошла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новый воспитатель Су Цы, верно? – женщина предъявила свой идентификационный жетон. – Я Сюнь Сяоюй из оперативного отдела. Получили сигнал тревоги и прибыли сюда. Малыши снова вышли из-под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посмотрел на неё, затем на её подчиненных, которые с настороженным видом приближались к пролому в стене, и спокойно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они сейчас? Какова ситуация? – Сюнь Сяоюй, конечно, тоже заметила огромную дыру в стене, но раз здесь сейчас так тихо, возможно, обезумевших малышей там уже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она увидела, как этот невероятно красивый молодой воспитатель просто протянул палец и указал на пролом. Сюнь Сяоюй в недоумении заглянула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увидела, что номер два и номер четыре лежат друг на друге, окруженные тремя другими малышами. Те стояли или сидели рядом, с любопытством разглядывая их, тыча пальцами в лоб номеру четыре и подставляя ноги к самому носу номера два.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двое детей на полу даже не шевелились. Что касается остальных двоих, один продолжал играть с игрушкой, а другой – с разобранным роботом-няней.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семь малышей были здесь, ни одним больше, ни одним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Сюнь Сяоюй растерянно отвела взгляд и подала знак своим подчиненным. Те ловко вбежали в столовую, чтобы осмотреть лежащих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просто без сознания, угрозы жизни нет! – громко доложил один из бойцов.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Сюнь Сяоюй не удержалась и с подозрением посмотрела на Су Цы:</w:t>
      </w:r>
    </w:p>
    <w:p w:rsidR="00BB20FC" w:rsidRPr="00357A74" w:rsidRDefault="00357A74" w:rsidP="00BB20FC">
      <w:pPr>
        <w:jc w:val="left"/>
        <w:rPr>
          <w:sz w:val="28"/>
          <w:lang w:val="en-US"/>
        </w:rPr>
      </w:pPr>
      <w:r w:rsidRPr="00357A74">
        <w:rPr>
          <w:sz w:val="28"/>
          <w:lang w:val="en-US"/>
        </w:rPr>
        <w:t>– Вы вкололи им транквилизатор?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у него такая невероятная меткость?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спокойно покачал головой и очень честно ответил:</w:t>
      </w:r>
    </w:p>
    <w:p w:rsidR="00BB20FC" w:rsidRPr="00357A74" w:rsidRDefault="00357A74" w:rsidP="00BB20FC">
      <w:pPr>
        <w:jc w:val="left"/>
        <w:rPr>
          <w:sz w:val="28"/>
          <w:lang w:val="en-US"/>
        </w:rPr>
      </w:pPr>
      <w:r w:rsidRPr="00357A74">
        <w:rPr>
          <w:sz w:val="28"/>
          <w:lang w:val="en-US"/>
        </w:rPr>
        <w:t>– Я просто стоял снаружи и смотрел.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