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 отнеслась к словам Су Цы с глубоким подозрением. Она с явным сомнением разглядывала стоящего перед ней нового воспитателя, пытаясь понять, что же в этом человеке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перевалило за двадцать. Он был по-настоящему красив: изящные, почти точеные черты лица, тонкие брови, ясные, глубокие глаза и безупречно белые зубы. Нежная, фарфоровая кожа под холодным светом коридорных ламп отливала мягким жемчужным сиянием. Это была та самая редкая, притягательная красота, которую запоминаешь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мягким, слишком хрупким! Весь его облик совершенно не вписывался в суровую, гнетущую атмосферу приюта для детенышей, да и вообще – в общую обстановку этой мрачной тюремной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подошло работать в элитном детском саду на столичной звезде, обучая благородных отпрысков аристократов и богачей, которых холят, лелеют и воспитывают в лучших традициях высшего общества. А вовсе не приезжать на эту Богом забытую тюремную звезду, чтобы присматривать за маленькими монстрами, от которых у всех нормальных людей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 не хотела ставить под сомнение профессионализм Су Цы, но приют на базе 24 был не тем местом, где мог справиться обычный воспитатель. Неужели отдел кадров в этот раз сработал настолько безответственно, отправив сюда этого «ангелочка»?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кажется, совершенно не заметил ее пристального, изучающего взгляда и спокойно направился в сторону столовой. Сюнь Сяоюй поспешила следом, всё еще пребывая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сотрудники оперативного отдела в этот момент внимательно осматривали двух потерявших сознание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которая только что наконец отпустила голову робота-няни № 4583, с покрасневшими от слез глазами подбежала к сотрудникам и жалобно позвала одного из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тонком голосе слышались горькие рыдания, полные детского страха и щемящей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Робот-няня № 4586 следовал за девочкой по пятам, стараясь ласково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милая, Сы-Сы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«Сы-Сы?» Услышав это имя, Су Цы сразу вспомнил того маленького мальчика со львиными ушками и пушистым хвостом, которого с огромной силой отбросило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маленький лев и был ее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первичного осмотра сотрудники оперативного отдела обнаружили, что детеныши просто находятся без сознания, а на телах нет никаких следов применения транквилизаторов.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травм, то, хотя они и выглядели устрашающе – сплошные синяки, ссадины и кровоподтеки, – смертельных повреждений зафиксировано не было. По сравнению с предыдущими приступами ярости, в этот раз они пострадали довольно легко, да и, что самое главное, никто из посторонних не получил серьезных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обменивались результатами осмотра, искренне недоумевая, как всё произошло, и совершенно не обращали внимания на вошедшего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за один год сменялось по десять-двадцать воспитателей. Этот новичок, хоть и был весьма привлекателен внешне, совсем не выглядел тем, кто сможет здесь задержаться хотя бы на месяц, поэтому заводить с ним знакомство никто не счел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впрочем, был только рад этой тишине и игнорированию. Его взгляд упал на одного детеныша в углу, который крепко обнимал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до этого момента полностью погруженный в собственный, недоступный другим мир, после появления Су Цы внезапно поднял голову и посмотрел в его сторону. Пара светло-голубых глаз, чистых и прозрачных, словно самые дорогие сапфиры, смотрела куда-то в пустоту – взгляд был рассеянным, совершенно нефокусированным.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смотрит прямо на Су Цы, но в то же время – словно прислушивается к чему-то невидимому, слегка наклонив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внимательно посмотрел на него и слегка нахмурился. Этот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ребенок медленно опустил голову и снова сосредоточенно принялся играть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шум и гам, но ему было всё равно. Он оставался замкнутым в внутреннем коконе, ничего не слыша и не спрашивая, совершенно не интересуясь тем, что происходит в реальности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еще немного понаблюдал за ним, а затем перевел взгляд вниз, на развалившегося в углу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с огромной силой отбросило ударом о стену, из-за чего металлический корпус просто разлетелся на части – по полу валялись детали, остался лишь основной каркас да круглая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роботе № 4586, на его корпусе были нарисованы яркие, пестрые цветы. Кроме того, на голове и разбросанных деталях отчетливо виднелись следы глубоких ожогов и оплавленного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 внимание Су Цы, этот разбитый вдребезги робот бодро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Здравствуйте! Я робот-няня № 4583, очень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№ 4583 звучал чуть глупее, чем у № 4586; это был мужской тембр, но такой же мягкий и теплый. Глядя на разбросанные по полу запчасти, слышать такой неисчерпаемый оптимизм было особенно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– Су Цы слегка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вас раньше не видел. Вы новый воспитатель, Су Цы? – с любопытством спросил робот-няня.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неуверенно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действительно Су Цы, но воспитатель… наверное,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Цы, вы такой красивый! Пожалуйста, примите мой самый искренний комплимент! – голос № 4583 звучал легко, с характерным электрическим треском, полным искренней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Су Цы снова посмотрел на металлический корпус, который выглядел так, словно его расплавили при очень высокой температуре, и не удержался от любопытства: –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Цы, роботам не бывает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 молча наблюдала за тем, как Су Цы оживленно беседует с роботом, от которого фактически осталась одна голова. Уголок ее рта невольно дернулся в странной усмешке, но она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внимательно просмотрела записи с камер наблюдения. Всё действительно было ровно так, как сказал этот странный воспитатель: он всё время стоял за пределами коридора и просто наблюдал, а детеныши внезапно упали в обморок по совершенно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там? – она подошла к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необычного не обнаружили. Уже уведомили медицинский отдел очищения и ремонтную бригаду, они скоро пришлют людей, – ответил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 кивнула и, глядя на разгромленную столовую, где стены были испещрены глубокими выбоинами и дырами, невольно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бюджет базы, который и так был крайне ограниченным, снова серьезно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сотрудники медицинского отдела очищения. Они действовали привычно и слаженно, быстро переложив двух потерявших сознание детей на парящие медицинские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медиков, одетых в безупречно белые, стерильные формы, не удержались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пострадало всего двое? И, судя по всему, травмы не слишком тяжелые. Странно, даже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них повернулся к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новый воспитатель, верно? Пожалуйста, распишитесь здесь. Этих двух маленьких монст… детей мы забираем с собой. Как только они поправятся, мы вас уведомим, и тогда вам нужно будет забрать их из медицинского отдела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детеныши в этом приюте обладали невероятно мощной кровью, почти каждый из них был способен на звероформу. Однако из-за юного возраста и крайне вспыльчивого, своенравного характера они не могли подавить негативную энергию, которую приносила с собой такая сила, что приводило к регулярным вспышкам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наносило огромный вред здоровью самих детей, но и обходилось базе очень дорого – каждый раз, когда ребенок терял контроль, здания приюта получали серьезные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обезумевшими от ярости детьми обычный персонал справиться не мог – только бойцы оперативного отдела могли эффективно подавить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 помнила самый страшный случай, когда семь детенышей одновременно впали в безумие и едва не разнесли весь приют по кирпичику. Только вмешательство капитанов всех отрядов оперативного отдела помогло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детей из приюта на базе 24 появилось более подходящее, хоть и неофициальное прозвище – «маленькие монстры». Конечно, так их называли только между собой, а в присутствии самих детей все старались держать себя в руках и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вспоминая, как до этого расписывался Ши Ицзян, вывел имя на планшете, который протянул ему медик. Несмотря на то что эти символы были для него совершенно чужими, рука выводила их легко и уверенно, словно это была давно укоренившаяся мышечная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двоих детей, у которых проявились явные признаки звероформы, унесли на парящих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маленькая девочка хотела последовать за ними, но ее вовремя остановил робот-няня № 4586.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У-У, не бегай просто так,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глубокой тоской смотрела вслед увозящим ее брата, но всё же послушно осталась на месте, не устраивая истерик, и позволила роботу-няне осторожно притянуть себя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девочке было лет пять или шесть. Она была похожа на маленькую фарфоровую куколку: длинные, золотисто-льняные кудри рассыпались по плечам, а в больших круглых каре-желтых глазах блестели непролитые слезы. Она выглядела такой робкой и беззащитной, словно была до смерти напугана всем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слегка опустил взгляд и заметил, что ее маленькие ручки, безвольно опущенные вдоль тела,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 тоже это заметила. Проводив взглядом медиков, она подошла к девочке, осторожно взяла ее за руку и просканировала повреждение специальным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Легкий ожог, для оказания первой помощи рекомендуется использовать медицинский спрей K143U, – пискнул прибор, издав короткий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 с облегчением выдохнула, достала из поясной сумки флакон со спреем и умело нанесла его на нежную кожу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ребенка была кровь красного пламенного тигра. Сюнь Сяоюй только что просмотрела записи с камер: во время приступа ярости он снова высвободил разрушительную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едва не задело пятую девочку. К счастью, робот-няня № 4583 вовремя заметил опасность и принял удар на себя, после чего был сбит мощным ударом хвоста второго ребенка и отлетел в стену, где и превратился в груду искореженного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робота-няню разбили, девочка попыталась поднять его голову – вероятно, именно в тот момент она и получила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очень жаль, что еще один дорогостоящий робот-няня пришел в негодность, Сюнь Сяоюй понимала: эти детеныши не делали этого нарочно, они просто физически не могли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всё, скоро боль пройдет, –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медицинский спрей, Сюнь Сяоюй ласково погладила девочку по голове, и в ее обычно строгом взгляде на мгновение промелькнула редкая нежность и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была очень милой, с пухлыми розовыми щечками и покладистым характером. Из семи детей в этом приюте, пожалуй, только она да третий были теми, кто не доставлял воспитателям особых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Сяоюй, думая об этом, бросила мимолетный взгляд на шестого, седьмого и восьмого детенышей, которые едва снова не сцепились в жестокой драке, пока их силой не растащили подчиненные, и невольно тяжело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ремонтная бригада из отдела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столовую, всю в глубоких выбоинах и повреждениях, никто из ремонтников не проявил особого удивления. Поздоровавшись с сотрудниками оперативного отдела, они сразу, без лишних слов,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пол и даже потолок требовали капитального ремонта, поэтому оставшиеся пять детенышей, естественно, больше не могли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Оперативная группа действовала очень проворно: каждый боец подхватил по ребенку и направился прямиком к выходу, собираясь перевести их в жилые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в комнату! – закричал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голоден, я хочу остаться здесь и поесть! – капризничал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детеныши неизбежно сопротивлялись, в обычном состоянии, без приступа ярости, оперативники легко справлялись с ними, и вскоре все они скрылись за дверями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 тоже взяла на руки 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сопротивлялась, лишь с бесконечной тоской смотрела на лежащего на полу робота-няню № 4583, которого как раз осматривали ремонтники.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Разбит вдребезги, вряд ли получится починить… Эх, еще одна машина на списание, – пробормотал один из ремонтников.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обиженно надула губки, в ее глазах снова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робот № 4583, словно не слыша приговора ремонтника, задорно подмигнул ей своими электронными глазами и особенно бодрым голосом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милая, 4583 сейчас немного поспит, а ты иди скорее кушать… Ту-у-у…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окончательно отключил питание № 4583. Его голос резко оборвался, яркие электронные глаза потускнели, и свет в них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застыла, глядя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шмыгнула носом, уткнулась в плечо Сюнь Сяоюй, тихо закрыла глаза и позволила унести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долго проводил их взглядом, а затем медленно присел рядом с останками № 4583.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ремонтник методично собирает детали, а затем бережно поднял единственную уцелевшую голову робота, положил ее в массивный ящик для инструментов и с глухим стуком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правда уже нельзя починить?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таких повреждениях? Как тут починишь? – проворчал ремонтник, недовольно нахмурившись. Но, подняв глаза и увидев Су Цы,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ему совершенно незнакомо. Однако человек с такой выдающейся, почти неземной внешностью… если бы он видел его раньше, то точно бы запомнил. К тому же, на нем не было стандартной формы…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новый стажер-воспитатель?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Привет-привет! Я Ло Шэнфэй из ремонтной бригады отдела тылового обеспечения. В основном отвечаю за весь ремонт в приюте. Можешь звать меня просто А Фэй, мы теперь будем часто видеться, – весело сообщил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снял рабочую перчатку и с искренним энтузиазмом протянул Су Цы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…Здравствуйте, – Су Цы, вспомнив правила этикета, внезапно всплывшие в памяти, слегка пожал его руку. – Я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Цы? Какое красивое имя! – с улыбкой сказал Ло Шэнфэй.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коротких фраз, и Су Цы снова перевел тему на робота-няню, лежащего в ящике для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по-свойски, по-дружески похлопал его по плечу и с доброй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ради тебя я подумаю, можно ли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озадаченно моргнул. Он совершенно не понимал, при чём тут «ради него», но всё же кивнул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Фэй, оборудование готово! – крикнули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отозвался, закинул тяжелый ящик с инструментами на спину и потянул Су Цы за собой из столовой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неизвестно откуда, появилась массивная техническая установка, соединенная с металлической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Шэнфэй и Су Цы вышли, стены и пол столовой начали буквально шевелиться. Постепенно глубокие вмятины и выбоины стали выравниваться, становясь гладкими, и даже зияющие пробоины в стенах начали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прибор окончательно остановился, столовая, бывшая до этого похожей на зону боевых действий, была почти полностью восстановлена. Остались лишь темные следы от ожогов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невольно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маленький монстр, второй, становится всё сильнее. Теперь он может прожечь даже самовосстанавливающийся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ремонтник, закончив осмотр, с явной головной болью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говори. Нам теперь несладко придется, латать такие стены – дело крайне дорогое и хлопотное…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Ремонтники собрались в тесный круг, обсуждая способы починки стен, а Су Цы слушал их с большим,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Цы, всех детенышей развели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Оперативная группа, закончив с размещением детей, спустилась с верхнего этажа и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Сяоюй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Эмоциональное состояние шестого, седьмого и восьмого еще не стабилизировалось. Неизвестно, не случится ли у них снова приступ ярости, так что присматривай за ними максимально внимательно. Если что-то случится – сразу связывайся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Су Цы номерами коммуникаторов, она вместе со своим отрядом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только хотел изучить новый коммуникатор, как вдруг раздался резкий звуковой сигнал – пришло сообщение от № 4586.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[Сусу, Сусу, скорее приходи на кухню готовить ужин!]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пришлось отложить устройство, попрощаться с Ло Шэнфэем и остальными коллегами и войти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бесшумно закрылись. Ремонтники, глядя на его удаляющуюся стройную фигуру, не удержались от перешептываний: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новый воспитатель… не слишком ли он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Помню, прошлые были здоровенными, могли меня одной рукой поднять…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сменили стратегию? Мне кажется, этот воспитатель Су очень красивый, может, маленьким монстрам он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Цы, тот, что был позапрошлый, тоже был ничего, а всё равно – то и дело оказывался в медицинском отделе, а через пару дней вообще уволился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сплетничать,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резко оборвал их, и ремонтники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 Цы вышел из лифта и слегка поднял голову. Разговор ремонтников был ему прекрасно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монстры… воспитатель?»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задумчиво прищурился. К тому моменту, как он добрался до кухни, № 4586 уже подготовил еду. Робот по-прежнему выглядел полным неиссякаемой энергии – ни дать ни взять, таким же,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Цы, он звонко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малыши уже вернулись в свои комнаты, они наверняка проголодались! Нам нужно срочно отнести им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энергично толкая тележку с едой, он обернулся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быстрее, быстрее! Время обеда уже давно вышло, малыши совсем изголодались!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нетерпеливые призывы, Су Цы нашел это довольно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марионеточный механизм был очень похож на живое существо, в его голосе отчетливо угадывались эмоции, однако он совершенно не заботился о гибели своего собрата – все его помыслы были сосредоточены лишь на детенышах.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эти дети были для него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пробуждения мир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уже доводилось спать по десятки тысяч лет. Просыпаясь, он не раз видел, как великие и привычные цивилизации исчезали в пыли веков, а на их месте возникали совершенно новые, причудливые формы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никогда всё не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тревожный красный цвет, земля раскололась, а он сам непонятным образом обрел новую личность, став стажером-воспитателем на территории человеческого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человеческая цивилизация сильно отличалась от всего, что он видел в далеком прошлом, да и кровь этих людей, казалось, претерпела значительные, почти магические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земля стала такой? Прежде чем до конца разобраться в ситуации, он не хотел вымещать гнев на людях, населяющих эту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снова донесся торопливый голос № 4586, и Су Цы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 и вскоре достиг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Второй, третий, четвертый и пятый живут здесь, на четвертом этаже. Сейчас второго и четвертого нет, так что, Сусу, тебе нужно доставить ужин только третьему и пятому.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бесконечный поток уменьшительно-ласкательных имен, Су Цы молча принял два контейнера с едой, которые протянул ему робот-няня,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нет имен?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Второй, третий, четвертый и пятый – это и есть имена малышей, – серьезно ответил № 4586.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внимательно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поверхностно понимал правила этого нового мира, он прекрасно знал, что это порядковые номера, а вовсе не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вопрос вряд ли стоило задавать № 4586, ведь его собственное «имя» было лишь еще более длинной и бездушной последовательностью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 первого? – сменил тему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первому малышу не нужно питание, – ответил № 4586 так, будто это было само собой разумеющимся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буквально вытолкнул Су Цы из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Малыши совсем изголодались, Сусу, нельзя быть таким медлительным!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Цы остался стоять в коридоре, глядя, как двери лифта закрываются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продолжил движение вверх. Юноша, держа в руках два контейнера, стоял перед дверями, как вдруг резко повернул голову и посмотрел в самый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пусто.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приподнял бровь, медленно отвел взгляд и, прихватив еду,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каждой комнаты почти сливались с металлическими стенами; если бы не написанные на них номера, Су Цы даже не смог бы различить, где находится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комнат с табличками «№ 1» и «№ 2» и остановился перед дверью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крышках обоих контейнеров также стояли соответствующие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поставил контейнер с пометкой «№ 5» у двери, а затем осторожно постучал пальцами по створке. Дверь не открылась, лишь в самом центре нее вспыхнул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проверка личности…]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холодный белый свет просканировал лицо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– проверка личности пройдена.]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[Стажер-воспитатель Су Цы, здравствуйте. Согласно результатам сканирования, эмоциональное состояние третьего детеныша стабильно. Желаете немедленно открыть комнату № 403?]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бесшумно разъехалась в стороны, сливаясь со стенами и открывая узкий проход, достаточный лишь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совсем небольшой – примерно четверть размера столовой. Стиль оставался таким же холодным и металлическим: четыре глухие стены, ни одного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помещение было как на ладони – кроме кровати, маленького детского столика со стульями и простого шкафа, никакой мебели или декора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бегло осмотрел комнату, но не увидел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Третий… В памяти снова всплыла пара пустых, нефокусированных светло-голубых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кто-нибудь? – Су Цы осторожно постучал по стене, так как двери внутри не было. Он постучал дважды, но никто не ответил, и он, прихватив контейнер с едой,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