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пристально смотрел на ребенка, испытывая легкое, но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новорожденные духи, которые еще не успели обрести полноценную физическую форму, остаются невидимыми и неосязаемыми для окружающих, но у твоего тела есть все нормальные физиологические признаки… Как же это странно, – пробормотал он себе под нос, однако решил не придавать этому случаю слишком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бескрайнем мире всегда найдется что-то такое, чего он еще не видел, тем более что он проспал целых сто тысяч лет. Было вполне естественно, что за столь колоссальный промежуток времени появилось множество вещей и явлений, с которыми он совершенно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питательную жидкость до последнего глотка, ребенок аккуратно поставил стакан на журнальный столик, а затем замер на месте, сдержанно и послушно глядя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долго голодал, поэтому за один раз нельзя съедать слишком много, – мягко заметил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стеклянный стакан, собираясь отнести его на кухню, но вдруг заметил на прозрачном стекле отчетливые черные отпечатки маленьких ладошек.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замер, перевел взгляд на руки ребенка, а затем на всё его тело, которое, казалось, не видело мыла и воды несколько сотен лет, и с трудом сдержал дыхание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 мной, – скомандовал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уверенно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помещение ранее, он лишь мельком оценил общую планировку, а теперь смог по-настоящему разглядеть, как выглядит «ванная» в этом странном мире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по-прежнему были выполнены в холодноватых, строгих металлических тонах. Пол был покрыт гладким, глянцевым материалом, очень похожим на качественную керамическую плитку. Поскольку ночью в комнату подавалось отопление, поверхность была приятно теплой, и ходить по ней босиком оказывалось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знаниям, которые постепенно всплывали в памяти, Су Цы подошел к ванне и ловко настроил необходимые параметры на появившейся перед ним виртуальной панели. Теплая вода автоматически с шумом потекла из труб, постепенно наполняя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послушно следовавший за Су Цы, тоже подошел к дверям ванной и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бегущей воды, он невольно принялся теребить пальцы, вспомнив о грязных отпечатках, оставленных на стакане. В его тусклых, лишенных живого блеска черно-красных глазах наконец промелькнули осознанные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опустил голову, заметив темные пятна на руках, и поспешно, почти испуганно, спрятал ладошки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стоял, низко опустив голову, единственный видимый глаз ребенка все же осторожно выглядывал из-под густой, засаленной челки. Он внимательно наблюдал за высокой фигурой Су Цы, и в глубине его взгляда теплилось легкое, детское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вообще не мог касаться предметов, поэтому, естественно, не оставлял на них никакой грязи. Почему же теперь это внезапно стало 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обрел сознание, то оказался именно в этом приюте для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здесь больше всего времени, но почти никто не заботился о его существовании. Только когда случались экстремальные погодные условия и вокруг него появлялось множество тревожных красных точек, люди с базы могли наконец услышать или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редкие моменты он слышал, как эти люди называли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первым детенышем, принятым в этот приют, поэтому и получил порядковый номер «1», но в обычное время о нем почти никто не вспоминал. Ни заботливые воспитатели, ни строгие инспекторы приюта для детенышей, ни сотрудники оперативного отдела или отдела тылового обеспечения, и даже роботы-няни, окружившие вниманием других детей, – абсолютно никто из них не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была отдельная комната, но электронная панель на двери никогда не распознавала его и уж тем более не открывалась перед ним. Хотя он и мог беспрепятственно проходить сквозь стены, ему совершенно не нравилось находиться в том наглухо закрытом, душном пространстве, как не нравилось и само гнетущее ощущение прохождения сквозь твердые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приюте для детенышей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роботы-няни еще пытались готовить для него еду, но он физически не мог к ней прикоснуться. Каждый раз ему приходилось лишь беспомощно наблюдать, как пища стоит без дела, пока ее в конце концов не утилизировали.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новые модели роботов-нянь просто перестали готовить ему еду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воспитатели один за другим приступали к работе и так же один за другим уходили. Видел, как число детенышей в приюте постоянно росло, как они раз за разом устраивали шумные беспорядки. Наблюдал, как люди из оперативного отдела и ремонтных бригад входили и выходили, постоянно жалуясь на тяжелую жизнь, но при этом усердно и добросовестно выполняя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происходило на его глазах, не имело к нему никакого отношения. Он, словно бесплотный призрак, существовал в полном одиночестве в самых дальних и темных уголках приюта для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толком не понимал, что же такое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слышал, как сотрудники базы, изредка упоминая его в разговорах, говорили: «Тот Первый, что похож на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есть призрак – странное существо, которое может существовать, даже ничего не ев и не 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словно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смотрел на нового воспитателя, стоявшего в ванной. Тот тоже сказал, что он – «дух», но этот человек не только смог коснуться его, но и перенес из холодного, продуваемого коридора в теплую, уютную спальню, где не было пугающих красных точек, и даже дал ему настоящую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он обрел сознание, это был первый раз, когда он узнал, что чувство сытости и приятного тепла в животе – это так чудесно…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увидел, что ванна почти наполнилась, протянул руку, чтобы проверить температуру воды, и, обернувшись, заметил, что ребенок всё еще стоит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ждал, не шумя и совершенно не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хорошо: Су Цы искренне любил послушных и спокойных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удовлетворения, юноша поманил ребенка к себе. Но когда тот медленно, нерешительно подошел, и Су Цы уже собрался было поднять его, чтобы опустить в ванну, он вдруг, опустив взгляд,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серой керамической плитке в ванной осталась цепочка маленьких, грязных черных следов. Они были не слишком яркими, но в холодном свете ламп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проследил за его взглядом, тоже заметил оставленные им пятна, посмотрел на воспитателя, затем на ноги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увидел, что ребенок чуть ли не прячет лицо в груди, и мгновенно понял, что тот всё совершенно неверно истолковал. Он вовсе не собирался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должно быть, уже заметил,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слегка приподнял голову, растерянно глядя на него своими черно-красными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можешь касаться предметов, – Су Цы указал на темные следы на полу, – и воздействовать на окружающий мир, оставляя в нем след. Поэтому тебе нужно быть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Новорожденные духи, хоть и пребывают в полном неведении, обычно уже обладают определенной силой для самозащиты, но, очевидно, это не относилось к маленькому существу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духи всегда были мощным источником энергии. Хотя, возможно, в эту странную эпоху практиков уже не осталось, но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Су Цы пока не имел ни малейшего представления о будущем, учитывая, во что превратилась эта некогда прекрасная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кивнул, а затем с искренним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как он узнал, что раньше я не мог касаться предметов?»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замешательство, Су Цы не стал ничего объяснять, а просто протянул руку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Новорожденные духи обладают сильной способностью к подражанию: при контакте со зрелым духом они могут перенимать ценный опыт, имитировать внутреннее состояние другого и тем самым гораздо быстрее достигать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путь к полноценному развитию для новорожденного духа все равно занимает немало времени, но это в любом случае гораздо быстрее, чем расти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этого малыша оказался весьма неплохой талант: в тот самый момент, когда Су Цы коснулся его, ребенок мгновенно вошел в состояние резонансной имитации.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 был настолько коротким, что юноша не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впервые в жизни так нежно погладили по голове, тут же переключил всё свое внимание на это ощущение. Ощущая тепло и мягкость ладони юноши, он застыл на месте, совершенно не зная, как правильно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вскоре убрал руку и принялся аккуратно снимать с ребенка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находился кто-то еще, он бы увидел, как Су Цы делает легкие движения руками в пустоту, словно подцепляя что-то невидимое, и в его руках, будто по волшебству, оказывается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вещица, которую, казалось, носили уже много долгих лет, превратилась в настоящие лохмотья; она полностью утратила первоначальный цвет и даже источала неприятный, застарелый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небрежно бросил ее в автоматический мусоросборник, а затем осторожно отодвинул длинную, густую челку с лица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привыкнув к тому, что обзор внезапно стал таким ясным, ребенок испуганно поднял на него глаза, но тут же очень сдержанно спрятал руки перед собой, послушно замирая, словно жалкое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были большие, круглые глаза. Сама форма глаз была довольно красивой, но на таком маленьком, изможденном от постоянного недоедания лице с впалыми щеками, да еще и с белками, покрытыми красными сосудами, это выглядело несколько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очень тонкой: казалось, что кости обтянуты лишь прозрачным слоем кожи, сквозь которую отчетливо просвечивали синие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теле и говорить было нечего – одна кожа да кости. Были отчетливо видны все ребра, а конечности казались настолько хрупкими, что сломаются от малейшего неосторожного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худобы после выпитого стакана питательной жидкости его животик заметно округлился, и невольно возникало опасение, не лопнет ли натянутая кожа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этот округлившийся животик, и на его лице отразилась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и, увидев, что ребенок не выражает ни боли, ни явного дискомфорта, осторожно положил ладонь на его живот и начал слегка 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приоткрыл рот и издал громкую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по-видимому, был крайне удивлен тем, что из него вырвался такой звук; он слегка расширил глаза, а затем поспешно прикрыл рот маленькой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тихо улыбнулся, и его взгляд снова упал на волосы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сальную, спутанную шевелюру, он снова нахмурился. К счастью, раньше ребенок не мог касаться предметов, поэтому в волосах не успели завестись 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Волосы слишком длинные, их обязательно нужно подстричь, – сказал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непонимающе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хорошо, – Су Цы одобрительно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не нашлось обычных ножниц, но для Су Цы это не стало никакой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вместе указательный и средний пальцы, слегка развел их и сделал ими точное стригущее движение прямо перед челкой Первого. Кончики волос аккуратно срезались, плавно поплыли в воздухе и тихо опустились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ничуть не жалел о своих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воспитателя, находившегося совсем рядом. В его полностью открытых глазах отражалось сосредоточенное и серьезное лицо юноши, и в этой прежде мертвой пустоте вдруг затеплился слабый, никогда прежде не виданный свет, словно чья-то добрая рука зажгла факел в самой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этого не заметил, продолжая усердно стричь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занимался подобным делом, поэтому невольно испытывал искреннее любопытство. Сделав несколько пробных движений, он начал действовать всё увереннее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 осыпались целые пряди черных волос, но они тут же превращались в легкий, едва заметный дымок и исчезали,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Цы прекратил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состригать волосы полностью, оставив их примерно до линии нижней челюсти, после чего взял душевую лейку, включил воду и позволил ребенку самому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согласного кивка, он начал смывать с него многолетнюю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полилась на голову, и Первый невольно зажмурился. Потоки воды уносили с собой въевшуюся грязь, словно омывая саму его измученную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 на коже слегка раскрылись под воздействием горячей воды, радуясь возможности наконец-то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непроизвольно выдохнул, а маленькие ручки, до этого плотно сжатые перед собой, сами собой потянулись к струям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какое это удивительное чувство – когда вода касается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настолько поглощен потрясением от своего первого в жизни душа, что хотел, чтобы это мгновение длилось вечно, однако вскоре поток воды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только успел ощутить легкое разочарование, как вновь почувствовал теплые руки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бережно подняли его и осторожно опустили в наполненную водой ванну, позволив теплой влаге полностью окутать его, прогоняя прочь весь накопившийся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открыл глаза, находясь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страха, ни дискомфорта, лишь с детским любопытством разглядывал подводный мир своими черно-красными глазами, ощущая, как в этот миг время словно замедлило свой привычный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Цы вынул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Кха-кха, кха-кха-кха-кха…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ребенка, который, крепко ухватившись за край ванны, непрерывно кашлял, захлебнувшись водой, Су Цы склонил голову набок и окинул взглядом ванну, которая была почти полна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рукой, и воды в ванне мгновенно стало вдвое меньше, после чего он снова опустил ребенка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уровень воды доходил лишь до середины бедер малыша, и даже если он садился, вода едва достигала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удовлетворенно кивнул и, следуя знаниям, всплывшим в памяти, выдавил немного шампуня, нанес его на волосы ребенка и взбил густую, нежную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ребенок зажмурился и выразил на лице блаженство, он невольно подумал про себя: «Хм, даже если дух обрел физическую форму, он всё равно не утонет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малыш пока что оставался в состоянии полудуха.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