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Номер один смотрел на Су Цы с нескрываемым трепетом, всем существом желая спросить, можно ли ему остаться здесь. Однако он не мог выговорить даже самых простых слов… В конце концов малышу оставалось лишь послушно прижать к себе аккуратную стопку одежды и носки, подбежать к шкафу и с усилием открыть самый нижний ящик.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 того как Су Цы официально заселился, общежитие вычистили от и до, поэтому внутри ящика царила стерильная чистота – предыдущий воспитатель не оставил после себя ни единой лишней вещи. Номер один бережно уложил одежду внутрь, тщательно расправил края, разложив всё максимально аккуратно и ровно, без единой складки. Даже носки он сложил парами, выстроив в безупречный ряд, отчего на душе у ребенка стало удивительно спокойно и приятно.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эту картину, Су Цы невольно вспомнил о хаосе, царившем в его пространственной пуговице, и молча отвернулся. Услышав, как ребенок с тихим стуком закрыл ящик, он зашагал к выходу из комнаты.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Номер один замер позади него, глядя на удаляющуюся спину, и изо всех сил пытался что-то сказать. Однако, как бы он ни старался, из горла вырывались лишь хриплые, бессмысленные звуки:</w:t>
      </w:r>
    </w:p>
    <w:p w:rsidR="00BB20FC" w:rsidRPr="00357A74" w:rsidRDefault="00357A74" w:rsidP="00BB20FC">
      <w:pPr>
        <w:jc w:val="left"/>
        <w:rPr>
          <w:sz w:val="28"/>
          <w:lang w:val="en-US"/>
        </w:rPr>
      </w:pPr>
      <w:r w:rsidRPr="00357A74">
        <w:rPr>
          <w:sz w:val="28"/>
          <w:lang w:val="en-US"/>
        </w:rPr>
        <w:t>– Хэ-э… хэ-э…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Малыш не мог скрыть глубокого разочарования, отразившегося в глазах.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пойдешь? – раздался со стороны двери мягкий, обволакивающий голос воспитателя.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ребенок грустно опустил голову, он вдруг услышал этот вопрос. Номер один вскинул взгляд и увидел, что воспитатель на этот раз не ушел сразу, а стоял вполоборота, с легкой улыбкой оглядываясь на него. Одной рукой он опирался на дверной косяк, удерживая тяжелую металлическую дверь, чтобы та не закрылась.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Мальчик ошарашенно посмотрел на Су Цы, а затем радостно, почти в экстазе закивал и, быстро перебирая короткими ножками, пулей выскочил в узкий проем рядом с ним. Только тогда Су Цы убрал руку, небрежно сунул ладони в карманы форменных брюк и неспешно пошел вперед. Номер один, который сначала бежал впереди, внезапно замедлил шаг, поравнялся с воспитателем, и вместе они вошли в лифт.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зеркальная поверхность лифта по-прежнему не отражала их фигур, Номер один с гордостью погладил новую одежду для детенышей, и лицо его буквально просияло от счастья.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Робот-няня 4586 не уточнил, где именно находится игровая комната, но приют для детенышей был невелик, так что Су Цы без особого труда нашел нужное место. Когда он подошел к дверям, 4586 как раз преграждал путь, разнимая двух яростно дерущихся детей, а затем аккуратно подталкивал их внутрь помещения.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заглянул в комнату. Оказалось, что дрались Шестой и Седьмой, а остальные трое вели себя совершенно иначе: Третий, как и вчера, сжался в самом углу и сосредоточенно играл с маленьким металлическим шариком, а Пятая и Восьмой сидели вместе, выбирая игрушки.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Сусу! – заметив его, пухлый робот-няня, казалось, совершенно забыл о его утреннем опоздании и бодро, почти жизнерадостно поприветствовал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коротко кивнул, внимательно слушая, как 4586 объясняет суть предстоящей работы.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Детеныши не могут постоянно находиться в замкнутом пространстве, – рассудительно начал робот. – Им жизненно необходимо общаться со сверстниками, играть и разговаривать. Это поможет стабилизировать эмоциональное состояние и будет способствовать здоровому физическому и психическому развитию. Более того, это предотвращает внезапные приступы ярости у детенышей. Исследования показывают, что определенный уровень социализации значительно снижает вероятность таких срывов и является важнейшей частью процесса воспитания.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4586 добавил с легким механическим акцентом:</w:t>
      </w:r>
    </w:p>
    <w:p w:rsidR="00BB20FC" w:rsidRPr="00357A74" w:rsidRDefault="00357A74" w:rsidP="00BB20FC">
      <w:pPr>
        <w:jc w:val="left"/>
        <w:rPr>
          <w:sz w:val="28"/>
          <w:lang w:val="en-US"/>
        </w:rPr>
      </w:pPr>
      <w:r w:rsidRPr="00357A74">
        <w:rPr>
          <w:sz w:val="28"/>
          <w:lang w:val="en-US"/>
        </w:rPr>
        <w:t>– Поэтому каждый день с 9:00 до 11:30 отведено время для активного отдыха детенышей. Сусу, тебе нужно присматривать за ними вместе со мной.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снова кивнул. Однако, услышав про время, он вдруг почувствовал, что что-то важное совершенно забыл. Он посмотрел на ребенка, стоявшего рядом. Тот с легкой, едва заметной завистью наблюдал за происходящим в игровой комнате. Заметив взгляд воспитателя, малыш повернул голову и посмотрел на Су Цы с наивным, детским недоумением.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задумчиво почесал подбородок, понимая, что забытое дело никак не связано с этим ребенком. Он снова перевел взгляд на игровую комнату. В этот момент Пятая, которая вместе с Восьмым выбирала игрушки, внезапно подняла голову и посмотрела на дверь. Увидев Су Цы, девочка мгновенно просияла.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поспешно бросила игрушки, быстро подбежала к нему, и её округлые красивые глаза превратились в два счастливых полумесяца, а на пухлом личике засияла милая, искренняя улыбка. Она радостно бросилась к Су Цы, воскликнув:</w:t>
      </w:r>
    </w:p>
    <w:p w:rsidR="00BB20FC" w:rsidRPr="00357A74" w:rsidRDefault="00357A74" w:rsidP="00BB20FC">
      <w:pPr>
        <w:jc w:val="left"/>
        <w:rPr>
          <w:sz w:val="28"/>
          <w:lang w:val="en-US"/>
        </w:rPr>
      </w:pPr>
      <w:r w:rsidRPr="00357A74">
        <w:rPr>
          <w:sz w:val="28"/>
          <w:lang w:val="en-US"/>
        </w:rPr>
        <w:t>– Хуахуа…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подбежав к нему и заглянув за спину, она обнаружила, что там пусто. Улыбка мгновенно исчезла с лица девочки. Она обиженно надула губки, словно собираясь расплакаться, и её тонкий детский голосок прозвучал печально и жалобно:</w:t>
      </w:r>
    </w:p>
    <w:p w:rsidR="00BB20FC" w:rsidRPr="00357A74" w:rsidRDefault="00357A74" w:rsidP="00BB20FC">
      <w:pPr>
        <w:jc w:val="left"/>
        <w:rPr>
          <w:sz w:val="28"/>
          <w:lang w:val="en-US"/>
        </w:rPr>
      </w:pPr>
      <w:r w:rsidRPr="00357A74">
        <w:rPr>
          <w:sz w:val="28"/>
          <w:lang w:val="en-US"/>
        </w:rPr>
        <w:t>– Где брат?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теперь Су Цы вспомнил, что именно он забыл. Он взглянул на экран коммуникатора и спокойно ответил:</w:t>
      </w:r>
    </w:p>
    <w:p w:rsidR="00BB20FC" w:rsidRPr="00357A74" w:rsidRDefault="00357A74" w:rsidP="00BB20FC">
      <w:pPr>
        <w:jc w:val="left"/>
        <w:rPr>
          <w:sz w:val="28"/>
          <w:lang w:val="en-US"/>
        </w:rPr>
      </w:pPr>
      <w:r w:rsidRPr="00357A74">
        <w:rPr>
          <w:sz w:val="28"/>
          <w:lang w:val="en-US"/>
        </w:rPr>
        <w:t>– Врач сказал, что нужно забрать его из медпункта ровно в 10 часов.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Сейчас было лишь девять с небольшим, времени оставалось предостаточно, поэтому Су Цы ничуть не смутился. Пятая шмыгнула носом, вытерла глаза и послушно кивнула. Затем она заметила красную заколку-цветок в волосах у виска Су Цы, подошла вплотную и крепко ухватилась маленькой ручкой за подол его формы, словно ластясь, как маленький котенок.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Тогда, тогда поторопись, забери, забери его скорее обратно, – пролепетала 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Речь девочки была не слишком четкой, а голос звучал по-детски мило и невинно, но… Су Цы слегка приподнял бровь. Он бросил короткий взгляд на Восьмого, который с интересом наблюдал за ними из игровой комнаты, а затем снова посмотрел на маленькую девочку, выглядевшую такой мягкой и безобидной.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девчонка решила применить такой прием на мне?» – подумал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не заметил, как Номер один, стоявший рядом, сузил необычные черно-красные глаза, глядя на девочку с нескрываемой, почти ревнивой неприязнью. Из-за значительной разницы в росте Пятая не могла толком разглядеть выражение лица Су Цы, и, видя, что он никак не реагирует на её уговоры, в недоумении захлопала ресницами.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 следующее мгновение она услышала, как воспитатель повернулся к роботу-няне и произнес:</w:t>
      </w:r>
    </w:p>
    <w:p w:rsidR="00BB20FC" w:rsidRPr="00357A74" w:rsidRDefault="00357A74" w:rsidP="00BB20FC">
      <w:pPr>
        <w:jc w:val="left"/>
        <w:rPr>
          <w:sz w:val="28"/>
          <w:lang w:val="en-US"/>
        </w:rPr>
      </w:pPr>
      <w:r w:rsidRPr="00357A74">
        <w:rPr>
          <w:sz w:val="28"/>
          <w:lang w:val="en-US"/>
        </w:rPr>
        <w:t>– Я иду в медпункт, чтобы забрать двоих детей.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Недоумение в глазах Пятой мгновенно исчезло, и она с надеждой посмотрела на робота, на металлическом корпусе которого были нарисованы маленькие желтые цветочки. 4586 посмотрел на пятерых детей в комнате, затем на Су Цы. В его механических движениях угадывалось некое подобие человеческого колебания. Но в конце концов он ответил:</w:t>
      </w:r>
    </w:p>
    <w:p w:rsidR="00BB20FC" w:rsidRPr="00357A74" w:rsidRDefault="00357A74" w:rsidP="00BB20FC">
      <w:pPr>
        <w:jc w:val="left"/>
        <w:rPr>
          <w:sz w:val="28"/>
          <w:lang w:val="en-US"/>
        </w:rPr>
      </w:pPr>
      <w:r w:rsidRPr="00357A74">
        <w:rPr>
          <w:sz w:val="28"/>
          <w:lang w:val="en-US"/>
        </w:rPr>
        <w:t>– Хорошо, но Сусу, ты должен вернуться как можно скорее. В приюте для детенышей останусь только я один, и я боюсь, что не справлюсь.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Пятая, кажется, что-то вспомнила. Она разжала маленькую ручку, державшую подол Су Цы, и бессильно опустила её вдоль тела, а головка поникла, лишившись прежнего задора.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взглянул на неё и коротко кивнул:</w:t>
      </w:r>
    </w:p>
    <w:p w:rsidR="00BB20FC" w:rsidRPr="00357A74" w:rsidRDefault="00357A74" w:rsidP="00BB20FC">
      <w:pPr>
        <w:jc w:val="left"/>
        <w:rPr>
          <w:sz w:val="28"/>
          <w:lang w:val="en-US"/>
        </w:rPr>
      </w:pPr>
      <w:r w:rsidRPr="00357A74">
        <w:rPr>
          <w:sz w:val="28"/>
          <w:lang w:val="en-US"/>
        </w:rPr>
        <w:t>– Хорошо, я пошел.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Пятая проводила его грустным взглядом до самого лифта, а затем повернулась и побрела обратно к Восьмому. Она уже собиралась продолжить выбирать игрушки, как вдруг заметила, что мальчик пристально смотрит в ту сторону, куда ушел воспитатель, а на его лице застыло выражение обиженного гнева. В её глазах промелькнуло искреннее любопытство, и она склонила голову набок, разглядывая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Почувствовав её взгляд, Восьмой резко отвел глаза, с досадой отшвырнул игрушку в сторону, сел на маленький табурет, подперев щеку рукой, и принял максимально неприступный вид, будто к нему сейчас лучше не приближаться. Пятая не поняла, в чем дело, и решила оставить его в покое. Она взяла из ящика металлический шарик, присела рядом с Третьим и тоже принялась тихонько его крутить. На какое-то время в игровой комнате остались слышны лишь шумные, перекрикивающиеся голоса Шестого и Седьмого.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собирался покинуть территорию приюта для детенышей, и Номер один следовал за ним по пятам, словно верная тень. Раньше никто не мог его видеть, поэтому окружающие совершенно не обращали на него внимания. С момента своего пробуждения он успел обойти каждый потаенный уголок базы. Но для него, как для невидимки, везде всё казалось одинаковым, серым и безликим, и в итоге он решил вернуться именно в приют.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Особой причины у него не было, просто он кожей чувствовал, что должен быть именно здесь. Конечно, если и нужно было назвать причину, то, вероятно, потому, что… детеныши, которых в приюте называли «маленькими монстрами», были, пожалуй, его единственными сородичами.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Сейчас, войдя вместе с Су Цы в лифт, Номер один не мог удержаться и то и дело украдкой поглядывал на юношу. В конце концов, не выдержав, он осторожно протянул руку и слегка дернул Су Цы за подол формы. Когда Су Цы опустил голову и встретился с его ясным, ищущим взглядом, ребенок облегченно выдохнул.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такую реакцию, Су Цы был искренне удивлен его бдительностью. Он мягко улыбнулся, положил ладонь на макушку ребенка и ласково потрепал его по волосам. Ощущение было приятным, и он погладил его еще раз, закрепляя контакт.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Та девчонка не сможет мной управлять, – тихо усмехнулся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Номер один энергично закивал. Новый воспитатель действительно отличался от всех прежних. Малыш понял, что Пятая пыталась провернуть с ним, и теперь его сердце наконец успокоилось.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вышел из здания приюта, а за ним, как привязанный, тянулся маленький «хвостик». Сначала он проверил землю под защитным куполом. За ночь влага почти испарилась, но почва всё еще оставалась влажной; никаких других видимых изменений не произошло. А семя грушевого дерева, надежно спрятанное в глубине земли, снова погрузилось в глубокий сон, не подавая признаков прорастания.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нахмурился. Поскольку повсюду были установлены камеры наблюдения, он не стал задерживаться, решив вернуться и проверить всё более детально вечером. А Номер один, глядя на открытую землю под куполом, впервые видел нечто подобное и был совершенно поражен.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сделал воспитатель?» – подумал он. Ему вдруг показалось, что откуда-то из-под земли что-то тихо говорит с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[Голодно… так голодно…]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Голодно? Но у него совсем не было с собой еды. В этот момент Су Цы развернулся и зашагал прочь, не собираясь ничего объяснять. Номер один с неохотой отвел взгляд и, семеня короткими ножками, поспешил следом за Су Цы через массивные ворота приюта.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взглянул на цифровую карту, которую только что прислал 4586, и, следуя указаниям, дошел до остановки, находившейся в сотне метров от приюта. Помимо использования высокотехнологичных телепортационных платформ, на базе имелись и другие виды транспорта, например, парящие машины, называемые «автобусами». Их было больше десятка, и они ежедневно курсировали по базе по строго фиксированным маршрутам.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проезд не был полностью бесплатным, плата в размере одного балла списывалась только после каждой тридцатой поездки, так что первые двадцать девять раз были фактически бесплатными. Вскоре к остановке плавно подошел парящий автобус. Су Цы приложил лицо к сканеру, дверь с шипением открылась, и он вошел в салон.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Номер один, будучи очень маленьким и коротконогим, с ужасом посмотрел на ступеньку, которая доходила ему почти до самого пупка. Он уже приготовился карабкаться наверх всеми доступными конечностями, как вдруг почувствовал, что его крепко схватили за шиворот. Воспитатель одним легким движением затащил его в салон.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Номер один, подобно котенку, которого ухватили за загривок, безвольно повис в воздухе, послушно не сопротивляясь. Как только ноги коснулись пола, он поспешно протянул маленькую ручку, ухватился за подол формы воспитателя и пошел за ним вглубь салона.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огляделся. В салоне было хорошо проветрено, чисто и опрятно. Всего там было около двадцати мест, и сейчас в автобусе сидело всего два-три человека, среди которых нашлось одно знакомое лицо. Увидев Су Цы, этот человек радостно и энергично помахал ему рукой.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сразу узнал его – это был Ло Шэнфэй из ремонтной бригады. Он видел его вчера в приюте, и тот обещал постараться починить безнадежно развалившегося робота 4583. Ло Шэнфэй широко улыбался, но когда Су Цы подошел ближе и он заметил ярко-красный пластиковый цветок, приколотый к волосам, улыбка на лице мужчины внезапно застыла.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этот новый воспитатель настолько любит приукрашивать себя?» – с недоумением подумал Ло Шэнфэй.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http://bllate.org/book/18549/1811053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