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странным взглядом вертикальных зрачков, Су Цы ощутил легкое, едва уловимое давление. Разумеется, эта ментальная волна не могла причинить ему ни малейшего дискомфорта, но сам факт воздействия заставил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неподдельным интересом разглядывал глаза Янь Пина, пытаясь понять природу этого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 истины: говорят, это глаза, способные узреть любую скрытую правду, перед которыми не утаит себя никакая ложь.]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Су Цы мгновенно всплыло описание этой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бровь, чувствуя, что ситуация становится всё более любопытной: мужчина перед ним, который на первый взгляд казался не слишком сильным бойцом, обладал столь редким и ценным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дар оказался лишь бледной подделкой. «Говорят»… значит, всё это оставалось не более чем слухами 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Янь Пин не смог разглядеть истинный облик Су Цы. После тщательного, почти болезненного осмотра он не получил никакой полезной информации, и зрачки вскоре вернулись в нормальное, человеческое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озадаченным видом еще несколько раз пристально посмотрел на юношу, но в итоге, не найдя ответов, отвел взгляд и вполголоса велел Гуань Чжишу продолжить воспроизведение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Пин сосредоточился исключительно на реакции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съемка была нестабильной, картинка дергалась и рябила, всё же было отчетливо видно: даже когда поврежденная нитями сигнализация издала пронзительный, режущий слух звук, Су Цы оставался абсолютно спокойным. Он не вздрогнул, не поморщился и не выказал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изображение на экране снова погасло, Сунь Сы из административного отдела, не выдержав напряжения,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Янь, почему гигантский паук атаковал только Ло Шэнфэя, но совершенно не тронул Су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хотела придираться к новому сотруднику, просто её терзали смутные сомнения. Вряд ли гигантский паук напал на Ло Шэнфэя только потому, что тот показался ему более аппетитным?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всем известным повадкам хищников, этот новый воспитатель выглядел настолько худым и слабым, что должен был стать куда более легкой и желанной добычей для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не стал отвечать ей напрямую. Вместо этого он перевел взгляд на Ло Шэнфэя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Ло, ответь на этот вопрос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вызвали, Ло Шэнфэй заметно опешил. В конце концов, он сейчас был официально раненым и находился в состоянии стресса!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специфических особенностей гигантского паука, – обессиленно, сдавленным голосом ответил Ло Шэнфэй.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работал в ремонтной бригаде и редко участвовал в прямых столкновениях, ему всё равно приходилось зазубривать повадки монстров, ведь эта информация могла в один миг спасти жизнь во время работы на открытой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глядя на собственное поведение на записи, он чувствовал себя крайне неловко и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закончить мысль, как Сунь Сы уже начала с энтузиазмом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Гигантский паук любит свежую кровь, его паутина может мгновенно затвердевать, связывая добычу, а еще он может… чувствовать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замолчала на полуслове, подняла голову и посмотрела на Ло Шэнфэя, который на записи валялся на земле и буквально рыдал от ужаса, а затем перевела взгляд на Су Цы, который выглядел так, будто у него не хватало пары извилин. В этот момент она наконец осознала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лишь молча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Соблюдать абсолютную тишину при встрече с гигантским пауком – это действительно ключевой навык выживания, выведенный специалистами оперативного отдела. Просто он никак не ожидал, что новый стажер-воспитатель окажется настолько смелым и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поэтому отдел кадров решил нанять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смотрел на погасший экран, хмурясь и глубоко размышляя. Он продолжил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мы прибыли на место и вступили в полноценный бой с гигантским пауком… Должно быть, именно это вынудило его отступить и бросить младшего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в мелких деталях есть расхождения, но общая картина такова, – он посмотрел на Ло Шэнфэя. – Парень, тебе еще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 Цы невольно кивнул, едва сдерживаясь, чтобы не зааплодировать капитану Яню. Анализ был безупречно логичным и обоснованным, он идеально выводил юношу из-под любых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рядом с ним Номер Один скривил маленькие губы, остро чувствуя несправедливость по отношению к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смотрел на бинты и раны, не зная, плакать ему или смеяться от абсурдности ситуации. Он странно, с подозрением взглянул на Су Цы, а затем, внезапно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тогда контролировал меня? Тоже какой-то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Янь Пина появилась зацепка и на этот счет. Он снова посмотрел на экран, велел Гуань Чжишу вернуться на главную страницу и открыл запись с другой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вид на главный вход в холл. Четверо из них вбежали с улицы, задыхаясь, а затем Ло Шэнфэй и двое других поспешно сняли дождевики и бросили их в специальное устройство для обработки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внезапно подал голос, приказав Гуань Чжишу поставить запись на паузу и максимально увеличить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центре оказался Су Цы. Запись немного отмотали назад и снова запустили. Все присутствующие в замешательстве смотрели в монитор, а Су Цы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Янь, с воспитателем Су что-то не так? – озадаченно спросил Ло Шэнфэй.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медленно покачал головой, снова отмотал запись и указал пальцем на пол прямо рядом с ногами Су Цы. Все, заинтригованные его действиями, пристально уставились в указанную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этим внимательным, сосредоточенным взглядом они наконец заметили бледно-красные отпечатки ног, появившиеся рядом с Су Цы в тот самый момент, когда он опустил высоко поднятое рабочее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маленькая пара обуви, словно детская, возникла из ниоткуда и неотступно следовала за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продолжил просматривать другие записи. На нескольких из них можно было заметить появление этих странных детских следов, которые со временем постепенно бледнели, пока не исчезали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невольно опустил голову. Остальные подумали, что он с интересом разглядывает следы на экране, но на самом деле он смотрел на Номера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обнаружили, на него самого это никак не повлияло. К тому же следы воды на подошвах обуви давно высохли, и сейчас, стоя рядом с Су Цы, он больше не оставлял никаких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Ицзян и другие начали разглядывать беспорядочные отпечатки на реальном полу. И действительно, среди кучи взрослых следов они один за другим находили несколько четких детских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Чжишу немедленно подошла и сфотографировала их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Янь, я вспомнил! – внезапно воскликнул Ло Шэнфэй. – Помню, я слышал какой-то детский смех. Су Цы, ты ведь тоже слышал,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на мгновение замер, но в конце концов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следы очень похожи на обувь для малышей из приюта для детенышей, – подал голос Ши Ицзян, внимательно осматривая детские отпечатки. – Должно быть, самый маленький размер. Я видел такие, когда разбирал припасы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отделе тылового обеспечения и привык запоминать всё, что проходило через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это… – начал Ся Цзинмин. Увидев, что все присутствующие смотрят на него, он сглотнул и вполголоса озвучил свою догадку: – Тот самый… легендарный маленький монстр из приюта для детенышей?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пребывали в замешательстве, но вскоре что-то вспомнили, и выражения их лиц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сказать… – Сунь Сы невольно понизила голос до шепота, – Номер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был самым загадочным и пугающим существом на базе 24. Ходили мрачные слухи, что этот детеныш уже полностью ассимилировался с монстрами и его можно увидеть только тогда, когда всё вокруг окутано плотным красным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Номер Один? Но зачем ему причинять мне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Шэнфэй, часто бывавший в приюте для детенышей, был одним из немногих, кто видел «ребенка в красном тумане». Раньше он не считал, что Номер Один стал монстром, потому что каждый раз видел призрачный силуэт ребенка внутри здания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с ужасом посмотрел на детские следы. Если бы он тогда не попал под действие сильных галлюцинаций, возможно, он уже давно сбежал бы вместе с Су Цы на подземный склад. Даже если бы не убежал, он не думал, что повел бы себя так жалко, как на записи, и чуть не был бы утащен в пасть гигантского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действительно утащили… Лицо его побледнело, и он снова ощутил одновременно и облегчение от того, что остался жив, и парализующий страх перед тем,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внимательно слушал их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заслуги Су Цы были обесценены, он был искренне возмущен, но когда очередь дошла до ложных обвинений в его собственный адрес, ребенок остался на удивление спокойным, словно вовсе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«призраком» базы 24. Другие не видели его, и он не мог оправдаться, поэтому на него привычно вешали всё, чего он никогда не совершал. Он уже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раздался мягкий, спокойный и уверенный голос. Номер Один, до этого опустивший голову, резко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разницы в росте с его ракурса можно было увидеть только изящный подбородок юноши и красивую, четкую линию челюсти, но не само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моргнул, не понимая, почему у него вдруг так сильно защемило в носу. Он снова опустил голову и тихонько, почти незаметно придвинулся ближе к воспитателю.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словам воспитателя не придали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Цы, ты только что устроился на работу и, возможно, не знаешь некоторых мрачных обстоятельств, связанных с приютом для детенышей. Со временем ты всё поймешь, – успокоил его кто-то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поверили в невиновность ребенка, но Су Цы не стал спорить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сейчас был слишком слаб, и оставаться невидимым для него было единственной и лучшей защитой. Конечно, он не мог позволить, чтобы ребенка, которого он взял под свою опеку, так несправедливо и грубо обвиняли.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капитана Янь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капитан нахмурился и с самого начала не участвовал в общем обсуждении, неизвестно о чем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заметил пристальный взгляд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дело в общих чертах прояснилось, по крайней мере, к этому воспитателю Су не было никаких серьезных претензий – даже если Номер Один действительно пришел за ним в здание отдела тылового обеспечения, для воспитателя приюта это было вполне естественным и неудивительным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прояснилось, – произнес Янь Пин. – Воспитатель Су, прошу прощения, это была лишь формальность. Я честно зафиксирую все подробности этого инцидента в отчете, и о твоих действиях там тоже будет обязательно упомянуто.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шепот и смех, вероятно, были формой ментальной атаки. Возможно, это новая особенность гигантского паука или какой-то неизвестный монстр, который еще не был зарегистрирован в наших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ты смог противостоять такой ментальной атаке, доказывает, что у тебя действительно хорошая ментальная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была куда лучше, чем у Ло Шэнфэя.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проявить такую смелость при первой же встрече с гигантским пауком – это результат лучше, чем у многих новичков нашего отдела. В будущем… если вдруг не пройдешь испытательный срок в приюте для детенышей, можешь попробовать подать заявку на другие должности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Один, который до этого никак не реагировал, услышав это, резко поднял голову и уставился на капитана с яростью и тревогой в глазах. Су Цы почувствовал, как маленькую руку, опущенную вдоль тела, ребенок крепко и отчаянно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аура ребенка стала нестабильной и тревожной, он немного подумал и, глядя прямо на Янь Пина,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Янь, мне нужно поговорить с вами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Янь Пин извиняется перед Су Цы и выражает ему признательность, Ся Цзинмин и другие, кто только что подозревал юношу, почувствовали сильную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услышав, что Су Цы хочет поговорить с капитаном наедине, их выражения лиц стали крайне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не выказал ничего особенного. Он просто кивнул и повел Су Цы в сторону, остановившись для приватного разговора у массивной колонны в углу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оставшиеся не могли не шептаться. Что за разговор такой, что нужно уединяться? Неужели он собирается жаловаться? Кроме подозрений в том, что с ним что-то не так, они ведь не вели себя с ним плохо,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тоже размышлял, о чем этот новый стажер-воспитатель хочет поговорить с ним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хотел мне сказать?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капитан Янь Пин, с короткими черными волосами и карими глазами, лет тридцати пяти-шести, хоть и не обладал какой-то выдающейся внешностью, излучал необычайное спокойствие, вызывая мгновенное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смотрел на ауру праведности, окутывающую его – обладая способностью «Глаз истины», пусть даже поддельной, человек не мог быть плохим по своей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взглянул на Ло Шэнфэя, стоявшего вдалеке,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Детские следы, появившиеся на записи, действительно принадлежат Номеру Один, но вовсе не он контролировал Ло Шэнфэя и не он заставил его чуть не попасть в лапы гигантского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Один, пришедший вслед за Су Цы, услышав эти слова, поднял голову и посмотрел на него сияющими, полными благодарности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приподнял бровь, искренне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Су, я могу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промолчал, не выразив ни согласия, ни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пришел в приют для детенышей и многого не знаешь. Со временем ты всё поймешь, тебе не стоит слишком беспокоиться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решат, что этот инцидент – дело рук Номера Один, они всё равно ничего не смогут сделать с этим детенышем…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Номера Один было строго секретным, лишь немногие на базе имели доступ к нему, к тому же у этого детеныша были особые способности, и до сих пор никто не видел его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базе, включая членов оперативного отряда, ходило много догадок: возможно, этот детеныш давно ассимилировался с красным туманом и стал чем-то вроде монстров, обитающих в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Цы, который всё еще находился на испытательном сроке, знать об этом было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Пина были свои соображения, однако затем он услышал, как этот невероятно красивый воспитатель тихо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я действительно многого не знаю, но об одном я знаю больше, чем вы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только успел нахмуриться, как услышал от Су Цы ошеломляющие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этот ребенок сейчас стоит прямо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холла, после слов Су Цы, атмосфера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засомневался, не ослышался ли он. Он подсознательно опустил голову, обводя внимательным взглядом пространство рядом с Су Цы, но не увидел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кровавые следы на записи, которые неотступно следовали за Су Цы, пока не высохли капли дождя, и глядя на абсолютно уверенное выражение лица юноши, Янь Пин почувствовал, что этот новый воспитатель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подсознательно сжимая рукоять своего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 нужно бояться, – спокойно сказал Су Цы, столкнувшись с настороженностью Янь Пина. – Кроме невидимости, у него пока нет никаких других особых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необычайное спокойствие Су Цы, Янь Пин не мог не восхититься: психологическая устойчивость этого воспитателя Су была действительно феноменальной. С таким характером, даже если физически он слаб, на тюремной звезде он мог бы найти себе весьма достойный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Цы, прикрываясь массивной колонной, осторожно взял маленькую ручку Номера Один и показал её Янь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Цы тоже было странно: духи рождаются от неба и земли, у них не должно быть родителей. Почему же в приюте для детенышей, где содержались потомки преступников тюремной звезды, оказался Номер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пока не разобрался в этом, но духи – это чистая кристаллизация мира, самый особенный вид существ. А новорожденные духи еще не определились в своей сути, и если долго подвергаться злобе и несправедливости, можно легко сбиться с пути и в итоге принести беду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неважно, ведь у всего в мире есть свой срок, и Су Цы не стал бы вмешиваться,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этому ребенку стать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по имени Янь Пин обладал аурой праведности, был редким порядочным человеком. Контакт с такими людьми пойдет ребенку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действия Су Цы, Янь Пин застыл, но, немного помедлив, всё же опустил пистолет и медленно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правую руку он не расслабил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отдела тылового обеспечения, в тусклом, приглушенном свете у колонны, Су Цы держал Номера Один за руку и мягко, но настойчиво положил его крошечную ладонь на руку Янь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маленькая ручка легла на ладонь Янь Пина, его зрачки резко сузились. Он словно на мгновение увидел маленького ребенка, стоящего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черно-красные глаза, на вид года три-четыре, он был очень худым и маленьким, одетым в комбинезон самого маленького размера, который всё равно казался ему великоватым. Он был меньше любого ребенка этого возраста, которого Янь Пин когда-либо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никогда не думал, что Номер Один может выглядеть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дрогнуло, а затем ребенок внезапно исчез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с силой моргнул, но перед ним снова была пустота. Он подсознательно сжал ладонь и отчетливо почувствовал маленькую ручку, которую только что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хрупкая, костлявая – казалось, он мог сломать её, если бы приложил хоть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Пин среагировать, как маленькая ручка быстро отдернулась. Ему показалось, что он увидел ребенка, который, почувствовав опасность, словно напуганный детеныш зверя, спрятался за спину воспитателя и с настороженным, недоверчивым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присмотрелся, ребенок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глубоко вздохнул. Такой ребенок… ему было очень трудно связать легендарного маленького монстра с этим беззащитным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снимало с него подозрений в причастности к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знал, что детеныши в приюте особенные, и их способности нельзя оценивать по внешности. Этот ребенок перед ним был существом, которое даже его «Глаз истины»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оперативного отряда слегка поджал губы, взглянул в сторону Ло Шэнфэя и остальных,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Воспитатель Су, спасибо за доверие, что решились рассказать мне о столь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меня, ты кому-нибудь еще рассказывал о том, что видишь Номера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сейчас был слишком слаб, и не стоило, чтобы о его секрете знало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явно облегченно вздохнул. Он продолжил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рассказывай об этом другим, особенно людям из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только что смотрел на этого Ся Цзинмина? Су Цы вспомнил успокоительное, которое база использовала на Номере Восемь – должно быть, это была разработка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а насчет того, что ты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взглянул на пустое место рядом с ногами Су Цы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Ло Шэнфэем действительно слышали детский смех. Но контролировал Ло Шэнфэя не Номер Один, это мог быть другой детеныш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появился какой-то монстр с характеристиками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я продолжу расследование, чтобы докопаться до истинной сути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Су Цы, не имея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Номер Один послушно стоял рядом с Су Цы, и уголки его губ невольно поднялись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считал, что случилось что-то из ряда вон выходящее – в конце концов, его и раньше часто обвиняли в том, чего он не делал. Но он обнаружил, что чувство, когда кто-то искренне защищает тебя и заступается за тебя, – это действительно очень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у вас есть еще какие-нибудь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опустил голову и снова посмотрел на место рядом с Су Цы, вероятно, пытаясь снова увидеть Номера Один. Су Цы даже не решился сказать ему, что Номер Один на самом деле теперь стоит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детский смех… вы где-нибудь слышали его раньше? – продолжал расспрашивать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Су Цы. Он действительно не слышал такого смеха, ведь с момента его пробуждения и прибытия на базу 24 не прошло и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Пин всё еще пристально смотрит на его ноги, он был вынужден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Номер Один пока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писать, кажется, тоже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внезапно всё понял и, вспомнив что-то важное,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его невидимость тоже неконтролируема?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Неудивительно… – если это так, то многим вещам, которые он раньше не мог понять, наконец нашлось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вспомнил худой и маленький облик Номера Один и невольно посмотрел на Су Цы. Он хотел было дать ему какой-то совет, но проглотил слова, уже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воспитатель только вчера устроился на работу, а уже обнаружил существование Номера Один, не только завоевал симпатию и доверие ребенка, но и был готов заступиться за него в такой критический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просто не нужны были никакие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смотрел на Су Цы, всё больше проникаясь к нему симпатией. Воспитатель, нанятый отделом кадров в этот раз, был далеко не так прост, как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ничего не поделаешь. Если в будущем будут еще какие-то открытия, связывайся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обменялся с Су Цы контактами связи. Глядя на спокойный и уверенный вид юноши, 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думаю, что ты, возможно, действительно справишься с работой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