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 с некоторым смирением поднялся на ноги. Крепко прижимая к себе стеклянный стакан, он сосредоточился и в одно мгновение переместился обратно в общежитие №303.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Су Цы уже успел встать и направился к обеденному столу. Он как раз вскрывал упаковку с питательной жидкостью, чтобы перелить содержимое в стакан, а духовное семя в банке с почвой тем временем продолжало подавать настойчивые сигналы: «Расти – расти – расти-расти-расти».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было видно – малыш старается изо всех сил, совсем не то что тот безнадёжный лентяй, оставшийся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 мысленно похвалил прилежное духовное семя в банке, а затем, бережно обнимая стакан, подошёл к Су Цы. Встав на цыпочки и изрядно натужившись, он с трудом водрузил стекло на поверхность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предельно осторожно: несмотря на крошечный рост и совсем короткие ножки, умудрился не опрокинуть и не разбить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его, малыш замер и уставился на Су Цы, в одно мгновение позабыв о двух духовных семенах.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закончил разводить порошок питательной жидкости, добавил немного горячей воды и, тщательно перемешав смесь, поставил стакан с жидкостью зеленоватого цвета перед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это снова была питательная жидкость со вкусом овощного ассорти. Сегодня он обменял пять упаковок порошка, получив в итоге целых пятнадцать порций этого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неплохо, вполне сгодится в качестве полноценной еды для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 посмотрел на стакан, от которого всё ещё поднимался лёгкий пар, а затем перевёл взгляд на воспитателя. Его чёрно-красные глаза засияли, а уголки губ приподнялись в робкой, но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 первым делом дал питательную жидкость именно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как неохотно и отстранённо вёл себя тот утром. Кто бы мог подумать, что сейчас, даже не спрашивая, он сам заботливо приготовил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 был бесконечно счастлив. Он послушно забрался на стул и уселся поудобнее, а затем заметил, как воспитатель поставил рядом с ним небольшую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твоя питательная жидкость, – тихо произнёс Су Цы. – В будущем, когда проголодаешься, заваривай её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внезапно замолчал. Он посмотрел на худенькую, почти прозрачную фигурку ребёнка, который, сидя на стуле, едва возвышался над столешницей, а затем перевёл взгляд на высоту автоматического кулера.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малыш и не был обычным детёнышем человеческого рода, в голове Су Цы то и дело всплывали «общеизвестные факты» о воспитании детей, и это заставило его впервые всерьёз усомниться в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Поступать так, кажется, было не очень правильно. О детёнышах всё-таки нужно заботиться с максимальной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Забудь… –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Су Цы только протянуть руку, чтобы забрать коробку с питательной жидкостью, как малыш стремительно вытянул обе руки и крепко, до белизны в костяшках, обхватил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на Су Цы. Хотя он совершенно не умел говорить, решительный, полный мольбы взгляд ясно передавал воспитателю его волю: «Я справлюсь! Я смогу!»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 действительно не был обычным ребёнком. Он бесконечно ценил любую заботу воспитателя, но в то же время отчаянно надеялся делать хоть что-то посильное самостоятельно,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всем сердцем хотел, чтобы воспитатель его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мысль возникла в голове, взгляд малыша слегка дрогнул, а пальцы, вцепившиеся в картон коробки, невольно сжались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стеснялся, но глаза, устремлённые на Су Цы, оставались такими же чистыми, полными безграничного доверия и жажды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такие глаза, было крайне трудно отказать. Су Цы заколебался, но, видя, что малыш так отчаянно настаивает, в конце концов решил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обычная горячая вода не навредит духу. Если у малыша действительно не получится, забрать коробку обратно будет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хорошо, пусть будет так, –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Цы произнёс эти слова, на лице ребёнка расплылась сияющая, искренняя улыбка. Эта чистота радости была настолько заразительной, что даже Су Цы невольно поддался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действительно стоит такой бурной радости?»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 этого, но уголки его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 Цы только что обменял в отделе тылового обеспечения пять упаковок питательной жидкости, на обеде он решил не экономить. Он выпил целых десять порций и съел пять банок консервированной говядины, прежде чем наконец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такого количества еды он чувствовал, что сыт лишь на четыре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 Цы больше не испытывал той гнетущей утренней тоски, ведь он нашёл новый, потенциальный источник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образ, возникший в голове в тот момент, когда на него напал огромный паук. Если этот образ не был преувеличением, то в таком массивном пауке… должно быть очень 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непроизвольно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были слишком далёкими и размытыми, и Су Цы помнил их не очень чётко, но, кажется, жареный на углях паук был довольно вкусным, изысканным блюдом…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не было прежнего человеческого мастерства, чтобы в точности воссоздать вкус из воспоминаний, любое мясо оставалось ценным источником питательных веществ. К тому же Су Цы был уверен: в этом мире вряд ли найдётся еда хуже, чем холодное, безвкусное мясное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посмотрел в окно на небо, которое снова стало светлым, но всё ещё оставалось затянуто плотным красным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большой паук появится снова? Неужели обязательно ждать следующего периода экстремальной погоды?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существует какой-то способ найти его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сосредоточился, и «Руководство по работе воспитателя», которое он ранее бросил в пространственную пуговицу, материализовалось перед ним, тихо лежа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осталось маленькое пятнышко крови Су Цы, из-за чего обычная на вид книга теперь слегка отливала зловещим кроваво-красным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опустил взгляд на палец, который был уколот. Хотя рана уже давно затянулась и не осталось никаких видимых следов, неужели он действительно был ранен простой паутиной?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нынешнее тело оказалось слишком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дух этой планеты, он был тесно связан с самой землёй, и общее состояние планеты оказывало на него глубокое, почти физическое влияние. Его нынешняя слабость должна была быть связана именно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нужно было во что бы то ни стало найти способ не дать планете деградировать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решимостью в сердце Су Цы открыл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изменил своего намерения: в конце концов, устранение того злобного большого паука – это тоже существенный вклад в общее восстановление планеты…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Су Цы развернул руководство и начал внимательно листать его страницу за страницей, а в конце даже поднял книгу в воздух и хорошенько потряс, из неё ничего не выпало.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паутине, там почти не было даже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уставился на руководство, погрузившись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она всё-таки упала внутрь пространственной пуговицы?»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Паутина была очень тонкой, почти прозрачной с лёгким красноватым оттенком, к тому же это был совсем короткий кусочек. Если она упала в какой-то дальний угол, найти её будет совершенно 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снова открыл пространственную пуговицу, мельком взглянул на царящий там неописуемый беспорядок и решительно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только вида этого хаоса становилось почти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пропала так пропала. В следующий раз, когда случится экстремальная погода и он снова встретит того паука, он обязательно оставит кусочек паутины, чтобы хорошенько её распробовать.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члены оперативной группы так хорошо знают повадки этого существа, что наверняка сталкивались с ним не один раз. Значит, в будущем обязательно представится ещё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Су Цы небрежно бросил руководство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Номер Один уже допил свою порцию питательной жидкости. Он сидел тихо и послушно, глядя на него своими огромными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протянул руку, забрал пустой стакан и поставил его в автоматическую посудомоечную машину, а затем, прихватив с собой этого «маленького хвостика», продолжил наносить микро-формации очищения воды на все водопроводные краны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недавних попыток Су Цы стал очень искусен в создании таких формаций: теперь он мог начертить их одним уверенным движением, что было крайне удобно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этих микро-формаций была размером не больше пальца ребёнка. Они крепились к внутренней стенке крана и были совершенно незаметны для постороннего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крошечного размера формации потребляли очень мало энергии даже при ежедневном использовании. Одной зарядки Су Цы хватало примерно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Цы чертил формации, Номер Один ходил следом и с неподдельным любопытством наблюдал за процессом. Судя по удивлённому выражению лица, он, кажется, начал понимать истинное назначение этих микро-формаций.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работал сосредоточенно. Не обращая внимания на присутствие Номера Один, он закончил с кухонным краном и перешёл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Душевая лейка была соединена со шлангом, поэтому нанести формацию на внутреннюю стенку оказалось слишком сложно. Ему пришлось пойти на компромисс и начертить её на тыльной стороне лейки. К счастью, формация была настолько маленькой, что обычный человек её просто не заметил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вряд ли кто-то ещё вообще зайдёт в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закончил последнюю микро-формацию и, обернувшись, увидел, что малыш наблюдает за ним с какой-то особенной, почти благоговейной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что это такое? – с интересом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 медленно покачал головой. Он никогда не видел ничего подобного на базе. Он многократно просматривал чертежи различных деталей машин, но ни одна из них не выглядела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предмета он ощущал слабую, но приятную энергию, пропитанную сильным дыханием воспитателя, но в то же время она была чем-то похожа на ту очищающую особую способность, которую он когда-то почувствовал от доктора Гу и которая приносила ему такое невероятное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открыл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Хлюп-хлюп…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 шумом хлынула из лейки, и микро-формация очищения воды, начертанная на ней, при прохождении потока начала излучать едва заметный,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Цы нанёс на лейку целых три микро-формации, их свечение было настолько тусклым, что почти не выделялось – оно напоминало естественный, холодный блеск металла под светом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присматриваться специально, заметить это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крошечный размер формаций, после их воздействия вода, вытекающая из лейки, становилась кристально чистой, и присутствие вредных загрязнителей в ней практически не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ободряющим взглядом Су Цы Номер Один осторожно подставил маленькую ладошку под струю, позволяя прохладной воде стекать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было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вода, вытекающая из душа, была полностью очищена… Нет, дело было не только в простой очистке. В воде появилось что-то ещё, нечто неведомое и притягательное.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тонкое, едва уловимое ощущение, но Номер Один точно знал, что оно существует, и всё его тело жаждало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посмотрел на Су Цы, и в его чёрно-красных глазах читались искреннее изумление и глубокое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очистители очень важны для базы, ведь только они могут эффективно удалять загрязнители. Но даже самые лучшие очистители не могли создать такое изящное устройство!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это круто! Как воспитателю удалось такое чудо?»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Цы, словно прочитав его мысли, слегка улыбнулся и тихо, почти завлекающе,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микро-формации очищения воды заработали, Су Цы окончательно понял, что это невероятно ценная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– источник всего живого, без неё не может существовать ни одно существо. Чтобы вернуть этой умирающей планете прежнюю жизнь, эта формация будет часто и остро необходима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людей овладеют этим искусством, тем больше у него будет надёжных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может быть более подходящим учеником, чем этот малыш, который, как и он сам, был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 не обманул ожиданий Су Цы. Услышав его слова, он энергично, с энтузиазмом закивал, а его большие сверкающие глаза выражали огромное, почти фанатичное рвение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из тебя действительно выйдет толк, – удовлетворенно улыбнулся Су Цы и ласково погладил малыша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Один, которого внезапно погладили, слегка покраснел от смущения. Хотя он не до конца понимал, что значит фраза «выйдет толк», он уловил общую суть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 готов его 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будущем… он тоже сможет стать таким же сильным и могущественным, как воспитатель? И тогда воспитатель будет любить его ещё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приюте для детёнышей, включая его самого, было всего восемь малышей, и в будущем их будут присылать всё больше и больше. Поэтому воспитатель был не только его личным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Номер Один осознавал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то, как нежно и внимательно воспитатель заботился о восьмом детёныше, вызывало у малыша сильное, почти болезненное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делиться воспитателем с другими детьми было неизбежно, ему всё равно отчаянно хотелось, чтобы взгляд Су Цы чаще и дольше всего падал именно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появилось такое жгучее желание, появилась и мощная мотивация.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выключил воду и, опустив голову, увидел, как малыш смотрит на него снизу вверх, с замиранием сердца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 полюбит активного, старательного и искренне увлечённого ученика? Во всяком случае, видя такое рвение малыша, Су Цы сразу почувствовал, как его собственное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сам наклонился, осторожно взял малыша на руки и понёс его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ещё один шанс побыть в непосредственной близости от воспитателя, Номер Один занервничал и обрадовался одновременно. Его маленькое личико окончательно раскраснелось, а решимость только окрепла: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должен хорошо учиться, стараться изо всех сил, чтобы воспитатель его полюбил!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http://bllate.org/book/18549/1811066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