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принёс ребёнка в гостиную и осторожно усадил на диван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Дли… дли… дли-ли-ли…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перед ними, в небольшой банке с землёй, по-прежнему пульсировало семя духа, подавая едва заметные сигналы роста. Однако звучало оно уже явно не так энергично и бодро, как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 Цы взял со столика стакан и аккуратно полил маленькое семя водой, в которой растворились крупицы чистой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специального защитного сосуда такая энергия в воде рассеивалась стремительно, но благодаря созданной формации очищения воды Су Цы теперь совершенно не испытывал в ней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О-я! – вялый, затихающий голосок мгновенно снова стал звонким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Дли – дли – дли-ли-ли! – радостно запело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полный жизненных сил голос маленького ростка, Номер Один почувствовал, как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резко щёлкнул пальцами, возвращая внимание ребёнка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поспешно отвёл взгляд от столика и, выпрямившись, с готовностью уставился на Су Цы, всем видом показывая, что предельно сосредоточен и готов внимательно слушать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 стал сразу приступать к полноценному обучению; сначала он решил прозондировать почву и узнать об истинном уровне подготовки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читать? –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Формации были неразрывно связаны с древними письменами. Можно было с уверенностью сказать, что все человеческие формации произошли именно от них. Если человек не способен понять даже базовые символы, овладеть тонким искусством формаций будет крайне сложно, если не сказать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далеко не таким маленьким, каким казался со стороны. Он пробыл на базе довольно долго, по крайней мере… лет десять,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 странные письмена он понимал с самого начала, почти интуитивно.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внимательно окинул ребёнка взглядом. Видя его предельно серьёзное выражение лица и полное отсутствие притворства, он порылся в пространственной пуговице и достал простой блокнот с шариковой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Цы путешествовал среди людей в прежние эпохи, он привык писать изящной кистью, а вот такой ручкой с твёрдым стержнем пользовался впервые. Однако мышечная память была настолько сильна, что он плавно и уверенно вывел на белой бумаге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написанное, затем небрежно провёл ладонью по иероглифам, и чернильные следы бесследно исчезли. Лист снова стал идеально чистым, словно им никогда и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вложил ручку в маленькую ладошку ребёнка и, указав на чистый лист,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Сделай точно так же, как я. Напиши здесь своё истинное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моргнул. Сжимая переданную воспитателем ручку, он невольно ощутил глубокую растерянность: он умел читать, но никогда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вообще не мог прикасаться к материальным предметам, поэтому за всё это долгое время ни разу не держал в руках ручку… Он только что видел, как невероятно красиво и уверенно воспитатель вывел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воспитателя. Он и раньше знал, как выглядят эти два знака, но когда воспитатель выводил их черта за чертой, ему показалось, что это не просто обычные слова, а нечто сакральное, обладающее истинной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эти два знака, как он сразу вспоминал о своём 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воспитатель только что так небрежно стёр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Номер Один глубоко задумался, Су Цы не стал его торопить. Он терпеливо и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поддерживающим взглядом ребёнок наконец крепче сжал ручку и начал старательно, медленно, черта за чертой, выводить на белой бумаге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собственному величайшему удивлению…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чернила легли на бумагу, и под движением маленькой руки на ней появились вовсе не знаки «Номер Один», а совершенно иные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Янь? – Су Цы произнёс это имя вслух,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Номер Один лишь тупо уставился на эти два незнакомых знака, не в силах даже моргнуть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читаются эти иероглифы, и в общих чертах понимал их значение, но, соединённые вместе, они казались ему совершенно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самой глубине души он чувствовал – как только эти знаки появились на бумаге, он мгновенно осознал: это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– это его настоящее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озадаченное и потрясённое личико ребёнка, Су Цы мягко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послушно кивнул. Неужели это действительно его имя? Он с запозданием осознал, что,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наконец-то появилось настоящее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Номер никогда не был твоим именем, – пояснил Су Цы, опустив взгляд на написанные ребёнком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называемое истинное имя – это вовсе не то, что дают родители, старшие или другие люди сразу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сакральный символ, с которым рождается каждое живое существо, существующий в гармонии между небом и землёй. В этом мире очень мало тех, кто способен познать своё истинное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практики тратят на эти поиски всю жизнь, но так и умирают, не узнав своего истинного имени, а значит, никогда не смогут продвинуться дальше в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же, можно сказать, начал свой путь с огромным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слушал слова Су Цы с выражением наивности и крайнего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раньше совершенно не знал этого имени, почему смог его написать? Внезапно Номер Один о чём-то догадался и с нескрываемым изумлением посмотрел на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перед тем, как он написал имя, воспитатель сказал ему: «Сделай как я сейчас. Напиши здесь своё истинное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была способность Пятого?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быстро скрыл удивление, вспомнив, что воспитатель только что в комнате Восьмого также использовал способность к очищению, поразительно похожую на ту, что была у доктора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истинная способность воспитателя – это не просто очищение, а… копирование?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да эта способность просто невероятно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воспитатель – самый сильный из всех! К тому же… он снова посмотрел на имя на бумаге, и в необычных чёрно-красных глазах промелькнула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заметил, как с того самого момента, как узнал своё истинное имя, взгляд стал более живым, а худое бледное личико на глазах начало розоветь, наполняясь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Цы всё это время оставался прикованным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те письмена, которыми пользовались современные люди. Кроме самого Су Цы и этого ребёнка, вряд ли кто-то ещё в нынешнем мире мог бы понять смысл этих двух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написать своё истинное имя, да ещё и в таком древнем начертании, неопровержимо доказывало, что у ребёнка скрыт огромный талант и он определённо не является обычным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подавил вспыхнувшее любопытство, осторожно взял из рук ребёнка ручку и провёл чертой по иероглифу «Чжоу». По мере движения пера написанный знак бесследно исчез с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зовись А Янь, – произнёс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посмотрел на него, затем перевёл взгляд на оставшийся на бумаге знак «Янь». Когда воспитатель произнёс эти слова, ему показалось, что какой-то давно забытый уголок в сердце был нежно затронут.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голову и серьёзно, с глубоким чувством, посмотрел на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говорить, Су Цы и так прекрасно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Янь, – тихо и ласково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пристально смотрел на Су Цы, и в глубине его чёрно-красных глаз пламя души, которое только что зажглось, казалось, разгорелось ещё ярче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М-м! – радостно отозвался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самого момента его зовут А Янь. Это имя дал ему лично воспитатель, и оно ему безумно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показалось выражение лица ребёнка очень милым, и он не удержался, чтобы не погладить его по голове. После этого он вспомнил об истинной цели сегодняшнего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взял ручку, стёр оставшийся знак «Янь» и продолжил рассказывать ребёнку о таинствах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преданию, когда вселенная только зарождалась, между небом и землёй возникли несколько десятков чудесных знаков. Это и есть небесный Дао, который потомки позже стали называть божественными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формации – это то, что люди вывели и осознали, опираясь на семь дошедших до нас божественных письмён.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не зря называют себя венцом творения; в этом роде действительно когда-то существовали существа с великой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дух этой земли, Су Цы с самого момента своего рождения также многому научился у людей, и искусство формаций было в числе этих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слушал объяснения Су Цы и понимающе кивал, хотя и не до конца осознавал всю глубину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письмена – это очень мощные знаки, с помощью которых можно создавать сложнейшие формации. Значит, воспитатель, который владеет ими и может создавать формации буквально по щелчку пальцев, просто суперсильный!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глаза ребёнка сияют всё ярче, Су Цы слегка кашлянул и, закончив с кратким вступлением, начал учить его писать первое божественное письмя.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древнейшим существом на этой земле, Су Цы в своё время получил самое строгое ортодоксальное воспитание и образование, поэтому его требования к ученику, естественно, были очень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просто научить А Яня готовой формации очищения воды, но знать, как это делать, не понимая самой сути – всё равно что тянуть ростки вверх, чтобы они быстрее росли, тем самым губя их. Если он хочет, как и сам Су Цы, создавать и изменять формации по своему желанию, то обязан начать с самых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искренне надеялся, что А Янь сможет по-настоящему овладеть формациями, чтобы в будущем стать его самым надёжным и верным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кончиком ручки, выводя в блокноте первое божественное письмя, но намеренно не стал объяснять 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божественные письмена в принципе невозможно объяснить словами или дать им точное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практик, способный их постичь, должен получить своё уникальное, личное понимание и озарение. Навязывать взгляды учителя на этом этапе – значит губить природную духовность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А Янь быстрее бы всему научился и стал его помощником, но со временем он бы просто затерялся среди других, став лишь тенью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прискорбно, и Су Цы не собирался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ребёнок запомнит эти семь божественных письмён, можно будет считать, что он окончательно вошёл в курс дела, и тогда Су Цы официально начнёт обучать его сложным формациям.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не знал о тайных планах Су Цы; он лишь сосредоточенно следил за кончиком ручки воспитателя, стараясь учиться максимально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 ужасом обнаружил, что, хотя воспитатель научил его всего одному знаку, он не может запомнить даже такой простой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открываешь блокнот – и чувствуешь, что всё запомнил, но стоит закрыть его и попытаться воспроизвести знак в уме, как в голове становится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мог вспомнить, как именно выглядел знак, которому только что учил воспитатель, и лишь с огромным трудом мог воспроизвести общую траекторию движения кончика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поднял глаза и украдкой взглянул на наставника. Видя его спокойное, мягкое и понимающее выражение лица, он почувствовал, как тревога в груди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блокнот и сосредоточился со стодвадцатипроцентным вниманием, стараясь в сотни и тысячи раз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больше всего на свете не хотел разочаровывать воспитателя. Даже если он окажется глупым и не сможет запомнить всё за короткое время, он будет очень, очень старательно практиковаться!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смотрел на отчаянные старания ребёнка, и в его взгляде появилось ещё больше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божественные письмена. Обычные люди, не говоря уже о том, чтобы постичь их, при первом же просмотре могли даже не выдержать ментальной нагрузки. Как бы ни был талантлив ребёнок, невозможно научиться всему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прошлых поколениях мастеров формаций тот, кто мог освоить первое божественное письмя всего за месяц, уже считался одарённым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были люди. Как дух, Су Цы предъявлял к ребёнку более высокие требования…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«Полгода», –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полмесяца ребёнок сможет постичь это первое божественное письмя, он сможет приступить ко второму уроку. Такой темп обучения для него был вполне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передал блокнот и ручку А Яню, позволив ему самостоятельно заниматься в гостиной, и уже собирался выйти прогуляться, как вдруг в комнате раздался нежный и приятный детский голос из устройства: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запрос на видеозвонок от контакта Сон Цзэхэ. Принять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