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перевел взгляд на оптический компьютер, покоившийся в углу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Цзэхэ? Имя определенно казалось знакомым, но он никак не мог вспомнить, где именно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уже собирался ответить на вызов, но, опустив взгляд, заметил ребенка. Малыш сидел рядом со столиком и с нескрываемым любопытством смотрел на него снизу вверх. Су 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заниматься, – тихо, почти шепотом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быстро вошел в спальню, и только оказавшись в уединении,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перед Су Цы развернулся полупрозрачный световой экран, на котором возник образ коротко стриженного кареглазого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 лицо, Су Цы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молодой человек, который сидел рядом с ним, когда он только очнулся на борту космического корабля. Выходя, тот еще обронил фразу о том, что они свяжутся позже. Оказывается, его звали Сун Цзэхэ.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экрана юноша выглядел, мягко говоря, не лучшим образом: волосы были мокрыми, с них то и дело капала вода, а на лице виднелись отчетливые пятна крови – то ли собственной, то ли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него была крайне шумной. Сун Цзэхэ тяжело, сбивчиво дышал и выглядел совершенно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Сун Цзэхэ первым поприветствовал его. Несмотря на одышку, голос звучал на удивление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помнил никаких подробностей об этом человеке, но, глядя на него, не почувствовал ни капли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этого парня можно было получить какую-то полезную информацию, поэтому он молча кивнул, взглянул на кровь на лице собеседника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юноша почти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должен тебя спрашивать! Я слышал радиосообщение: база номер двадцать четыре тоже пострадала от кровавого дождя. Ты не выходил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вспомнил прогноз погоды, который транслировали перед началом кровавого дождя. Кажется, там действительно упоминалось, что, помимо базы номер двадцать четыре, пострадали еще две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Сун Цзэхэ, если память не изменяет, был с базы номер двадцать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Цы размышлял, Сун Цзэхэ внимательно разглядывал его через экран. Увидев, что собеседник выглядит опрятно и чувствует себя неплохо, он с облегчением продолжил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что ты в порядке, и теперь я спокоен. А я вот стою в очереди в медпункт, жду своего часа, чтобы подлечили, – он приподнял окровавленную левую руку. – Пустяковая рана, ничего серьезного,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Су Цы не мог точно оценить тяжесть ранения, поэтому просто кивнул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на нашей базе столько людей пострадало! Медпункт просто переполнен, – продолжал Сун Цзэхэ. Он не стал специально поворачивать камеру, но из шумного фона отчетливо доносилось, как кто-то стонет от боли. – До того как приехать сюда, я слышал от родных, что условия на тюремной звезде суровые, и подготовился морально, но честное слово, не ожидал, что здесь настолько опаснее, чем я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Цы, ты видел тех монстров в красном тумане? – хотя у него был включен режим конфиденциальности, говоря об этом, юноша всё же понизил голос до заговорщицкого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Цзэхэ скорчил испуганную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кровавый дождь уже прекратился, а монстров удалось отогнать, при одном воспоминании о том, как он стоял лицом к лицу с тем чудовищем, Сун Цзэхэ не мог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новобранцы, они проходили обязательный месячный период стажировки. На второй день после прибытия на базу, помимо обычных тренировок, у них были теоретические занятия, и именно по пути к месту обучения они попали под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поблизости не оказалось ни одного здания, где можно было бы надежно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базы номер двадцать четыре, на базе номер двадцать шесть находилась тюрьма, и всех новобранцев здесь набирали из лучших выпускников военных училищ с отличной физической подготовкой. Среди них была и небольшая часть обладателей мощной родословной, способных к полноценной звероформе.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преодолев первоначальный парализующий страх, под жестким командованием инструкторов они смогли дать эффективный отпор монстрам в кровавом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мой первый настоящий бой, – произнес Сун Цзэхэ.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помимо остатков страха, читалось нескрываемое, почти мальчишеское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монстры были ужасны, чувство плеча товарища в бою – это нечто совершенно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новобранец, только что окончивший военное училище, он был полон энтузиазма и питал естественную, почти инстинктивную тягу к силе. А сражения, особенно те, что проходят на грани жизни и смерти, несомненно, лучше всего помогают быстро расти и закаляться.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на тюремной звезде будет лишь скучно охранять заключенных и у него не будет ни единого шанса попасть на поле боя, а значит, его перспективы окажутся куда хуже, чем у однокурсников, отправившихся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тюремная звезда окажется настолько опасным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на вашей базе номер двадцать четыре тоже был бой? Как там вообще обстановка? – с интересом спросил Сун Цзэхэ.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Цы не успел ответить, как на экране, помимо Сун Цзэхэ, внезапно появилось еще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Сун, с кем это ты так оживленно болтаешь? Неужели только приехал и уже успел подцепить какую-нибудь красотку с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юноша в красно-коричневой форме стража. Верхняя пуговица кителя была расстегнута, обнажая крепкую грудь, пересеченную жутким старым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по-хозяйски обнял Сун Цзэхэ за плечи и буквально втиснулся в кадр, а на фоне послышались чьи-то насмешливые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Сун Цзэхэ всё еще использовал режим конфиденциальности: Су Цы видел и слышал его, а вот этот новый персонаж не видел и не слышал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такое несете? – смутился Сун Цзэхэ и, ворча, с неохотой отключил режим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юноша-страж увидел Су Цы, в его глазах на мгновение мелькнуло искреннее восхищение, затем он замер, и на лице появилось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привет! Ты тоже с нашей базы? Что-то я тебя раньше не видел, – попытался он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поняв, что произошло недоразумение, притихли, но из-за жуткой скуки в очереди многие всё равно продолжали жадно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Су Цы с базы номер двадцать четыре, мы познакомились по пути на тюремную звезду, – представил его Сун Цзэхэ. – Су Цы, познакомься, это наш командир группы, Чай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Привет-привет, я Чай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Юэ весело поздоровался, но тут же что-то осознал. Он внимательно присмотрелся к Су Цы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ты же тот самый воспитатель из приюта для детенышей, верно? Тогда всё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был одет в простую серо-синюю рабочую форму, а на тюремной звезде только в одном месте носили одежду такого цвета – в приюте для детенышей базы номер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Юэ отпустил плечо Сун Цзэхэ и серьезно, почти с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Цы, как сейчас обстановка на базе номер двадцать четыре? Много ли пострадавших? Этот кровавый дождь был довольно тяжелым, у вас там, должно быть, дела идут не лучшим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тюремной звезде располагалось более тридцати баз, и база номер двадцать четыре была самой особенной: там не было тюрьмы, зато находились два уникальных учреждения – приют для детенышей и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учреждения были настоящими «пожирателями денег»: вливай в них сколько угодно ресурсов, а толку было чуть, но прекратить финансирование было категорически нельзя. Поэтому у базы номер двадцать четыре не было средств на развитие, и повсюду поговаривали, что в этом году они даже не набирали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тюремной звезде долгое время было относительно спокойно, хотя монстры и появлялись в экстремальных погодных условиях, нападая на людей вне помещений, оперативные группы справлялись с этим, и расширять штат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базе номер двадцать шесть, где охрана была на высоте, появились пострадавшие, что уж говорить о базе номер двадцать четыре, чей уровень защиты был на несколько ступеней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Юэ предположил, что ситуация на базе номер двадцать четыре должна быть просто катастрофической. Хотя они не получали официальных запросов о помощи, возможно, база номер двадцать четыре обратилась к другим союзникам, так как база номер двадцать шесть сама оказалась в зоне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искренним, участливым вопросом, Су Цы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бы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– Чай Юэ, видимо, не расслышал или не поверил, и с тяжелым видом спросил: – Сколько братьев примерно погибло?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никто не умер? По крайней мере, он не почувствовал, чтобы на базе номер двадцать четыре исходила тяжелая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Чай Юэ взглянул на Су Цы, и его взгляд скользнул по чистому, красивому лицу, которое казалось таким хрупким и беззащитным. – Ты воспитатель, такие вещи спрашивать у тебя не стоит, – сказав это, он по-отечески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береги себя, по возможности вообще не выходи из приюта. Даже если не пройдешь стажировку – не беда, жизнь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Точно-точно! – Сун Цзэхэ, услышав это, тоже согласно закивал. – Я знаю, ты очень хочешь пройти аттестацию и остаться на тюремной звезде, но теперь ты понимаешь, какая здесь на самом деле ситуация. Если появится шанс уехать, обязательно им воспользуйся!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Су Цы не только чтобы убедиться, что тот жив, но и чтобы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тюремная звезда крайне опасна, для профессионального военного сражаться с монстрами и охранять базу – это священный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Цы был другим: он всего лишь слабый воспитатель без каких-либо навыков самообороны, и ему совершенно незачем оставаться на тюремной звезде в таких тяжелых условиях, где жизнь вовсе не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Цы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Цзэхэ решил… что он так сильно хочет остаться на тюремной звезде? Неужели по пути сюда он что-то говорил Сун Цзэхэ?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спросить, но, взглянув на Чай Юэ и услышав нарастающий шум на заднем плане, он понял, что сейчас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прямо отвергать их добрые намерения, а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 Цзэхэ, третья группа охраны, пройдите в медпункт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холодное электронное объявление медпункта, и коммуникатор Сун Цзэхэ тоже издал резкий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дошла очередь до Сун Цзэхэ, ему нужно было идти на лечение. Подгоняемый электронным голосом, он поспешно сказал Су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иду лечиться, поговорим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убрал коммуникатор, и внезапно у него совсем пропало желание куда-либо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руки. Это было его тело, он мог в этом убедиться, но почему, кроме обрывочных «знаний», которые изредка всплывали в голове, он не мог вспомнить ничего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покидал эту планету, иначе не оказался бы на корабле и не получил бы должность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дух Земли, он ведь не должен был иметь возможности просто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медленно поднял голову, словно сквозь потолок видел бескрайнее небо и далекий, подернутый дымкой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мир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немного подумал, протянул руку, и оптический компьютер, лежавший на журнальном столике, из ниоткуда исчез и мгновенно появился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Цы, добрый день, я твой умный помощник,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Шарообразный компьютер завис над ладонью Су Цы, его детский голос звучал мягко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Включи компьютер, – скомандовал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световой экран с интерфейсом. Помимо автоматически синхронизированной адресной книги, у компьютера, разумеется, были и другие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 любопытством начал исследовать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приложения были заблокированы, для разблокировки требовалось лишь простое распознавание лица. Даже если Су Цы не помнил пароль, для него это не стало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был настроен чисто и аккуратно: помимо приложения для связи, здесь были только заметки и программа под названием «Звездная 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сначала открыл заметки и увидел, что сверху красовался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[Подготовка припасов: 2 пространственные пуговицы, 100 коробок говяжьих консервов, 50 коробок ассорти, 100 упаковок сушеной ягодной пасты, 100 упаковок чипсов, 100 пакетиков приправ…]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список, Су Цы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была еда! И количество каждого наименования было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пространственных пуговиц было целых две… Су Цы тщательно поискал в вещах и в итоге действительно нашел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пуговица тоже была забита до отказа, и почти всё содержимое составляла еда. Су Цы наугад достал из нее упаковку чипсов со вкусом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Вакуумная упаковка чипсов весила около четверти килограмма, порция была действительно внушительной. Су Цы вскрыл упаковку, пакет мгновенно раздулся от воздуха, а чипсы внутри остались целыми и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попробовал один кусочек, и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чипсы не были такими сытными, как говядина, они были невероятно хрустящими и очень вкусными. Съев один, он не смог остановиться и за один присест умял полпакета, после чего продолжил просматривать заметки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списка покупок, он увидел запись о продаже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[Продано: недвижимость на столичной звезде – 12 миллионов космических монет, парящая машина – 100 тысяч, два комплекта мебели – 30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12 миллионов 930 тысяч космических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дочитал, вспомнил о чем-то, вернулся к списку покупок и пролистал его до самого конца, обнаружив, что общая сумма расходов составила 12 миллионов 920 тысяч космических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стоили две пространственные пуговицы – 12 миллионов 500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имел четкого представления о человеческих деньгах, вспомнив, как Ши Ицзян сказал, что он довольно богат, увидев стоимость пространственной пуговицы, можно было сделать вывод, что двенадцать с лишним миллионов – это весьма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400 с лишним тысяч были полностью потрачены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задумался и открыл адресную книгу, чтобы проверить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окна чата с Гу Цинчэнем, последнее сообщение было от человека по имени «Е Шэнлян», отправленное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Шэнлян: [Су Цы, ты правда собираешься на тюремную звезду работать воспитателем?]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Цы: 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Шэнлян: [Не понимаю, раньше я не замечал, чтобы ты так сильно любил детенышей. Даже если любишь, на столичной звезде полно детских садов, разве нельзя найти любой из них? Зарплата там не меньше, чем на тюремной звезде]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Цы: [Я должен поехать]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Шэнлян: [Ладно, завтра приду проводить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Цы: 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диалог закончился. Су Цы пролистал переписку выше – сообщений было немного, собеседник, видимо, был его близким другом, с которым они вместе учились в одном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– тихо пробормотал он себе под нос. Неужели в потерянных воспоминаниях он снова спустился в мир смертных, чтобы играть роль обычного человека? Только вот этот мир смертных теперь находился на другой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только хотел продолжить исследование, как пришел запрос на вызов от робота-няни № 4586.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раздался бодрый голос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скоро три часа, нам пора на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Су Цы захотел, он мог бы «видеть» каждый уголок здания приюта, но этим всё и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«Знания», которые изредка всплывали в его голове, не были всемогущими. Многим вещам ему предстояло учиться и узнавать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Цы выключил компьютер, оставил А Яня в общежитии практиковать божественное письмо, а сам вышел, чтобы встретиться с 4586 в холле первого этажа и вместе осмотреть здание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самоотверженным усилиям сотрудников всех постов базы номер двадцать четыре, к восьми часам вечера последствия кровавого дождя были в основном устранены. За исключением серьезно поврежденных зданий, требующих капитального ремонта, и части персонала, находящегося на строгом карантине из-за контакта с загрязнителями,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Чжишу вошла в кабинет Янь Пина и передала ему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отчет о ранении Ло Шэнфэя и материалы осмотра места происшествия в холле первого этажа отдела тылового обеспечения.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принял документы и начал медленно пролистывать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Чжишу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отзывам второй и третьей групп, в ходе боя с гигантским пауком они не обнаружили у него новых характеристик психического контроля, а также не слышали никакого бормотания или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было с уверенностью сказать, что монстром, бродившим у здания отдела тылового обеспечения, был не только гигантский паук, а бормотание и смех издавало какое-то другое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кивнул. Листая документы, он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начальника, Гуань Чжишу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Янь, вы обнаружили какую-то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не ответил сразу,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сопровождали младшего Ло и остальных в медпункт утром, не произошло ли чего-то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Чжишу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Сержант Ся Цзинмин из исследовательского института сообщил мне, что у того нового воспитателя из приюта на руке подозрительная рана. Перед уходом я нашла его и провела краткое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Чжишу детально изложила всё, что произошло, включая слова Гу Цинчэня о том, что из-за слишком маленького размера раны приборы не зафиксировали высокую концентрацию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это рана от паутины?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подтвердила Гуань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Рана очень маленькая? – уточнил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повреждена только подушечка пальца, – говоря это, Гуань Чжишу засомневалась. – Судя по форме и размеру раны, это действительно похоже на укол паутиной,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должно было произойти, чтобы гигантский паук лишь слегка уколол подушечку пальца воспитателя, а не пронзил весь палец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Гуань Чжишу, Янь Пин, похоже, уже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нашему первоначальному выводу, гигантский паук отпустил младшего Ло и сбежал только потому, что вовремя подоспела оперативная группа,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 были гигантским пауком и уже полностью опутали жертву, какой способ вы бы выбрали, чтобы бросить добычу и сбежать как можно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было легко ответить, и Гуань Чжишу машинально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предпочла просто разорвать паутину…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на Ло Шэнфэе не было никаких остатков паутины, а в холле первого этажа отдела тылового обеспечения не было обнаружено ни единого обрывка!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Су Цы спрятал паутину гигантского паука, при прикосновении к ней получил атаку, и поэтому осталась такая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полной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гигантского паука была невероятно прочной и содержала слабую активность; даже после разрыва она сохраняла определенную агрессивность, хотя та уже значительно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Су Цы спрятал паутину из простого любопытства, это не соответствовало правилам базы, но, учитывая уровень гигантского паука, в худшем случае его ждал бы лишь штраф в виде баллов, без какого-либо серьезного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стоит ли его расспросить? – предложила Гуань Чжишу. – Хотя это загрязнитель светло-красного уровня, он всё же работает в приюте, а если это повлияет на детенышей…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Янь Пин понял ее, хотя сам обдумывал ситуацию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Загрязнители, отделенные от монстра, – не то, к чему может прикасаться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обладают высокой степенью заражения, и при сборе без каких-либо мер предосторожности легко получить психическое загрязнение: в легком случае – эмоциональный срыв, в тяжелом – мутацию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уровень загрязнения паутины гигантского паука был невысок, и члены оперативной группы обладали достаточной устойчивостью, чтобы противостоять эрозии такого уровня, но проблема была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– обычный человек, воспитатель, который выглядит очень хрупким, независимо от внешности, телосложения или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спрятал паутину, то как он выдержал эрозию загрязнителя и внешне ничем не отличался от обычного человека? Его абсолютное спокойствие, отсутствие страха и каких-либо негативных эмоций произвели на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воспитатель обладает каким-то врожденным талантом и невероятно высокой устойчивостью к загрязнению?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черные глаза Су Цы, в которых мягкость сочеталась с непоколебимой твердостью, и то, как он уверенно положил руку детеныша номер один себе на ладонь, Янь Пин невольно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этот воспитатель так слаб, как кажется на первый взгляд? И речь шла не о характере, а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