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рабочее руководство самовольно переместилось в спальню, А Янь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рано и пробудился даже раньше, чем вчера, но лежал совершенно неподвижно, стараясь не издавать ни единого звука. Заметив коммуникатор, который воспитатель оставил на прикроватной тумбочке, он осторожно, на ощупь, выключил устройство и убрал 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воспитатель проснется от лишнего шума, он наверняка будет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больше всего на свете не хотел, чтобы события вчерашнего утра повторились. Тот холодный воспитатель с бледно-золотистыми глазами, хоть и не причинил ему вреда, всё же внушал определенный, почти первобытный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мальчик искренне желал, чтобы воспитатель как следует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те стажеры-воспитатели, что покидали это место раньше, подавали заявления об увольнении в базу именно из-за изматывающих ранних подъемов.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не хотел, чтобы Су Цы ушел, поэтому чувствовал себя обязанным оберегать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положив коммуникатор на место, А Янь снова тихо забился под теплое одеяло. Он лежал на одной подушке с воспитателем, с замиранием сердца наслаждаясь близостью, доступной сейчас только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бесконечно нравилось это ощущение: тонкий, едва уловимый запах воспитателя окутывал его, даря долгожданное чувство абсолютного покоя и тихой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 детским любопытством разглядывал его лицо, беззвучно пересчитывая длинные густые ресницы, внимание внезапно привлекло странное колебание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голову и увидел книгу, возникшую буквально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самое руководство для воспитателей. А Янь отчетливо помнил, что вчера воспитатель даже укрывался ею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воспитатель доставал её, чтобы почитать, книга тоже парила в воздухе и сама собой перелистывала страницы.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тревожно посмотрел на Су Цы, но обнаружил, что глаза юноши плотно закрыты, а дыхание остается ровным и глубоким – он спал крепко и совсем не собирался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сделал не воспитатель…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что это за книга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нахмурил маленькие брови и снова уставился на рабочее руководство. От книги исходило странное, едва ощутимое колебание, которое показалось ему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книга сама собой раскрылась, и на безупречно белых страницах начали проступать светящиеся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не успел даже разобрать, что там написано, как книга внезапно испустила резкое бледно-красное сияние, от которого он невольно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свету, А Янь украдкой приоткрыл глаза и увидел, что бледно-красное свечение медленно опустилось на воспитателя, плотным коконом окутав его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тюремной звезде красный цвет почти всегда был связан с опасным красным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зловещий свет, окружавший воспитателя, А Янь почувствовал, как сердце сжалось от острого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Воспитателю грозит 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А Янь в панике вскочил и с нескрываемой тревогой посмотрел на Су Цы. Как и ожидалось, юноша, чье лицо до этого оставалось абсолютно спокойным, теперь нахмурился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эта проклятая книга хочет сделать с воспитателем?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знал, что если он разбудит воспитателя, тот может рассердиться, но, помедлив лишь мгновение, всё же решительно протянул руку и толкнул его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Цы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спал, а от настойчивых толчков А Яня лишь сильнее нахмурился, словно ему стало плохо или он увидел какой-то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А Янь сердито и яростно уставился на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Бледно-красный свет не был направлен непосредственно на него, но чем дольше он смотрел на сияние, тем сильнее чувствовал, как внутри что-то пробуждается и рвется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стремительным потоком промелькнули смутные, пугающие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Много-много жутких монстров…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черно-красных глазах ребенка вновь проступили ярко-красные прожилки, которые почти исчезли, а аура начала стремительно расти, становясь тяжелой. Волосы на голове слегка зашевелились, повинуясь внутреннему напряжению.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А Яня в порыве гнева проступила острая, почти взрослая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«Убить! Перебить их всех до единого!»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огромным трудом приоткрыл рот, и одно это крошечное движение, казалось, отняло все имеющиеся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прожилки в глазах ребенка поползли к самым уголкам, словно соединяясь со вздувшимися венами на висках, что выглядело пугающе и свирепо.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Рабочее руководство, казалось, почувствовало угрозу: красный свет не только не ослаб, но стал еще ярче и ослепительнее.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«Воспитатель должен вставать в пять утра».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десять иероглифов один за другим буквально сорвались со страниц и стремительно полетели в сторону А Яня, словно желая атаковать ребенка, но в воздухе они резко свернули и с силой ударили в 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смотрел на это, и его глаза, густо залитые кровью, казалось, вот-вот начнут кровоточить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благодаря невероятным усилиям, в приоткрытом рту сформировался невнятный, хриплый звук, и в тот самый момент, когда он был готов закричать…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изящная рука внезапно поднялась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буквы, летевшие с ужасающей силой, мгновенно застыли в воздухе, превратившись в замершие остаточные изображения. От бешеного движения до абсолютной неподвижности прошел всего один короткий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замер, звук застрял в горле. Он растерянно моргнул, с глубоким недоумением глядя на воспитателя.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всё еще не открывал глаз, но на его лице проступило крайнее раздражение и холод. От одного взгляда на него становилось не по себе из-за исходящей от юноши свирепой, подавляющей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оцепенелым взглядом А Яня юноша небрежно, почти лениво взмахнул поднятой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тонкая рука, белая и чистая, как дорогой нефрит, казалась совершенно хрупкой – казалось, если он ударит кого-то, то сам же и пострадает от этого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 этого легкого, почти невесомого взмаха застывшие в воздухе бледно-красные иероглифы в мгновение ока отлетели назад с чудовищной скоростью!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Буквы с силой вбило обратно в книгу, и само рабочее руководство отлетело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глухим, тяжелым стуком книга врезалась в металлическую стену и глубоко в неё вошла, не оставив даже малейшего выступа.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на руководстве мигнул пару раз, словно оно отчаянно пыталось выбраться из стены, но в конце концов энергия иссякла, и свечение быстро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осталась замурованной в стене, окончательно затихнув.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аномалии в спальне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Гул-лу…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А Янь, ставший свидетелем всего этого процесса, переводил взгляд с книги на воспитателя и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совершенно не обратил внимания на его реакцию, он даже не приоткрыл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Отшвырнув книгу, он медленно опустил руку, и выражение раздражения на его лице постепенно сменилось привычным спокойствием. Он даже потерся щекой о мягкую подушку, нашел более удобное положение и заснул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юноша снова выглядел мягким и безобидным, и в нем теперь было совершенно невозможно распознать ту сокрушительную опасность, которую он только что проявил.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снова посмотрел на книгу в стене, и почему-то в сердце пришло внезапное осознание: возможно, та опасность, от которой у него так сжалось сердце, исходила вовсе не от этой странной книги,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взглянул на воспитателя и невольно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красные вены на его висках уже исчезли, как и кровавый блеск в глазах, а поднявшаяся аура полностью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стал обычным, худеньким и даже немного истощенным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осторожно коснулся уголка глаза. На самом деле он и сам не до конца понимал, что произошло бы, если бы он продолжил, он просто инстинктивно чувствовал, что только так сможет защитить воспитателя.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окончательно успокоился…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внезапно навалилась тяжелая волна сонливости. А Янь потер глаза маленьким кулачком и беззвучно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спящего воспитателя: тот спал так сладко, что ему тоже очень захотелось… Если он будет вести себя тихо, его ведь не выбросят, как ту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утром воспитатель тоже его не выбросил…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 Янь был слишком утомлен. Он перестал размышлять, осторожно пододвинулся и снова лег рядом с 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стали свинцово тяжелыми. Едва он закрыл глаза, как почувствовал, что чьи-то сильные руки обняли его, и всё тело погрузилось в теплое, знакомое объятие.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с трудом приоткрыл один глаз, но увидел лишь мягкие складки на пижаме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окончательно сдался и, полностью утопая в сонливости, уткнулся головой в грудь воспитателя, проваливаясь в глубокий, безмятежный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свет снаружи становился всё ярче. Когда А Янь снова проснулся, воспитатель уже сидел на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пристально, не мигая, смотрел на книгу, вбитую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произошло перед сном, А Янь мгновенно прогнал остатки дремоты и поспешно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заметил его движение и повернул голову. Увидев, что лицо ребенка бледное, а в глазах, кажется, стало еще больше красных прожилок, 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ласково взъерошил пушистые мягкие волосы ребенка,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Янь, бесконечно обрадованный тем, что его гладят по голове, замер, а над его маленькой головой словно возник огромный, прозрачный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делал…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можно было сказать, что он просто не успел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выразить это словами, а Су Цы уже убрал руку и посмотрел на рабочее руководство, которое тихо «притворялось мертвым», будучи вбитым в стену, после чего встал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внимательно смотрел на книгу в стене. Он, конечно, помнил это руководство, но… как оно вообще здесь 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подумать об этом, как книга сама вылетела из стены и зависла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Обложка была чистой и гладкой, словно её только что принесли из лучшей типографии. Вмятины, оставшиеся после того, как он укрывался ею от дождя, полностью исчезли, не осталось даже единой капли крови, упавшей на обложку.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она выглядела даже новее, чем в тот день, когда Су Цы впервые получил её, только переплет немного ослаб, словно книга развалилась от одного сильного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пролистал первые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ничем не отличался от того, что он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по наитию открыл первую страницу раздела «Питание», то увидел, что первая строчка исчезла, и осталась лишь краткая фраза: [Приготовить завтрак для детенышей].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Полистав еще немного, Су Цы примерно понял, что именно произошло и куда делся тот крошечный кусочек паутины, который он так и не смог найти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впитала каплю его крови, поглотила загрязнители из дождевой воды и тот самый кусочек паутины, что привело к весьма интересным изменениям.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Зародыш книжного духа, обладающий силой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еще не было полноценного сознания, лишь слабые, примитивные инстинктивные реакции. Конечно, до уровня настоящего духа ему было еще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было неожиданно, но не так уж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рабочее руководство впитало каплю его божественной крови, так что пробуждение разума можно считать его собственной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 этого духа оказались весьма своеобразными.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задумчиво потер подбородок, не придавая этому особого значения. Он закрыл книгу и небрежно вернул её обратно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Рабочее руководство, которое до этого притворялось мертвым, в момент возвращения в стену снова испустило слабый красный свет, и страницы мелко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бы оно ни старалось, выбраться из стены ему не удавалось. Оно могло лишь тщетно излучать эмоциональные волны, в которых гнев смешивался с глубоким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Су Цы книжные духи обычно были мягкими, уравновешенными и дружелюбными. Такого раздражительного и агрессивного духа, даже в зачаточном состоянии, он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дух родился под кровавым дождем, Су Цы перестал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 А Янь, который долгое время находился в окружении красного тумана, пропитанного негативными эмоциями, но сумел сохранить чистоту сердца и вырасти таким послушным и милым, казался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дух, владеющий силой правил, был чем-то особенным, у него уже был А Янь, и не было лишних сил на воспитание беспокойного книжного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Су Цы слегка коснулся кончиком пальца обложки. Книга, которая продолжала бороться, резко вздрогнула и окончательно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она когда-нибудь обрести форму – зависело теперь только от её собственной судьбы. Конечно, если в итоге она вырастет в злого духа, Су Цы придется принять решительные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нынешняя земля уже не выдержит новых потрясений. Ему нужны верные помощники для восстановления, а не новые разрушители.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обернулся и увидел, что А Янь подошел к нему и с искренним недоумением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обращай на неё внимания, – серьезно сказал Су Цы ребенку. – Твоя первоочередная задача сейчас – поправить здоровье, не трать силы попусту, – сказав это, он снова с любовью потрепал малыша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А Янь – просто слабый дух, но теперь видел, что, помимо выдающегося таланта, у него есть и серьезные средства самозащиты.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с нетерпением ждал роста А Яня. Если всё пойдет по плану, в будущем он станет его главной и самой надежной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какой именно силой обладает А Янь… Су Цы не стал допытываться. У каждого духа есть свои секреты, и А Яню не обязательно рассказывать ему обо всем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воспитатель действительно думает, что это он вбил книгу в стену?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не мог спорить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мог бы попытаться объяснить всё письменно, но… глядя на уверенное и довольное выражение лица воспитателя, он открыл рот и в итоге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Ну! Раз воспитатель так сказал, значит, так оно и есть. Он… он будет очень стараться и добьется того, чтобы его сила полностью соответствовала ожиданиям! Ребенок посмотрел на книгу в стене, и в его глазах с новой силой разгорелось пламя боевого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почувствовал, как ребенок внезапно преисполнился решимости, и невольно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просил его отдыхать? Если он будет бездумно использовать свои способности, когда же его хрупкое тельце, полное скрытых травм, наконец окрепнет?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 под его бдительным присмотром у малыша будет не так много шансов натворить серьезных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посмотрел на А Яня и решил, что проблем быть не должно, да и не хотелось ему подавлять этот внезапный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 сравнению с той мертвой тишиной и пустотой, что он видел при первой встрече, такой живой и энергичный ребенок нравился ему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http://bllate.org/book/18549/1811071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