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Вопрос с водоснабжением всегда был настоящей головной болью для исследователей, трудящихся в саду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Растения вполне способны расти без почвы, однако они совершенно не могут обходиться без воды. Беда заключалась в том, что экологическая обстановка на тюремной звезде была крайне суровой: помимо самого грунта, опасные загрязнители содержались и в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Доставка чистой воды с других планет стоила баснословных денег и была совершенно нереалистичной затеей. Поэтому в самом начале, когда только появился красный туман, ученые Звездного Альянса в первую очередь стремились решить проблему очистки местных водных ресурсов.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были поистине тяжелые времена. Неизвестно, сколько доблестных защитников погибло из-за жутких мутаций, вызванных необходимостью пить загрязненную воду в условиях катастрофического дефицита.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после долгих и изнурительных исследований выяснилось, что концентрация загрязнителей в глубоких подземных водах не так высока. После тщательной фильтрации и многоступенчатой очистки её едва удавалось довести до уровня, пригодного для питья без мгновенного вреда для рассудка.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длительное употребление даже такой воды всё же сказывалось на организме, появление профессиональных очистителей успешно решило эту проблему.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лишь отправить бойцов с высокими показателями загрязнения к опытному очистителю для прохождения специальной процедуры, как это не только предотвращало потерю контроля и безумие, но и постепенно повышало общую устойчивость организма к загрязнителям.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касается того, какие именно преимущества дает подобное повышение устойчивости, – это уже стало отдельным секретным проектом исследовательского института.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сразу после появления очистителей, исследователи сада культивации даже создали отдельную тему для изучения, задавшись вопросом:</w:t>
      </w:r>
    </w:p>
    <w:p w:rsidR="00BB20FC" w:rsidRPr="00357A74" w:rsidRDefault="00357A74" w:rsidP="00BB20FC">
      <w:pPr>
        <w:jc w:val="left"/>
        <w:rPr>
          <w:sz w:val="28"/>
          <w:lang w:val="en-US"/>
        </w:rPr>
      </w:pPr>
      <w:r w:rsidRPr="00357A74">
        <w:rPr>
          <w:sz w:val="28"/>
          <w:lang w:val="en-US"/>
        </w:rPr>
        <w:t>– Можно ли вывести растения, обладающие природными очищающими свойствами?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удалось вырастить такие культуры и начать их массовое культивирование, это не только принесло бы колоссальную пользу в плане пропитания, но и оказало бы неоценимую помощь в общем улучшении экологической обстановки на тюремной звезде.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с 1310 года по летоисчислению Звездного Альянса, когда красный туман отступил от баз человечества, прошло уже двадцать один год, но ученые так и не смогли добиться значимого прорыва в этом вопросе.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того, с учащением экстремальных погодных условий перед технологией гидропоники в саду культивации встали серьезные, почти непреодолимые вызовы.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вызовы часто идут рука об руку с новыми возможностями.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семена сельскохозяйственных культур, которые удавалось успешно вырастить в суровых условиях тюремной звезды, на других планетах часто становились великолепным посевным материалом, помогая решить продовольственный кризис, вызванный глобальным демографическим взрывом.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овощи, выращенные в саду культивации тюремной звезды, нередко подвергались мутациям, обретая особые полезные эффекты.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не все эти мутации были съедобны, но за двадцать лет кропотливого культивирования уже удалось стабилизировать несколько видов, единственным существенным недостатком которых оставалась крайне низкая урожайность.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удобства хранения такие растения с особыми эффектами в основном перерабатывались в специальную питательную жидкость, которая в первую очередь поставлялась на базы тюремной звезды для повышения боевой силы солдат.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стало одной из главных причин, почему, несмотря на смертельно опасную среду, разные страны были готовы непрерывно направлять сюда своих лучших бойцов.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небольшая часть этой специальной питательной жидкости отправлялась на продажу в штаб-квартиру Звездного Альянса. С момента появления первой партии такой продукции прошло десять лет, и спрос на неё неизменно превышал предложение.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Стоит отметить, что из-за притягательности ресурсов тюремной звезды некоторые амбициозные ученые пытались имитировать её условия на других планетах, чтобы выращивать эти особые культуры в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доставили почву с тюремной звезды на ближайшую ресурсную планету, с энтузиазмом готовясь к выращиванию мутировавших растений.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как только почва прибыла на место, произошла чудовищная авария.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когда массивный контейнер, доверху наполненный почвой с тюремной звезды, открыли, из него с яростью вырвался красный туман с запредельной концентрацией загрязнителей. Он мгновенно поглотил всю транспортную команду и персонал базы культивации.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будучи облаченными в современные защитные костюмы, эти люди в момент контакта с красным туманом подверглись стремительной эрозии, обезумели и начали жутко мутировать.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Хуже того, на месте заранее не были приняты строгие меры защиты, а инцидент произошел слишком внезапно, поэтому человечеству пришлось заплатить огромную цену, чтобы полностью уничтожить всех мутировавших сотрудников.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местные власти быстро засекретили информацию, они так и не смогли полностью устранить негативные последствия этой преступной халатности.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самого дня та база была объявлена запретной зоной, и по сей день она окутана густым, пугающим красным туманом.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Еще больше беспокоило то, что красный туман продолжал медленно распространяться, а содержание загрязнителей в нем уже давно превысило объемы одного контейнера.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тогда люди с ужасом обнаружили еще одну особенность красного тумана: загрязнители в нем не только обладали сильной эрозионной способностью, но и были способны к самостоятельному воспроизводству!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Ученые, проанализировав данные прошлых лет, также обнаружили, что плотность красного тумана в безлюдных зонах тюремной звезды действительно растет с каждым годом.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Единственное, что приносило некоторое утешение, – из-за опасности почвы тюремной звезды база на той ресурсной планете изначально была расположена в глуши, вдали от крупных населенных пунктов, поэтому инцидент не затронул большое количество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Распространившись до определенного предела, красный туман перестал расширяться, но и не рассеялся со временем. Напротив, с каждым годом он становился всё гуще и плотнее.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Говорят, что из этого тумана часто доносятся пугающие, нечеловеческие звуки.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инцидент заставил всех исследователей осознать всю специфику и коварство тюремной звезды.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за последние двадцать один год, если не считать экстремальных погодных условий, красный туман больше не проникал на базы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то ни было, нельзя было допустить повторения подобной трагедии, поэтому Звездный Альянс повысил уровень опасности тюремной звезды до максимального, строго запретив любым лицам и организациям вывозить загрязнители с планеты в межзвездное пространство.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того года каждый транспортный корабль, покидающий тюремную звезду, подвергался жесточайшей проверке и тщательной очистке.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даже если многие жадно облизывались на мутировавшие растения с особыми эффектами, никто не осмеливался действовать опрометчимо. Все были вынуждены честно покупать продукты их переработки через официальные каналы Звездного Альянса.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превратило мутировавшие растения в один из основных источников дохода для баз.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База № 24, естественно, не была исключением.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 общеизвестным причинам бюджет базы № 24 всегда оставался ограниченным, и вкладывать слишком много средств в строительство и развитие сада культивации просто не представлялось возможным.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продукция сада едва покрывала внутренние нужды базы, и, конечно, не было никакой возможности получать большой доход за счет выращивания мутировавших растений.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руководитель сада культивации базы № 24, У Юньцинь, безусловно, очень хотела увеличить урожайность этих ценных культур.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говоря уже о повышении дохода, сами по себе мутировавшие растения представляли огромную исследовательскую ценность. Кто из них, ученых, не имеющих сил даже курицу зарезать, приехал бы работать на такую опасную планету, если бы не ради этих удивительных растений?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не всё зависело от её желания.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Выращивание мутировавших растений требовало колоссальных затрат рабочей силы и ресурсов.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малейшая неосторожность могла привести к появлению крайне агрессивных мутаций, способных нанести серьезный вред персоналу, часто требовалась усиленная охрана со стороны армии, а в период сбора урожая на помощь направлялись члены оперативных групп.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вложения ресурсов, то тут всё было предельно ясно.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это же мутировавшие растения! Чтобы они давали такие особые эффекты, как мгновенная остановка кровотечения, резкое повышение физических показателей или расширение ментальной силы, удобрения, необходимые в процессе культивации, требовались в разы больше обычного.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база № 24 была очень бедной.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первые годы всё было не так плохо: исследовательский институт хоть и «сжигал» деньги с невероятной скоростью, но время от времени выдавал значимые результаты.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по мере того, как количество детенышей в приюте росло, а их разрушительная сила с возрастом увеличивалась, финансовое положение базы № 24 стало критически напряженным, и она постепенно попала в порочный 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Средств, которые можно было выделить на культивацию мутировавших растений, становилось всё меньше и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У Юньцинь не раз всерьез задумывалась о переходе на другую базу. С её выдающимися навыками она определенно смогла бы добиться грандиозного успеха в другом месте, но тогда всё выглядело бы некрасиво.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она всё-таки была руководителем сада культивации базы № 24, можно сказать, первым лицом в своем отделе. Без официального перевода от вышестоящего руководства любой рядовой сотрудник сада мог подать заявку на перевод, но только не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Юньцинь оставалось лишь продолжать работать на базе № 24, изо всех сил стараясь управлять этим садом.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она так сильно переживала, потому что на эту партию обычных овощей, помимо снабжения собственной базы, были подписаны соглашения с двумя другими поселениями.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на тех базах располагались тюрьмы, помимо заключенных, там находилось множество гарнизонных войск, и спрос на свежие овощи был огромен. База № 24 не могла выращивать мутировавшие растения в больших масштабах, но с обычными овощами проблем не возникало, поэтому они сотрудничали с соседними базами, чтобы получать необходимый финансовый доход и ресурсы.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по плану сбор урожая должен был состояться на днях, но из-за вчерашнего кровавого дождя концентрация загрязнителей в воздухе резко подскочила. По предварительным оценкам, потребуется несколько дней, чтобы она снизилась до приемлемого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эти несколько дней овощи в саду культивации неизбежно пострадают. Находясь в критической стадии созревания, они были беззащитны, и предпринять какие-либо эффективные меры было невозможно. Оставалось лишь гадать, сколько удастся собрать в итоге…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Удивленный возглас неподалеку внезапно привлек внимание У Юньцинь.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повернула голову к молодому человеку, сосредоточенно работающему за пультом, и спросила:</w:t>
      </w:r>
    </w:p>
    <w:p w:rsidR="00BB20FC" w:rsidRPr="00357A74" w:rsidRDefault="00357A74" w:rsidP="00BB20FC">
      <w:pPr>
        <w:jc w:val="left"/>
        <w:rPr>
          <w:sz w:val="28"/>
          <w:lang w:val="en-US"/>
        </w:rPr>
      </w:pPr>
      <w:r w:rsidRPr="00357A74">
        <w:rPr>
          <w:sz w:val="28"/>
          <w:lang w:val="en-US"/>
        </w:rPr>
        <w:t>– Младший Чжуан, что случилось? Ты что-то обнаружил?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садах культивации на базах тюремной звезды работали в основном выдающиеся таланты, внесшие неоценимый вклад в сельское хозяйство стран Звездного Альянса.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Взять хотя бы этого ассистента, стоявшего рядом с ней: несмотря на совсем юный возраст, он уже представил несколько важных научных результатов, особенно в области гидропоники, став настоящей восходящей звездой агрономии.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его мнению У Юньцинь всегда внимательно прислушивалась.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тюремная звезда – не какая-то обычная планета, здесь всегда полно неожиданностей, и малейшая неосторожность может привести к катастрофическим последствиям, угрожая безопасности всей базы и личному составу.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её вопрос, Чжуан Шисун вздрогнул и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поправил сползающие на переносицу очки, несколько раз покачал головой и неуверенно произнес:</w:t>
      </w:r>
    </w:p>
    <w:p w:rsidR="00BB20FC" w:rsidRPr="00357A74" w:rsidRDefault="00357A74" w:rsidP="00BB20FC">
      <w:pPr>
        <w:jc w:val="left"/>
        <w:rPr>
          <w:sz w:val="28"/>
          <w:lang w:val="en-US"/>
        </w:rPr>
      </w:pPr>
      <w:r w:rsidRPr="00357A74">
        <w:rPr>
          <w:sz w:val="28"/>
          <w:lang w:val="en-US"/>
        </w:rPr>
        <w:t>– Ничего особенного, просто показалось, что вода сегодня… кажется, она немного прозрачнее, чем 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У Юньцинь тоже взглянула на монитор. Глядя на контейнеры с гидропонными растениями, она, обладая многолетним опытом в этой области, с первого же взгляда поняла, в чем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Действительно, – задумчиво заметила она. – Вчера прошел кровавый дождь, и по всей логике уровень загрязнения подземных вод, забираемых сегодня, должен был значительно повыситься.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дожди сильно влияют на подземные реки, после каждого кровавого дождя вода становится мутной, а иногда даже приобретает зловещий красный оттенок. Из-за этого саду культивации приходится сначала проводить специальную многоступенчатую обработку перед использованием.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бы её ни обрабатывали, полностью очистить воду от загрязнителей было крайне сложно, если только не пригласить профессионального очистителя.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количество таких специалистов было строго ограничено, и это было практически невозможно, поэтому приходилось довольствоваться тем, что есть. Не говоря уже о том, что вода в контейнерах сейчас была не просто прозрачной, но и выглядела куда чище, чем 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Юньцинь нахмурилась и скомандовала:</w:t>
      </w:r>
    </w:p>
    <w:p w:rsidR="00BB20FC" w:rsidRPr="00357A74" w:rsidRDefault="00357A74" w:rsidP="00BB20FC">
      <w:pPr>
        <w:jc w:val="left"/>
        <w:rPr>
          <w:sz w:val="28"/>
          <w:lang w:val="en-US"/>
        </w:rPr>
      </w:pPr>
      <w:r w:rsidRPr="00357A74">
        <w:rPr>
          <w:sz w:val="28"/>
          <w:lang w:val="en-US"/>
        </w:rPr>
        <w:t>– Младший Чжуан, немедленно возьми пробы воды на детальный анализ.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коротко ответил ассистент.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Чжуан Шисун ушел, У Юньцинь продолжила внимательно наблюдать за овощами в контейнерах и с нарастающим удивлением обнаружила:</w:t>
      </w:r>
    </w:p>
    <w:p w:rsidR="00BB20FC" w:rsidRPr="00357A74" w:rsidRDefault="00357A74" w:rsidP="00BB20FC">
      <w:pPr>
        <w:jc w:val="left"/>
        <w:rPr>
          <w:sz w:val="28"/>
          <w:lang w:val="en-US"/>
        </w:rPr>
      </w:pPr>
      <w:r w:rsidRPr="00357A74">
        <w:rPr>
          <w:sz w:val="28"/>
          <w:lang w:val="en-US"/>
        </w:rPr>
        <w:t>Эти овощи, кажется, растут даже лучше, чем обычно? Такая насыщенная изумрудная зелень, видимая невооруженным глазом, была крайне редким зрелищем в садах культивации тюремной звезды.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здесь происходит? Неужели на тюремной звезде произошли какие-то неведомые, скрытые изменения?»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в том секторе наблюдения, на который У Юньцинь даже не обратила внимания, одно растение, впитавшее слабые, но чистые потоки духовной энергии из воды, нежно расправляло листья, непрерывно излучая вокруг себя радостные эмоциональные колебания.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Невидимые глазу загрязнители в воздухе, приближаясь к этому растению, словно натыкаясь на невидимую стену, сами собой отступали в стороны.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же самое время Су Цы, разговаривавший с восьмым, почувствовал что-то необычное и посмотрел в окно.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его вчерашние приготовления начали приносить первые плоды.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хочешь эту игрушку?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голос восьмого, возвращая внимание Су Цы к реальности. Он прекратил сканирование духовным чутьем, опустил голову и увидел, что ребенок смотрит на него с выражением: «Не притворяйся, я всё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раньше действительно не играл с этим, да и выглядит, честно говоря, не очень весело, – сказал восьмой, помахивая длинной трубкой.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чувствовал, что как палка она слишком легкая, в руке лежит неудобно, внутри совершенно полая, а на корпусе проделано несколько странных отверстий.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видел, как с ней играл седьмой, и каждый раз, когда тот брал её в руки, он просто дул в одно из отверстий. Восьмой наблюдал за этим много раз, но ничего интересного так и не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же седьмой каждый раз берег эту игрушку, как величайшее сокровище.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восьмой пришел пораньше и, выбирая игрушки, случайно наткнулся на неё. Он взял трубку, чтобы просто примериться, но как только появился седьмой, тот без лишних слов вырвал предмет из рук и свирепо уставился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седьмой попросил по-хорошему, он бы, возможно, и отдал, но тот начал отбирать, да еще и смотрел так вызывающе!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это седьмой нарушил правила, с какой стати он должен отдавать игрушку после такого отношения?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момент у восьмого взыграл характер, и он тут же полез в драку с седьмым – именно эту сцену и застал Су Цы, когда вошел в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ты держишь слово, так и быть, забирай, – восьмой взмахнул маленькой ручкой и с широким, почти величественным жестом протянул трубку к Су 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он при этом демонстративно отвернулся, высоко задрав подбородок, стараясь выглядеть максимально круто и дерзко.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взял длинную трубку и с некоторым недоумением спросил:</w:t>
      </w:r>
    </w:p>
    <w:p w:rsidR="00BB20FC" w:rsidRPr="00357A74" w:rsidRDefault="00357A74" w:rsidP="00BB20FC">
      <w:pPr>
        <w:jc w:val="left"/>
        <w:rPr>
          <w:sz w:val="28"/>
          <w:lang w:val="en-US"/>
        </w:rPr>
      </w:pPr>
      <w:r w:rsidRPr="00357A74">
        <w:rPr>
          <w:sz w:val="28"/>
          <w:lang w:val="en-US"/>
        </w:rPr>
        <w:t>– Держу слово?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да, – выпалил восьмой. – Ты вчера приходил ко мне, я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успев договорить, мальчик внезапно осекся.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осознав, что слишком много проболтался, восьмой начал беспокойно бегать глазами и, запинаясь, поспешно сменил тему:</w:t>
      </w:r>
    </w:p>
    <w:p w:rsidR="00BB20FC" w:rsidRPr="00357A74" w:rsidRDefault="00357A74" w:rsidP="00BB20FC">
      <w:pPr>
        <w:jc w:val="left"/>
        <w:rPr>
          <w:sz w:val="28"/>
          <w:lang w:val="en-US"/>
        </w:rPr>
      </w:pPr>
      <w:r w:rsidRPr="00357A74">
        <w:rPr>
          <w:sz w:val="28"/>
          <w:lang w:val="en-US"/>
        </w:rPr>
        <w:t>– Ты… ты вообще знаешь, как с этим 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посмотрел на стремительно краснеющие уши ребенка. Хотя он не до конца понимал, в чем именно дело, он решил подыграть:</w:t>
      </w:r>
    </w:p>
    <w:p w:rsidR="00BB20FC" w:rsidRPr="00357A74" w:rsidRDefault="00357A74" w:rsidP="00BB20FC">
      <w:pPr>
        <w:jc w:val="left"/>
        <w:rPr>
          <w:sz w:val="28"/>
          <w:lang w:val="en-US"/>
        </w:rPr>
      </w:pPr>
      <w:r w:rsidRPr="00357A74">
        <w:rPr>
          <w:sz w:val="28"/>
          <w:lang w:val="en-US"/>
        </w:rPr>
        <w:t>– Хм, это флейта.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Точнее, бамбуковая флейта, но сделана она была вовсе не из бамбука. Су Цы не знал, что это за странный материал, и в памяти не всплывало никаких знаний на этот счет.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Флейта? – переспросил восьмой.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Мальчик хотел лишь сгладить возникшую неловкость, но, как только Су Цы заговорил, его внимание действительно переключилось.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впервые в жизни слышал о такой вещи, как флейта, и с искренним любопытством спросил:</w:t>
      </w:r>
    </w:p>
    <w:p w:rsidR="00BB20FC" w:rsidRPr="00357A74" w:rsidRDefault="00357A74" w:rsidP="00BB20FC">
      <w:pPr>
        <w:jc w:val="left"/>
        <w:rPr>
          <w:sz w:val="28"/>
          <w:lang w:val="en-US"/>
        </w:rPr>
      </w:pPr>
      <w:r w:rsidRPr="00357A74">
        <w:rPr>
          <w:sz w:val="28"/>
          <w:lang w:val="en-US"/>
        </w:rPr>
        <w:t>– И что с ней делать? Как на ней играть?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Зеленые глаза мальчика были чистыми и яркими, словно в них таилась бурная, неукротимая жизненная сила. Когда его душевное состояние было спокойным и он не находился под властью силы крови, он был похож на маленькое, светлое солнышко.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очень нравилась эта природная бодрость – то, чего так катастрофически не хватало нынешней Земле.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подошел к углу, поставил опрокинутый стул и сел.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http://bllate.org/book/18549/1811074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