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 Цы, Третий инстинктивно крепче прижал к себе металлический шар. Даже его маленькие ножки, обутые в аккуратные детские ботиночки, едва заметно отступили назад, словно он пытался создать между собой и собеседником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малыш в любой момент готов сорваться с места и броситься наутёк. Однако, вопреки первоначальному порыву, он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поднял голову. Его круглые, ярко-голубые, словно чистое летнее небо, глаза по-прежнему оставались расфокусированными и лишенными живого блеска. В обрамлении такого миловидного, почти кукольного личика этот пустой взгляд вызывал невольное чувство глубокой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медленно, очень осторожно повернулся в сторону, откуда доносился голос, и спустя долгую паузу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Хочу…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тонкий, почти прозрачный детский голосок напомнил Су Цы свежеприготовленный рисовый колобок, обвалянный в белоснежной сахарной пудре, – он звучал настолько сладко и трогательно, что эта чистота проникала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был немного удивлён, а сидевший рядом мальчишка и вовсе вытаращил глаза от изумления. Изначально Восьмой хотел упрекнуть Третьего в том, что тот просто повторяет за ним, но, услышав этот голос, в одно мгновение забыл обо всех претензиях.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ты умеешь разговаривать! –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возбужденно закружился вокруг Третьего, то вскакивая на ноги, то приседая, точно любопытный щенок, и разглядывал его с таким жадным интересом, словно перед ним открылся новый, неизведанный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долго живу в приюте для детёнышей, но ни разу не слышал, чтобы ты произнес хоть слово! Я-то думал, что ты вообще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болтал с невероятным возбуждением, его большой пушистый хвост ходил ходуном из стороны в сторону, а торчащий на макушке хохолок от переизбытка радости даже приподнялся и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для детёнышей было много малышей, и Восьмой лучше всего ладил с Четвёртым и Пятой. Хотя иногда он доводил Пятую до слёз, за что Четвёртый нещадно его поколачивал, ему всё равно больше всего нравилось играть именно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давняя привычка постоянно задираться и драться с Шестым и Седьмым. Особенно с Шестым – с самого первого дня, как он переступил порог приюта, они совершенно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старшего, Второго… из всех обитателей приюта у того был самый взрывной и непредсказуемый нрав. К тому же за последний год Второй стал намного сильнее и теперь целыми днями буквально извергал пламя. Поэтому, если рядом не оказывался рассудительный Четвёртый, Восьмой старался всеми силами 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загадочным оставался Первый, которого Восьмой до сих пор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 был, пожалуй, самым незаметным и тихим среди всех. Хотя он был очень красив – возможно, даже красивее Пятой, – но из-за слепоты и вечной молчаливости казался почти прозрачным, словно призрачный силуэт. Во время общих драк и игр его никто даже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слышал от взрослых из ремонтной бригады, что у Третьего аутизм, а глаза такие от рождения, и даже самая современная медицинская капсула не способна их вылечить. Похоже, взор так и останется затуманенным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не понимал, что на самом деле значит слово «аутизм», но решил, что это какая-то страшная и неизлечимая болезнь. Он и раньше не испытывал к Третьему неприязни, а узнав о диагнозе, проникся ещё большим,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представь: если бы ему самому пришлось каждый божий день проводить в мире, полностью погружённом во тьму, он бы точно сошёл с ума от ужаса. На самом деле он, наверное, и часа – нет, даже десяти минут – не выдержал бы в такой пустоте, не говоря уже о том, чтобы повторять это изо дня в день,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может, Третий никогда и не видел света, поэтому так привык к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Восьмой искренне жалел этого маленького несчастного. Кроме отвратительного Шестого, этой паршивой и вредной обезьяны, в приюте никто не решался обидеть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«заклятом враге» Шестом, Восьмой мгновенно помрачнел, и хвост перестал вилять. Но стоило ему снова взглянуть на Третьего, как он тут же расплылся в самой дружелюбной и открытой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Третий, конечно, не мог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Третий, у тебя такой милый голос! – воскликнул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к малышу и присел на корточки, чтобы оказаться с ним на одном уровне, и, глядя прямо в незрячие глаза, весело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хочешь научиться играть на флейте? Давай учиться вместе, будет гораздо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 тихим интересом слушал их непосредственный разговор. Конечно, в основном вещал Восьмой, захваченный собственным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них и подумал: «Неужели этот наивный волчонок совсем забыл, что у них всего одна флейта на двоих? Если отдать её Третьему, сам он останется ни с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Восьмой, очевидно, совершенно не осознавал проблемы нехватки инструментов. Он продолжал щебетать, ведя себя так, будто они с Третьим были старыми 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этого неудержимого энтузиазма Третий… его маленькие пальцы, сжимавшие металлический шар, напряглись ещё сильнее. Хотя на лице малыша не отразилось никаких явных эмоций, а взгляд оставался прежним, Су Цы кожей чувствовал, что ребёнок сейчас находится на грани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хвост, тот бы сейчас, наверное, распушился от волнения. «Интересно, а есть ли у этого малыша хвост?» – промелькнула мысль в голове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наблюдал за их взаимодействием, находя эту сцену весьма забавной и трогательной. Третий, должно быть, действительно очень хотел учиться, иначе бы он ни за что не остался здесь, столкнувшись с таким шумным и чрезмерно разговорчивым Восьмым.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безжизненные голубые глаза малыша были постоянно обращены в сторону Су Цы. Хотя он был слеп, он с поразительной точностью определял его местоположение. Действительно, среди детёнышей, принятых в приют, не было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одного – что учить двоих. Су Цы был вовсе не против найти для секты Звука ещё пару прилежных учеников. Тем более что методы секты Звука в основном были направлены на глубокое самосовершенствование и развитие жесткого контроля над собой. Дополнительная практика поможет им подавить и обуздать дикую силу крови, бушующую в маленьких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преуспеют в этом, вероятность внезапных срывов значительно снизится, и они смогут сохранять стабильное психическое состояние. Так можно будет в значительной степени избежать трагедий, подобных той, что случилась с несчастным 4583.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принимаю вашу сделку, – мягко сказал Су Цы, положив ладонь на голову Третьего и кончиками пальцев слегка погладив его пушистые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были крошечными, невероятно мягкими, словно могли рассыпаться от малейшего, неосторожного нажатия. Ощущения были просто неописуемые. Жаль, что не удалось потрогать большой хвост Восьмого, но Су Цы понимал: если он сейчас попросит об этом, Третий, скорее всего, в ужасе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слегка коснуться ушей, как малыш ещё крепче прижал к себе металлический шар, а на бледных, почти прозрачных щёчках проступил нежный румянец. Его незрячие глаза, казалось, наполнились влагой от сдерживаемого внутреннего напряжения, и он стал ещё больше похож на изящную и милую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тяжело ему даётся это терпение, Су Цы сжалились и убрал руку. Малыш явно с облегчением выдохнул, хотя его маленькое тело ещё долго оставалось напряжённым, как струна. Для Третьего поглаживание ушей, по-видимому, стало серьёзным эмоциональным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Восьмой был совсем другим. Услышав слова Су Цы, он мгновенно переключил всё внимание. Забыв о Третьем, он снова придвинулся к Су Цы, широко и радостно улыбаясь, отчего его глаза превратились в два забавных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Восьмой попал в приют, он впервые смеялся так искренне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Договорились! Решено! – ликовал он. – Здорово, я обязательно научусь играть на флейте!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смотрел на этого живого, непоседливого малыша и невольно засомневался: сможет ли этот гиперактивный волчонок добиться успеха в таком тонком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секты Звука часто повторял, что для истинного изучения музыки человеку нужны и природный талант, и невероятное усердие, поэтому, глядя на Су Цы, он всегда вздыхал с какой-то особенной завистью и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был действительно искусен в музыке, но совершенно не любил корпеть над ней часами, предпочитая вместо этого неспешно пить любимое персиковое вино. Каждый раз, когда старик из секты Звука в шутку ругал его за растрату таланта и потакание слабостям, Су Цы просто пропускал эти слова мимо ушей и спокойно выпивал всё вино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задумывался о том, что если бы не его отличное, ароматное персиковое вино, Су Цы никогда бы не появился в секте Звука и не стал бы изучать там музыку. И уж точно он никогда бы не стал передавать драгоценное наследие секты этим двум маленьким проказникам.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Третьего, сидевшего рядом, румянец постепенно сходил, и выражение лица снова стало отрешённым и спокойным. Было видно, что он тоже искренне рад, просто проявляет это не так бурно, как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словно что-то почувствовал, медленно умерил эмоции и, «глядя» в сторону воспитателя, любопытно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чувство… печаль? Или что-то более сложное и глубокое?»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окончательно разобраться в своих ощущениях, Су Цы отбросил лишние мысли и тихо, деликатно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волчонок, только что ликовавший, тут же притих и поспешно, с надеждой, подставил голову под руку Су Цы, приглашая погладить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уши у волчонка были крупнее и толще, на ощупь они напоминали дорогой мягкий шёлк. Можно было совершенно не бояться, что они рассыплются, и мять их сколько душе угодно. По ощущениям уши волчонка были даже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мог оторваться, особенно когда со временем щёки и шея малыша покраснели, а выражение лица сменялось то смущением, то легкой досадой, но он всё равно заставлял себя терпеть. Это было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скоро?! – наконец не выдержал волчонок и смущённо уставился на Су Цы, но, встретившись с его ленивым, расслабленным взглядом,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мальчишки стал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просто к тому, что ты уже очень долго гладишь. Третьего ты погладил всего разок…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пробормотана совсем тихо – он был явно недоволен такой вопиющей несправедливостью.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можно уже начинать нас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стал больше его дразнить и молча кивнул. Восьмой обрадовался, потянул Третьего за собой, и они оба уселись перед Су Цы, задрав маленькие головки в сосредоточенном ожидании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Цы не спешил начинать. Он внимательно посмотрел на Восьмого, затем на пустые глаза Третьего и, немного подумав, сказал волчонку: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обучу тебя основам, а потом ты сам передашь эти знания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слеп, и для его полноценного обучения требовалось гораздо больше терпения и времени. У Су Цы были и другие важные дела, он не мог возиться с ними бесконечно. Раз уж под рукой оказалась бесплатная рабочая сила, почему бы ею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такое задание, мальчишка открыл рот, собираясь возмутиться и отказаться, но, взглянув на тихого и милого Третьего, закрыл его и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но… у меня есть одно условие! – решительно заявил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же? – с интересом спросил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тоже хочу погладить Третьего по ушам!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решил, что если он будет учить Третьего просто так, то останется в проигрыше. Су Цы согласился учить его только в обмен на «ушную плату». К тому же его самого гладили так долго! А Третьего – всего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и так был таким несчастным, что требовать с него что-то действительно ценное было бы нехорошо, так что условие с ушами подходило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помолчал, взглянул на Третьего, который снова крепче сжал металлический шар,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тебя самого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отвёл взгляд, надул губы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я должен его учить, он обязан дать мне погладить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самого были уши, у Третьего они были совсем другими – крошечными и невероятно мягкими. Так хотелось узнать, какие они на самом деле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настойчивости Восьмого Су Цы пришлось спросить Третьего: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чьи движения обычно были медлительными и осторожными, на этот раз очень быстро покачал головой и прошептал своим мягким, едва слышным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Восьмого и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Восьмого тут же стало кислым, в ярко-зелёных глазах мелькнула обида, но он быстро её скрыл. Он сердито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и не надо, больно-то хотелось! – сказав это, он демонстративно отвернулся, а затем, посчитав, что этого недостаточно, отодвинулся в сторону. Между двумя малышами, которые только что сидели вплотную, образовался зазор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Восьмой украдкой взглянул на Третьего. Заметив, что малыш по-прежнему не реагирует и даже, кажется, немного расслабился, он надул щёки, громко фыркнул и отодвинулся ещё дальше. Теперь расстояние между ними стало шириной в целую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фырканье Восьмого, Третий наконец отреагировал: он слегка повернул голову, а затем снова поднял её на Су Цы, с нетерпением ожидая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он больше не будет с ним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Восьмой остался с носом, Су Цы едва сдержал улыбку. Он выпрямился, взял в руки флейту и начал рассказывать малышам об этом удивительном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мягким и чистым, обладая какой-то особой, почти магической притягательностью. Когда он заговорил, даже сердитый Восьмой притих и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Мелодия, которую я только что сыграл, называется «Пастушок».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такой пастушок? – с любопытством спросил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дети в древние времена, такие же, как вы. Им приходилось пасти скот, и они любили играть подобные маленькие мелодии…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такое «пасти скот»?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комнате приюта время от времени раздавались наивные вопросы и терпеливые ответы. Казалось, с самого момента основания приюта здесь впервые воцарилась такая мирная, теплая и спокойная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4586 вернулся, проводив Седьмого, и увидел эту сцену, он невольно замедлил ход. Робот-няня остановился у самого входа в игровую. Его электронные глаза плавно вращались, записывая каждую секунду этой тёплой сцены обучения и бережно сохраняя её в чипе памяти. Чип от интенсивности процесса даже начал слегка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Цы, никто из малышей не заметил его появления – они были настолько поглощены рассказом воспитателя, что не обращали внимания ни на что другое в мире. Они были в том прекрасном возрасте, когда мир полон бесконечного любопытства, особенно Восьмой, которому скоро исполнялось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вовсе не был против учёбы, просто у него никогда не было подходящих условий, и никто не рассказывал ему о том, что его искренне интересовало. Слушая описания воспитателя, он представлял, как в те прекрасные «древние времена» он едет верхом на большом жёлтом быке, играет на пастушьей флейте и неспешно бредёт по зеленым горам, поросшим густыми деревьями и сочной травой. Это чувство было таким безмятежным и легким!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слушал с истинным восторгом, словно наяву видел эту картину. Даже у Третьего на милом личике промелькнуло искреннее удивление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малыши поссорились – ну, точнее, Восьмой в одностороннем порядке поссорился с Третьим, – Су Цы пришлось искать способ дать Третьему такой же полноценный опыт обучения. Он владел музыкой в совершенстве, и каждое его слово было наполнено скрытой силой воздействия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искусным контролем оба внимательно слушавших малыша незаметно погрузились в глубокую иллюзию, увидев мир, который он им показал. Для него это был лишь обычный, короткий эпизод из долгой, многомиллионной жизни, но для двух детей он стал настоящим, потрясающим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Третьего, который никогда по-настоящему не видел этого мира. Его мир не был абсолютно чёрным, как ошибочно думал Восьмой, но он был размытым, туманным и совершенно лишённым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 ранних лет знал, что познаёт окружающее пространство не глазами – визуальную информацию он получал с помощью духовной силы. С возрастом он стал воспринимать всё больше вещей и больше не спотыкался при ходьбе, как в раннем детстве. Он мог ловко обходить препятствия, самостоятельно есть ложкой и точно подбирать упавший металлический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знал: всё это – лишь отголоски, а не настоящие, живые образы вещей. Однако сегодня он по-настоящему «увидел».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прекрасный, пёстрый и яркий мир, которого он никогда раньше не знал: бесконечно синее небо с медленно плывущими по нему белоснежными облаками, прозрачный, кристальный ручей с изумрудной зелёной травой на дне, высокие деревья с густой листвой и нежные розово-белые цветы на ветвях…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настоящий мир выглядит именно так. Он не знал названий этих цветов, но теперь точно знал, как они выглядят. Он хотел навсегда, до последнего вздоха запечатлеть эту картину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мощной духовной силой, Третий прекрасно понимал, что это всего лишь иллюзия, созданная способностями воспитателя, но он был готов утонуть в ней и совершенно не хотел просыпаться. Ему казалось, что он даже чувствует тонкий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густом, сладком благоухании пастушок на спине жёлтого быка неспешно проезжал по старому каменному мостику через ручей. В руках он держал пастушью флейту и, слегка перебирая пальцами, играл лёгкую,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флейту нужно держать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воспитатель играл, Третий наблюдал за ним с помощью духовной силы, но видел лишь хаотичные, неясные образы, поэтому не понимал, как именно нужно извлекать звуки. На самом деле он заметил воспитателя в первый же день его появления в приюте. Если других людей он худо-бедно мог разглядеть, то этот воспитатель был для него сплошной, непроницаемой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восприятии новый воспитатель был туманом – странным, ходячим туманом, который иногда воровал его ужин. Третий не понимал этого, но и не стремился выяснить причину – он хотел лишь тихо сидеть в сторонке и совершенно не интересовался секретами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изменилось. Когда воспитатель заиграл на флейте, он по-настоящему увидел свет, увидел картины, которых не было в его короткой и одинокой жизни. Поэтому, когда воспитатель согласился учить Восьмого, он набрался смелости, впервые в жизни шагнул к людям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сильно, так отчаянно хотел снова увидеть этот мир… и вот, он увидел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прекрасных пейзажей, он увидел человека –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люди выглядят так? Он сам выглядит так? Восьмой выглядит так? Воспитатель… тоже выглядит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заворожённо смотрел на пастушка, словно сквозь реку времени видя эту свободную, здоровую и полную искренней радости душу. Он подумал, что пастушок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этой иллюзии было таким прекрасным… на это можно было смотреть вечно, не отрываясь…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засмотрелся, пастушок, игравший на флейте, словно почувствовал его присутствие и увидел его. Когда бык сошёл с мостика, он отложил флейту, повернул голову и с тёплой, доброй улыбкой помахал ему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 замешательстве крепче прижал к себе металлический шар, его маленькая спина непроизвольно выпрямилась. А затем, в одно мгновение, не успел он ответить мальчику, как вся прекрасная картина исчезла, и мир снова погрузился в привычные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Пожалуйста, не исчезай!»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Третий испытал столь сильное, раздирающее эмоциональное потрясение. Он поспешно, почти в панике протянул маленькую ручку, пытаясь за что-то ухватиться, вернуть этот мир. Но это была всего лишь иллюзия, как он мог её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схватила лишь пустоту, Третий моргнул, осознав этот горький факт. Его длинные ресницы опустились, и он, едва скрывая глубокое разочарование, собрался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большая, надежная ладонь перехватила его руку, обхватив крошечный кулачок. Мягкая, тёплая рука воспитателя, протянувшаяся из густого тумана, нежно и бережно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Третий услышал тихий, успокаивающий смех воспитателя: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теперь вы точно знаете, кто такой пастушок.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и внезапная грусть, нахлынувшие на Третьего, внезапно утихли. Он подумал: пусть этот странный воспитатель и ворует его ужин, но если он сможет снова показать ему такой прекрасный мир, он будет совсем не против отдавать ему всю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тот пастушок из иллюзии – он существует на самом деле? Есть ли в этом мире кто-то ещё, похожий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никогда раньше не проявлял такого глубокого, жгучего любопытства к внешнему миру. Когда воспитатель отпустил его руку, он снова обнял металлический шар, поднял голову, глядя на «туман», и снова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Восьмой, сидевший рядом с ним, не переживал таких сложных чувств. Он даже не понял, что всё это было искусной иллюзией, решив, что это был плод его собственного буйного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 рассказывай! Я хочу слушать! – радостно закричал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был очень похож на того беззаботного пастушка из далеких воспоминаний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