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нетерпением Восьмого, Су Цы продолжил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решил не прибегать к иллюзиям, а перешел к более практическим вещам: начал знакомить детей со строением флейты, объясняя ее назначение и тонкости техники извлечения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звуковые культиваторы – это, говоря простыми словами, люди, способные управлять звуковыми волнами и использовать их для применения самых разнообразных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 собирался обучать двух маленьких детенышей с самых азов, заставляя зубрить теорию. Вместо этого он искусно вплетал приемы звукового контроля в игру, чтобы они осваивали управление звуком исподволь, почти незаметно для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такой метод обучения был куда более грубым и прямолинейным, чем детальное разжевывание всех принципов, и учиться по нему было значительно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дети, одаренные от природы и обладающие врожденной проницательностью в искусстве звука, могли освоить подобное за столь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если у кого-то действительно нет к этому способностей, стоит ли тратить время впустую? Не лучше ли будет поискать другой, более подходящий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эти двое всё же смогут осознать суть процесса самостоятельно, то в практике звукового пути они, безусловно, совершат колоссальный рывок, преодолевая тысячи ли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если не получится… что ж, по крайней мере, научиться исполнять простую, приятную мелодию должно быть вполне по их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 секты Звука когда-то говорил, что люди, изучающие звуковые ритмы, даже не постигая глубоких законов звукового пути, способны совершенствовать характер и облагораживать чувства. Для этих двух малышей, страдающих от пагубного влияния силы крови, такая практика была сплошной пользой без единого грамма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поскольку Су Цы не возлагал на них заоблачных надежд, он не испытывал психологического давления во время обучения. Благодаря этому занятия проходили легко и приятно, больше напоминая увлекательную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Третьем, даже Восьмой, который по натуре был крайне подвижным и никак не мог усидеть на месте, на удивление хорошо воспринимал такие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снова взял флейту в руки, но теперь, когда инструмент вернулся, восприятие этой «игрушки» претерпело кардинальные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стремился научиться играть на флейте в основном для того, чтобы посмеяться над Седьмым и наконец-то отыграться, то теперь в нем проснулся подлинный, искренний интерес к музыкальному инструменту.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просто полая трубка, как она вообще может издавать такие красивые звуки?» – недоумевал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не мог этого понять, но это вовсе не мешало ему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приюте для детенышей была бедна на развлечения: раньше всё ограничивалось бесконечными драками да старыми, заезженными игрушками, а теперь появилась новая, захватывающая «игра».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искренний интерес – действительно лучший учитель, поэтому мальчик учился весьма неплохо и с первой же попытки сумел извлечь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всего лишь звук. Не говоря уже о целой мелодии, даже для того, чтобы уверенно взять одну точную ноту, требовались дальнейшие, изнурительные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Третьего, с которым Восьмой в одностороннем порядке продолжал находиться в ссоре… глядя на его жалкий вид – ведь мальчик совсем ничего не видел, – Восьмой в конце концов скривил губы. Вдоволь нанаблюдавшись за товарищем, он наконец соизволил сунуть ему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бережно взял инструмент, и маленькие ручки принялись осторожно ощупывать длинную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духовной силы он мог видеть лишь общие очертания предметов, но мелкие детали оставались скрытыми, поэтому ему приходилось полагаться на тактильные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держал флейту с величайшим трепетом, внимательно ощущая прохладную гладкость, и каждое его осторожное движение было наполнено детским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прикасался к совершенно иному, неведомому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Восьмой, хоть и твердил на каждом шагу, что больше не будет с ним возиться, передав флейту, всё же не удержался и искоса, тайком наблюдал за действиями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рассудил так: Третий всё равно ничего не видит, а воспитатель после всех объяснений просто ест чипсы и совершенно не обращает на них внимания, так почему бы не посмотреть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смерти хотелось увидеть, как этот маленький слепыш собирается учиться самостоятельно, без его неоценимой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развернулся, скрестил руки на груди и с вызовом уставился на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мальчик медленно, отверстие за отверстием, ощупывает трубку пальцами, нетерпеливый Восьмой не выдержал и начал раздраженно постукивать указательным пальцем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времени это вообще займет?»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Восьмой сдался, неохотно пододвинулся ближе и, ворчливо причитая, начал объяснять малышу всё как следует. Он даже взял его маленькие руки в свои, помогая принять правильную позу и наглядно показывая, как именно нужно держать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маленький волчонок, когда по-настоящему сосредотачивался, оказывался довольно смышленым. Он запомнил все ключевые моменты, которые только что объяснил Су Цы, и теперь наставлял Третьего вполне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Цы, наблюдая за этой картиной, почувствовал, что его непосредственное участие больше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ребенок не обладает поистине выдающимся талантом, освоить музыкальный инструмент за один день невозможно, так что ему незачем здесь оставаться – пусть потратят оставшееся время на самостоятельные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 детей действительно обнаружится такой талант… то тем более ему не стоит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доел оставшиеся чипсы, небрежно убрал пустую упаковку в пространственную пуговицу и с легким сердцем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он заметил 4586: робот стоял, сложив механические руки на груди, а в электронных глазах светились два вращающихся красных цветочка. Он выглядел донельзя довольным и умиленным.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этих вращающихся цветочков был очень похож на маленькие желтые цветы, нарисованные на его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Пятый когда-то нарисовал их, глядя на узоры в глазах робота-няни?» –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 стал прерывать блаженство 4586. Хотя ему и казалось странным, что бездушная марионетка выражает такие человеческие эмоции, возможно, это просто стало привычкой у людей в наши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согласно знаниям, хранящимся в голове, модели поведения роботов обычно задаются создателями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 хотел беспокоить робота-няню, однако тот вовсе не собирался его так просто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Цы проходил мимо, 4586 мгновенно сбросил умиленное выражение, резко повернулся и спросил нарочито милым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Сусу, сейчас же рабочее время,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медицинский отдел очищения, – коротко ответил Су Цы на ходу и, не оглядываясь,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4586 не стал его задерживать, вероятно, решив, что он отправляется за Вторым и Четвертым.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тем, как окончательно покинуть приют для детенышей, Су Цы решил заглянуть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А Янь лежал, склонившись над маленьким столиком, и старательно выводил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Божественные письмена, которые он писал, становились всё четче, увереннее и полнее. Самое важное заключалось в том, что по мере того, как он успешно их выводил, эти письмена постепенно обретали четкую форму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был предельно серьезен и сосредоточен. Он совершенно не замечал, что во время письма маленькое тело окутывало едва заметное, слабое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мягким светом бледное лицо вновь обрело здоровый румянец, а пугающие красные прожилки в глазах заметно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происходило в абсолютной, звенящей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странные колебания, донесшиеся из спальни, прервали состояние глубокой погруженности 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от тетради и растерянно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«Воспитатель еще не вернулся…» – А Янь разочарованно отвел взгляд, снова глядя на страницу, плотно исписанную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вчерашним днем почерк стал намного лучше! И хотя он писал больше часа, он не чувствовал ни капли усталости, а наоборот, ощущал приятный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похвалит ли его сегодня воспитатель…» – с робкой надеждой подумал А Янь, разглядывая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странная волна снова донеслась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взглянул в ту сторону, но не стал реагировать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отложил тетрадь, метнулся к роботу-пылесосу, нажал кнопку, а когда тот начал работу, поспешно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Пижама, которую он бросил туда утром, уже высохла. Он достал одежду, с силой встряхнул ее, чтобы она стала ровной и пушистой, аккуратно сложил и положил на полку, чтобы воспитатель мог надеть ее, когда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делами, колебания из спальни стали сильнее, в них теперь отчетливо чувствовалась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на что на этот раз злится та книга…»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нахмурился и, убрав одежду, переместился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Способностью к телепортации он теперь пользовался очень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спальне, он увидел, что книга, встроенная в стену, слабо мерцает тревожным бледно-красным светом, отчаянно пытаясь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А Янь, рабочее руководство забилось еще сильнее. Увы, как бы оно ни старалось, вырваться из стены не удавалось – стоило предпринять попытку, как на стене мгновенно возникал слой золотистого света, который надежно удерживал книгу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завороженно уставился на рабочее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книга билась, странная и до боли знакомая волна снова донеслась до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странно, что это вообще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недостаточно высоким, А Янь притащил стул, встал на него, поднялся на цыпочки и максимально вытянул шею, чтобы получше разглядеть книгу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«Бам-бам – бам-бам».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руководство продолжало биться. Раньше оно плотно прилегало к стене, но теперь металл вокруг него начал деформироваться, и появились крошечные, едва заметные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смотрел на него, и вблизи, глядя на этот зловещий красный свет, он чувствовал, как в черно-красных глазах краснота постепенно углубляется и распространяется, а в самом сердце поднимается свирепое, холодное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внезапно протянул руку и с силой хлопнул по обложке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человек не любит шума!»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Ладошка была совсем маленькой по сравнению с толстым рабочим руководством воспитателя, но после этого удара книга внезапно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свет, сдерживавший руководство, окутал и ладонь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эту успокаивающую силу, А Янь замер, и свирепое выражение на личике постепенно сменилось привычным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недоумевая, что только что произошло, а затем заметил, что под ладонью, лежащей на обложке, пробивается слабый, призрачный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осознав, А Янь сжал пальцы и медленно вытянул этот сгусток света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исчез, рабочее руководство, прежде выглядевшее столь агрессивно, заметно увяло – оно стало даже тусклее, чем когда его подавлял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Несформированный огонь души, мерцавший в книге, казалось, вот-вот окончательно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 любопытством разглядывал маленький светящийся комочек на ладони. Он был крошечным, бледным, чисто платинового цвета, без каких-либо примесей и того неприятного красного свечения, от которого 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 интересом рассматривал свет, осторожно ткнул в него пальцем, а затем сжал, разделив этот маленький комочек на два – один побольше, другой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по одному комочку в каждой руке, он снова почувствовал ту самую знакомую волну, но от самого руководства она больше не исходила.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то, что я чувствовал, на самом деле исходило от этого света?»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А Янь наклонил голову, собираясь рассмотреть их поближе, как вдруг рабочее руководство в стене, словно в предсмертной агонии, изо всех сил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оба комочка света в руках А Яня словно потянуло какой-то неведомой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подсознательно попытался их удержать, но в этот момент совсем забыл, что стоит на шатком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А Яня стул накренился, и он, потеряв равновесие, с глухим звуком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невольно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удержал левый, более крупный комочек, а правый, размером меньше ногтя, шмыгнул обратно на обложку и мгновенно впитался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рабочее руководство окончательно притихло и больше не осмеливалось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настороженно следил за книгой. Прошло довольно много времени, но она больше не подавала никаких признаков жизни, оставаясь в стене как самая обычная, безжизненная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ушибленную голову, поднялся с пола и, вспомнив о чем-то, посмотрел на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крепко сжал тот комочек света, рука, казалось, тоже начала всасывать энергию, и как только ладонь коснулась света, тот просто впитался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внимательно разглядывал левую руку: всё такая же худая и маленькая, кожа грубая, со следами мелких трещинок-шрамов.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зная, показалось ли ему, он почувствовал, что шрамы стали менее заметными, а по руке разлилось приятное тепло, постепенно распространяясь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приятно, как будто принимаешь теплую ванну… И место, где я ушибся при падении, больше не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мягкий голос юноши, и А Янь резко обернулся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 вернулся! Он тут же забыл и о рабочем руководстве, и о странных комочках света, сделал шаг и в следующее мгновение оказался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посмотрел на дверь, но не увидел воспитателя. Повернув голову, он заметил юношу, который уже стоял у стола и внимательно просматривал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случившемся, он почувствовал легкую неловкость и медленно, шаркая ножками, подошел к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отложил тетрадь и посмотрел на ребенка. По сравнению с тем, каким он был, когда уходил, духовная аура малыша стала намного сильнее,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голову ребенка, почувствовав явную разницу, а затем присел на корточки, с нескрываемым изумлением разглядывая его.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как будто подрос? Су Цы присмотрелся и обнаружил, что он действительно стал чуть выше, даже широкие штанины теперь сидели на нем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целом рост был незначительным, в пределах допустимой погрешности.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воспитателя А Янь занервничал. Пока он колебался, стоит ли рассказывать о духе книги, юноша перед ним уже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снова взял тетрадь, медленно листая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действительно большой талант к изучению божественных письмен. За такой короткий срок – такой поразительный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немного подрос, скорее всего, тоже было следствием изучения письмен.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очень хорошо, я с нетерпением жду твоего дальнейшего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Цы убрал тетрадь в пространственную пуговицу. Глядя на застенчивую и милую улыбку на раскрасневшемся личике А Яня, он уже хотел сказать еще пару добрых слов, как вдруг заметил банку с почвой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«Расти… расти…»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Сознание, исходящее от духовного семени, снова стало вялым. Вероятно, еще немного – и оно начнет жаловаться на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задумчиво погладил подбородок, подошел к столу и достал из пространственной пуговицы флакон с многофункциональным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твердые удобрения были полезны, этот дорогой раствор тоже не стоило тратить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Су Цы открыл крышку, отмерил около пяти миллилитров, разбавил их водой и равномерно полил почву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жидкость, смешанная с раствором, впиталась в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«О-о-о-о-о-о!»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семя, которое только что было вялым, внезапно издало чрезвычайно радостный возглас – оно было явно счастливее, чем при подкормке твердым удобрением.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«Расти! Расти! Расти-расти-расти!»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«Расти! Расти! Расти-расти-расти!»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Лозунги, которые до этого звучали медленно и с трудом, теперь стали четкими, бодрыми и звонкими.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Янь, с любопытством подошедший ближе, почувствовал искреннюю радость маленького семени и вдруг подумал, что до того момента, как оно наконец прорастет, осталось совсем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Цы, однако, не был так уж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эффективность раствора была доказана, и доказана с лихвой, баллов на него требовалось вдвое больше, чем на обычные твердые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общий объем раствора был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аппетитам семени, ему требовалось гораздо больше питательных веществ, чем обычным растениям – утром А Янь удобрял его, а сейчас, не прошло и половины дня, как голос семени снова стал вялым, что означало острую нехватку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растения нужно удобрять раз в день, а духовному семени, возможно, потребуется подкормка три раза в сутки и даже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флаконе было двести миллилитров, одна подкормка – пять миллилитров, три раза в день, плюс два семени – значит, одного флакона хватит максимум на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мере роста семени питательных веществ потребуется еще больше, а почва, лишенная естественного плодородия, не сможет удовлетворить его запросы, поэтому удобрений понадобится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семя, которое с таким восторгом выкрикивало свои лозунги, Су Цы плотно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маленькое духовное семя еще не могло воспринимать внешний мир и, конечно, не знало о глубоких переживаниях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«Расти! Расти! Расти-расти-расти!»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«Расти! Расти! Расти-расти-расти!»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продолжало бодро выкрикивать, и от одного этого звука казалось, что весь мир полон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медленно выдохнул, решив окончательно разобраться с этим вопросом, когда закончатся текущие запасы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А Яня за руку и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кровавого дождя Су Цы не решался оставлять А Яня одного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слишком слаб, а из-за того, что он обрел способность к имитации состояний и стал воспринимаем внешним миром, оставлять его без присмотра было слишком опасно. Лучше держать его при себе – так было гораздо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Су Цы всё же полил раствором и те семена, что были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семя также издало возглас радости, еще более громкий,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А Янь подумал, что оно наконец-то начнет нормально расти, оно снова притихло и уснуло еще слаще…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этот маленький лентяй, на него совершенно нельзя положиться!» – подумал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последствий вчерашнего кровавого дождя, когда Су Цы вышел за ворота приюта, автоматическая сигнализация на входе выдала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[Концентрация загрязнителей в воздухе высока. Пожалуйста, строго соблюдайте принцип «без необходимости не выходить». В случае выхода обязательно используйте средства индивидуальной защиты].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механический звук Су Цы вышел за ворота и повел А Яня к остановке парящего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сутки работы база успела восстановить общий порядок, хотя некоторые разрушенные здания и дороги еще не были полностью отремонтированы.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парящий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пусто, других пассажиров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в автобус, Су Цы вспомнил, что нужно связаться с Гу Цинчэнем. Он набрал его номер, и тот ответил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Воспитатель Су, я как раз собирался с вами связаться, – произнес Гу Цинчэнь. – Состояние Второго стабилизировалось, найдите время сегодня и заберите его из медицинского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звонил вовсе не из-за детенышей, но, услышав это, просто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насчет Четвертого?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Четвертый… – Гу Цинчэнь на мгновение помедлил. – Четвертому нужно еще понаблюдать. Как только его состояние окончательно стабилизируется, я сразу же свяжусь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кивнул и перешел к главному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Гу, вы знаете кого-нибудь из сада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Зачем вам кто-то из сада культивации? – с искренним удивлением спросил Гу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ответил прямо и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достать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семена росли слишком тяжело, и он хотел попробовать, не будет ли с обычными семенами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 нужна жизнь, и обычные растения тоже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Цинчэнь, услышав это, невольно дернул уголком рта. Он не ожидал, что воспитатель Су окажется настолько упрямым: после вчерашнего кровавого дождя у него еще хватает духу на подобные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додумался пойти прямиком в сад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единомышленник, видя такую настойчивость, Гу Цинчэнь словно увидел в нем себя прежнего, и его отношение к Су Цы стало чуть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качество, как упорство, всё же заслуживает искреннего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 Я как раз собирался в сад культивации, доберусь – помогу вам достать немного. Какие именно семена вам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очистителя на базе №24, Гу Цинчэню не составило бы никакого труда попросить семена, тем более что он был хорошо знаком с персоналом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еду в сад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как… – Гу Цинчэнь был по-настоящему удивлен. – Ну хорошо, как приедете, подождите меня у входа,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они завершили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послушно сидел рядом с Су Цы, тихо слушая их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семена в саду, которые не умели говорить. Значит, их тоже нужно посадить в землю? Но разве те семена не прорастают только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был в полном замешательстве, но, подумав, что это дело воспитателя, решил: эти семена обязательно прорастут!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болтал короткими ножками, чувствуя одновременно радость и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– странное дело с духом книги, с другой… можно ли ему не изучать божественные письмена, а просто бегать и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повернул голову к воспитателю и увидел, что Су Цы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в салоне падал под углом, словно всё сияние мира сосредоточилось на нем, превращая проносящиеся за окном пейзажи в размытые, серые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«Воспитатель такой красивый…» – А Янь завороженно смотрел на эту картину и лишь спустя долгое время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«Воспитатель спит?»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ни в коем случае нельзя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отвел взгляд, но не удержался, тайком снова посмотрел на Су Цы, затем тихонько придвинулся и наконец прижался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наклонил голову и мягко прислонился к руке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теплый и приятный аромат воспитателя, чувствуя его близость, А Янь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любил быть рядом с воспитателем, что беспокойство из-за того, что он не учился, мгновенно было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ведь воспитатель сам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http://bllate.org/book/18549/1811078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