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«Брясь-бух!»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Линчжоу раскатами весеннего грома грянули праздничные барабаны и гонги, оглашая каждый переулок и привлекая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бродячей труппы поднял вывеску «Счастливые трюки», ударил в медный таз и с сияющей улыбкой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почтенных отцов-земляков за поддержку! Сегодня мои ученики покажут вам захватывающие акробатические номера, и если мы сумеем вызвать у вас хоть улыбку, это станет для старого слуги величайшей честью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замолкли слова, как пять-золотых и серебристых львов с триумфальным рыком выскочили на арену. Отбивая чеканный ритм под звуки бурных барабанов, они высоко вздымали головы, то бросаясь вперёд, то совершая кувырки — полные неукротимой отваги и боевого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оглашали улицу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львов завершился, из золотистой лохматой головы внезапно вынырнул парень в простой крестьянской одежде. На вид ему было лет пятнадцать - шестнадцать, ростом невысок, стройный и хрупкий, с фигуркой словно из тонкого бамбука, чья красота неизменно привлекала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положил на пыльную землю длинную скамью, двумя руками поднес круглую белую фарфоровую пиалу, показал её публике со всех сторон, а затем сделал резкий взмах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подпрыгнул, оттолкнувшись от небольшого камня, легко приземлился на скамью и слегка согнул колени — в этот самый момент летевшая пиала точно опустилась ему прямо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крикнул старик и швырнул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небрежные броски заставляли сердца зрителей замирать от страха: каждый боялся услышать звон разбитого фарфора. Люди затаили дыхание, однако юноша демонстрировал невероятное, филигранное чувство равновесия. Все летевшие в него чашки он мастерски подхватывал руками или ногами и аккуратно водрузил на голову. В мгновение ока там выросла стопка из семи-восьми пиал.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старик бросил пару вееров. Юноша тут же поймал их в полете, мгновенно раскрыл и принялся крутить так, словно его пальцы творили изящную живопись.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узкой скамье, он подбросил оба веера высоко в небо, и те снова вернулись ему в ладони. А пирамида из фарфоровых чаш на голове лишь слегка покачивалась, но не падала, срывая шквал бурных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среди оваций послышались испуганные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юноша, продолжая балансировать с башней из чаш и веерами в руках, спрыгнул со скамьи, отбросил левый веер и резко склонил голову. Скользнувшие вниз чашки он молча и четко, с ловкостью резчика лапши, подхватил правой рукой, где был горизонтально зажат веер. Одним быстрым движением запястья он пустил пиалу, словно крылатую птицу, прямо на скамью — её круглое дно идеально совпало с шириной доски. Следом за ней полетели остальные, и спустя пару мгновений скамья оказалась сплошь заставлена красными чашками. Какой-то прохожий подошёл ближе и притронулся пальцем: расстояние между чашами было выверено с точностью до миллиона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молодец!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Звонкие медные монеты градом посыпались в бамбуковую корзину. Кто-то из богатых горожан, засмотревшись, щедро осыпал артистов золотом и серебром. Лицо старого руководителя расплылось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почтенную публику за щедрость! Желаем вам долголетия и благополучия!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тихо стоял возле скамьи, изредка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старик принялся делить выручку между учениками, выдав Мусяо вдвое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ладони тяжелые медные монеты, Мусяо вежливо отказался от приглашения старика на ужин, неторопливо поплелся в сторону Восточной улицы, по привычке прищурив глаза, и остановился перёд вывеской небольшой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заказал две порции, нашёл свободное место и уселся, остекленевшим взглядом наблюдая за пухлым сероглазым хозяином и сновавшими туда-сюда посетителями, силясь по звукам угадать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слепым он был не до конца: смутные силуэты и тусклые пятна цветов он все ещё различал, но мир казался погруженным в густой туман, лишенный четких очертаний.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сейчас, например, на столе должен стоять стакан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Мусяо это выглядело как спрессованный комок грязной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внутри пару палочек, Мусяо зажал их в руке и принялся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голос: «Ваша лапша долголетия готова!»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хорошо знал парнишку-акробата с улицы и из сочувствия щедро плеснул ему сверху побольше мясного фарша, добавил вареное яйцо и щедро полил ароматным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часто захаживал в это заведение и, заметив, что порция стала заметно больше, радостно засиял. Уголки его губ приподнялись, и он звонко поблагодарил хозяина, принявшись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него был отменный, но из-за слабого зрения ел он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почти справился с первой миской, хозяин тут же забросил в кипяток вторую порцию — как раз к тому моменту, когда Мусяо доедал первую, подоспела добавка, столь же щедро усыпанная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помешивал палочками лапшу, равномерно распределяя густой ароматный соус. Покрутив пиалу в руках, он огладил пальцами рельефный узор с изображением старика Шоусина — духа долголетия. Хотя он видел лишь красное пятно, тепло праздника отчетливо передавалось через фарфор. Рука сама собой потянулась поскрести лысую макушку божества, и Мусяо невольно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учитель жив, он бы непременно снова отругал его, а то и лишил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Мусяо пронзила тоска: учителя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 день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замер на мгновение, а затем снова уткнулся носом в миску, торопливо доедая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у Мусяо не было. Сколько он себя помнил, его вечно то подбирали, то бросали, перепродавая из рук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семь, в городе разразился страшный голод, от которого погибло множество людей. Выжившие ели все подряд, постепенно теряя рассудок. К счастью, он бегал быстро, иначе его бы давно зарезали на мясо. Прибившись к толпе беженцев, он с большими трудностями добрался до Цюйчжоу, где перебивался на улице милостыней и отнимал еду у бродячих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был на волосок от смерти, пока его не подобрал учитель. Тот научил его приемам самообороны, боевым искусствам бродячих артистов и ремеслу, позволяющему выживать на городской улице — так он и дотянул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он ещё клялся, что отплатит учителю за добро до конца своих дней, но несколько месяцев назад старик отправился в горы за целебными травами, по ошибке съел ядовитую ягоду и скончался от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смерти учителя старые враги выследили Мусяо, оглушили ударом и утащили на корабль. В полубессознательном состоянии он услышал, как похитители собираются преподнести его в дар влиятельному столичному вельможе — Черному хочу хоу. Говорили, что этот хоу груб, свиреп и безжалостен, пользуется своим высоким положением, творит любые бесчинства и вообще является сущим воплощением зла. Попадись к нему в лапы — живо замучают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не на шутку, Мусяо проявил смекалку: с помощью зажигалки поджёг судно и в суматохе сиганул за борт. Опробовав силы, он проплыл с передышками почти всю ночь. Когда он выбрался на берег, глаза невыносимо болели, а неподалеку как раз виднелась деревня, и он из последних сил поплелся туда за целебными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говорить о невезении?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деревню, он угодил в лапы торговцев людьми. Но тут же улыбнулась и удача: бандитов, везущих его в Линчжоу, прямо у въезда в город перехватила засада стражи, и Мусяо обрёл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не было ни гроша. Если бы его отправили обратно в Цюйчжоу, хлопот не обернутся, поэтому он решил остаться в Линчжоу и присоединился к бродячей труппе, чтобы зарабатывать на жизнь уличными 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Линчжоу — город не такой оживленный, как Цюйчжоу. Он остался совсем один, без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Мусяо вновь почувствовал себя одиноким и потерянным. Он шмыгнул носом, осушил последние капли бульона, погладил округлившийся живот и невольно скосил глаза на фигуру, маячившую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ухудшилось, когда ему было пятнадцать. Тот декабрь выдался на редкость холодным: он простудился во время тренировок, проболел целый месяц, а когда очнулся, мир вокруг расплылся. Органы чувств обострились в отместку за зрение: пусть глаза видели плохо, зато слух стал невероятно острым. Учитель специально тренировал его слух, учил определять положение предметов по звукам, и два года упорного труда сделали Мусяо сверхчувствительным к малейшему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последние несколько дней кто-то тайком следит за ним. За ним следили даже тогда, когда он ходил 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соглядатай преследовал его от самого начала представления и до конца. Когда Мусяо заказал две порции лапши, этот человек тоже присел за соседний столик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пропасть! Лапша уже разварилась, а он даже не притронулся! И это еще называется управляющий княжеского поместья! — ворчал хозяин лапшичной, собирая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оставил монеты и поднялся на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преследователь в панике подорвался с места и бросился бежать, явно забыв смотреть под ноги и сшибая прохожих на ходу, он услышал шум и крики. В последовавшей суматохе следивший за ним мужчина врезался в росшее у дороги дерево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ветвей тут же сорвались розовые лепестки, осыпаясь дождём, похожим на тополиный пух или яркую утреннюю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подрезавшая ветви, испуганно обернулась. Лицо её было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 сказать, что не ошибся?!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прибежавший назад запыхавшимся, отряхнул с одежды пыль и лепестки сирени: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ваша светлость! Тот слепой парень-акробат  лицом невероятно похож на варвара-князя в молодости! Старый слуга боялся, что вы с князем понапрасну обнадёживаете, поэтому не стал поднимать шум и велел вести скрытую слежку. Парню семнадцать, на задней части шеи у него шрам — точь-в-точь как от пореза веткой во время бегства много лет назад; а ниже левого плеча на три дюйма у него родинка, расположенная в точности там же, где у юного князя при рождении. Да и охранный амулет при нём! Все указывает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Цзин-ван задохнулась от изумления и вдруг тихо вскрикнула, уколов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Сударыня! — князь поспешно выхватил у неё ножницы и прижал к порезу платок, утешая: — Берегите себя, не спешите. Я сам пойду взгляну, ждите моих вестей...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в испуге ухватила мужа за руку,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 Это точно Сяо-сяо! Мне этой ночью снился Сяо-сяо, а сегодня принесли весть о нем! Небеса сжалились над нами, это правда он! Сун-бо, веди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немедленно велел подать паланкин. Добравшись до места выступлений труппы, они узнали, что Мусяо отправился на Восточную улицу в лапшичную и еще не возвращался. Подождав немного и не выдержав ожидания, они бросились на поиски по указанному хозяином лапшичной направлению в переулок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уже и глуше становился переулок, по бокам даже не было жилых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ошиблись дорогой? Совсем не похоже, что здесь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успели затихнуть, как под ногами у них вдруг исчезла твердая почва. Земля провалилась, и все трое, не успев и охнуть, рухнули в глубокую, заплывшую грязью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помог подняться жене и, еще ничего не соображая, поднял голову к небу. На краю ямы сидел чрезвычайно миловидный паренек в простом платье и беззаботно болтал ногами. Разглядев его лицо, князь замер со словом на губах, не в силах вымолвить ни звука. А княгиня Цзин-ван тут же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управляющий Сун запрыгал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поглядите же, правда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никак не ожидал, что все пройдёт так гладко. Внутри него взыграло торжество, смешанное с мстительным злорадством: надо же, какие эти соглядатай с компаньонами тупые и наглые! Следили за ним открыто, будто и впрямь считали его безобидным слепцом!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спрыгнул к краю ямы, заглянул вниз на трех перемазанных грязью людей, фыркнул и воинственно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Чего увязались за мной и зачем подглядывали, как я на реке купаюсь?!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Сяо-сяо... Ты Сяо-сяо! Скажи, у тебя случайно нет с собой охранного амулета с вышитым знаком «Сяо»? — раздался из ямы дрожащий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ним уже несколько дней, молодой человек понял, что ни имя, ни охранный амулет не служат доказательством. Нахмурившись, Мусяо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кто вы такие и почему следите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полный невыносимого волнения, сорвался на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Сынок... Я твоя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Какая еще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заломил брови и перевел взгляд на того самого назойливого преследователя, всё еще не меняя грозного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тогда кто? Неужели батюшка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Сун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ай! — замахал он ладонями, но не успел и слова вымолвить, как князь оттолкнул его, шагнул вперёд и прогремел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Мусяо остолбенел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ж... Очередной мастерски разыгранный спектакль. Уловки у мошенников нынче на любой вкус 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http://bllate.org/book/18550/1792569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