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свирели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Сунхуэй, держа свирель на весу, подцепил ею прядь волос Чжао Мусяо, упавшую за перила — черные пряди приятно холодила утренняя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впрямь заснул."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повидал немало наемников и мастеров соблазнения, но с подобной тактикой сталкивался впервые. Что это было? Еще одна разновидность игры в «ближе-дальше»? Решил сначала завоевать его доверие и притупить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 Сунхуэи взыграл азарт, проснулось странное предвкушение — в конце концов,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поигрывал свирелью, время от времени касаясь ею окружавших лодку цветов и листьев. От нечего делать он сорвал пару штук: цветки лотоса оказались крупными, пышными и ярко пылающими.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из-за горизонта вылетел голубь. Промчавшись над лодкой, он легко клюнул Чжао Мусяо в макушку и опустился прямо на ладонь Чу Сунхуэя. Тот отвязал записку, рассеянно погладил птицу по перьям и пробежал текст глазами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последние капли личи-вино, Чу Сунхуэй бросил взгляд на Чжао Мусяо, который явно не собирался просыпаться в ближайшее время, легко поднялся из-под тента, собрался с силами и одним прыжком перемахнул через заросли лотоса и водную гладь, очутившись на другой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телохранитель Цяньшань 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а этот маленький красавчик… тьфу ты, этот лазутчик так и останется там? Если он продолжит спать, проспит еще часа два, а то и больше. Его же комары в камышах искусают до неузнаваемости,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Цяньшань мгновенно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телохранитель, Цзянье,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шпион неведомо откуда взялся, ведёт себя скрытно и при этом откуда-то знает о передвижениях Вашей Светлости — недооценивать его нельзя. Полагаю, стоит приглядеть за ним и вытащить на чистую воду того, кто за ним стоит, чтобы он не портил Вашей Светлости летний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Чу Сунхуэю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проследи, выясни,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 тут же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торжествующим видом показал Цяньшаню жест тайного злорадства, после чего легкой поступью пробежал по воде, очутился на камышовой лодке среди цветов, сорвал лист лотоса и демонстративно помахал им остолбеневшему Цяньшаню.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Чу Сунхуэя раздался из глубин лодки: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мягко заскользила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Мусяо проснулся, его обдал прохладный ветерок. Он долго хлопал глазами, соображая, что вокруг него расстилается сплошной ковер из зелени и розовых бутонов. В лодке он остался совсем один, а жених, господин Чу, куда-то исчез. Оглядевшись по сторонам, заглянув за борт и задрав голову к небу, он вновь получил легкий удар листом лотоса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подняться, как под ногой что-то хрустнуло. Нащупав предмет, он с удивлением обнаружил свежий цветок лотоса и небольшой сверток, похожий на ароматное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занавеску, он увидел на носу лодки человека, который яростно греб веслами, безуспешно отмахиваясь от назойливой мошкары на лице и шее и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работенка, знал бы — ни за что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сзади, Цзянье хлопнул себя по щеке, прикончив очередного комара, и обернулся. Взгляд его упёрся в безупречно гладкую, чистую кожу Чжао Мусяо — ни единого следа от укусов, ни единого покраснения. А заметив в его руках саше, телохранитель испытал одновременно укол зависти и глубокое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личный оберег самого маркиза?!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сначала подумал, что это господин Чу. Но по фигуре и голосу незнакомец явно не подходил. Осторожно прищурившись,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А где господин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лодочник, — ответил Цзянье. — У того господина возникли срочные дела, он ушёл раньше. Увидев, что вы крепко спите, он не стал вас тревожить и велел мне доставить вас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веслами, он уверенно повёл суденышко сквозь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уехал из-за тех разбойников? — поинтересовался Чжао Мусяо.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Цзянье, украдкой оценивая выражение его лица. Никакой хитрости или проницательности — абсолютная простота и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охватило беспокойство, смешанное с недоумением: как он мог так вырубиться? Проспать столько времени и даже не заметить ухода жениха! Пока он размышлял об этом, с реки донёсся слабый оклик — кто-то звал его по имени. Прислушавшись, Чжао Мусяо узнал голоса Чжао Сяня и А-Туна и попросил лодочника повернуть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показался силуэт лодки, а затем стали различимы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слишком засиделся, раз А-Тун и остальные отправились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борта, Чжао Сянь наконец заметил целого и невредимого Чжао Мусяо с расцвеченным отдохнувшим лицом и облегченно выдохнул. От избытка чувств его нога соскользнула, и он свалился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Плавать он совершенно не умел, поэтому принялся бешено молотить руками по воде, истошно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в испуге даже не задумывался: он сиганул в воду вслед за ним и мгновенно вытащил барахтающегося родственника наверх. Прокашлявшись и выплюнув воду, Чжао Сянь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Мусяо и слова сказать, как Чжао Сянь перебил его с запыхавшимся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тебя искал! Я… я просто собирал лотосы! Точно, лотосы!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растерянно оглядел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побегушках по имени Цзитун проявил чудеса сообразительности, тут же сунув ему в руки те самые цветы, что лежали на дне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Сянь ухватился за них как за спасательный круг, возвращая себе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они! Видишь? Это зеленые листья, это розовые цветы, пахнут чудесно… Из них ведь получаются лучшие супы! Ты-то небось и не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Пробовал, как раз сегодня господин Чу угощал. Кстати, А-Сянь, а ведь господин Чу на самом деле очень хороший человек. Он опоздал, потому что в дороге столкнулся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Сянь опешил, чувствуя себя неуютно: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сам-то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срочные дела, он уехал раньше, а я вот тоже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лицо Чжао Мусяо, Чжао Сянь не заметил в нем ничего подозрительного. Он сам еще не до конца понимал, как этот чужак умудрился миновать ворота и уехать из беседки Циньфэн в другую сторону, но раз Чжао Мусяо выглядит таким довольным, значит, о подмене в записке тот ничего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совесть все равно была не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переодевшись, Чжао Сянь тут же побежал в кабинет отца, будто разыскивая старинный манускрипт, и нарочно опрокинул подсвечник, спалив то самоё злополучное письмо Чу Сунхуэя.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порцию нагоняя, он наконец успокоился. "Ха-ха, теперь концов не сыщешь!"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все делаешь спустя рукава, — с тяжелым вздохом покачал головой князь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углубляться в детали он не стал. Нахмурившись, он перевёл взгляд на Чжао Мусяо: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ни словом не обмолвился о помолвке и той подвеске?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бережно прижимал к груди свежие цветы лотоса: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просто забрал залог себе, но возвращать не стал. Отец, мама, кажется, мы и вправду несправедливо судили его — он действительно хлопочет о семейном поместье, а сегодня по дороге даже отбивался от разбойников, слава богу,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покачивал ногами, сидя на табурете, а его озаренные улыбкой глаза излучали полное умиротворение — по всему было видно, что настроение у него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вернул залог и ничего не сказал о расторжении? — удивилась княгиня. — Неужели он не хочет отменять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испытывали определенные опасения, видя, как сильно сын привязался к жениху и как восторженно он отзывался о нем после возвращения — какой он внимательный, заботливый, красивый, статный и как виртуозно играет на свирели, — они решили уступить и во всем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— пусть общаются дальше, в конце концов, заведут нового друга. И пусть вокруг поговаривают о былом величии семьи, сейчас они сидят тихо, потеряв былое влияние, да и никто за ними особо не следит. Наконец, на крайний случай, их брак вообще-то благословен самим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Чжао Мусяо устроился в плетеном кресле, прикладывая к глазам целебные травяные компрессы. В тишине ночи его слух обострился еще сильнее: он отчетливо слышал стрекотание цикад в саду, возню А-Сяня и шаги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легкий, отчетливый шорох шагов по черепице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есть?"— удивился Чжао Мусяо и сорвал с глаз белую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всего лишь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для примочек по рецепту покойного наставника оставлял после снятия короткие минуты кристальной ясности зрения. Он любил именно этот момент суток, когда мог разглядеть тихий лунный свет, фонари под карнизами и покачивание листьев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Чжао Мусяо поднял с земли красивый кленовый лист и улыбнулся, мысленно представляя, каково это — видеть мир во всей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свистом» сорвавшись с ветки, лист полетел вперёд, точно пущенная из тугого лука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подножия гор Чу Сунхуэй небрежным движением поймал лист двумя пальцами и, лишь слегка качнув запястьем, заставил его прорезать воздух с холодной, почти мечевой свирепостью. Лист просвистел в миллиметре от перекошенного от ужаса лица. Бандит даже не успел смахнуть выступившую капельку крови, как раздался глухой стук — кто-то сорвался с дерева и теперь катался по земле, захлебываясь криками боли, а вокруг мгновенно распространился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Сунхуэй остался слегка недоволен. В темноте двигаться тяжело, даже точность уже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герой, помилуй! — бандит принялся отбивать поклоны, колотясь лбом о землю. — Ничтожный слепцом был, глаз не разглядел горы! Как посмел я, глупец с медвежьим сердцем и леопардовой желчью, заступить дорогу самому господину! Больше ни за что не посмею! Но всё, что я сказал — сущая правда! Эту нефритовую подвеску мы и впрямь пару дней назад отобрали у одного книжника, что приехал из Юйчжоу. Глаза у меня кривые, откуда же мне было знать, что вещица такая дорогая…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Цяньшань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дело обстояло именно так. Подчиненный навёл справки о том книжнике: зовут его Чу Суй, родом из Линьчжоу, сын бывшего хуанмэнь шилана Чу Юня, который впал в немилость и был сослан. Ну а откуда у него эта подвеска… тот книжник еще сегодня утром уехал из города. Простите за гнев, Ваша Светлость, но прошу дать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Цяньшань тут же скрутил всех бандитов, подвесил их вниз головами на деревьях и строго-настрого приказал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 снова подобрал с земли листок и, запутывая их по очереди, стал методично перерезать веревки, тренируя ночное зрение и меткость.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летели вниз, отчаянно заикаясь от боли, но пикнуть не смели, проклиная своё везение — надо же было умудриться нарваться на такого крутого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готово, Чу Сунхуэй наконец отпустил их. Шайка разбежалась во все стороны, испуганная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Цяньшань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распустились разбойники! Интересно, чем вообще занимается этот линьчжоуский цыши, раз нашему маркизу приходится самому с ними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Линьчжоу и впрямь оказался превосходным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ступить на горную тропу Чжучжишань в пределах Линьчжоу, как его тут же попытались ограбить разбойники. А поскольку Чу Сунхуэй как раз утомился от долгой дороги и был не в духе, он с превеликим удовольствием отлучал банду по первое число, да вдобавок совершил «конфискацию», вытащив из их вонючего логова немало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всю добычу он велел отправить назад, кроме этой подвески, явно не имевшей отношения к простым мирным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 поигрывал красным шнурком, позволяя нефритовому кулону покачиваться в воздухе. Даже в густой ночной тьме можно было различить безупречное мастерство тончайшей резьбы и теплый, маслянистый блеск отборного камня. Вырезанный на нефрите иероглиф «Сяо» едва заметно укутывался в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 невольно вспомнил ту самую бамбуковую свирель — и того хитрого маленького полуслепца. Он издал короткий цокающий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прошло, а Цзянье все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Цяньшань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Наверняка где-то прохлаждается вместо службы!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темноты, тяжело отдуваясь, выбежал Цзянье. Не забыв бросить злобный взгляд на Цяньшаня, он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ваш подчиненный неотлучно вёл тайное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 приподнял брови, явно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удалось выяснить? Неужели их главная тактика заключалась в том, чтобы притворяться слепым и играть в холодность перед моим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Вашей Светлости, ваш подчиненный полагает… — Цзянье замялся, смущенно кашлянув. — Кхе, кажется, здесь вышла небольшая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сдержать улыбку и придавая лицу максимально серьезное выражение,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юношу зовут Чжао Мусяо, он старший сын князя Цзина, которого недавно вернули в семью. Зрение у него действительно слабое. А в беседе Цинлань… кхе, он вовсе не собирался подстерегать Вашу Светлость специально. Он просто назначил встречу в беседке со своим женихом — тем самым Чу Суем. Нефритовая подвеска, что у вас в руке, как раз и есть их парный залог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был в белых одеждах, при вещковатом залоге, а фамилия «Чу» звучит точно так же, как ваше «Чу» в имени. Из-за череды случайных совпадений этот юный слепец просто перепутал людей и принял Вашу Светлость за своего жениха Чу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http://bllate.org/book/18550/1793242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