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Сомненья не осталось: в дверь снова постучали. Переглянувшись, Янь и Ленг недоумённо уставились друг на друга. На Тяньчжане и так почти не было ангелов, кому же пришло в голову искать Короля сейчас? А Чжуй? Мо И? Или, может быть, Лин Си с И 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Айлань и Лю Юэ, они были совершенно обескуражены сегодняшним планом. Эти младшие ангелы и впрямь умели выбирать время: казалось, они сговорились являться к Королю один за другим, словно собирались вместе с ним перекинуться в картишки!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их предупреждающим взглядом, велящим молчать, У Тянь снова подошёл к двери и распахнул её. Увидев того, кто стоял на пороге,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 Нин? — крайне удивлённо произнёс 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вопреки ожиданиям, пришла вовсе не А Чжуй и не кто-то из девочек, а тот ангел, появления которого он меньше всего ждал, — Жо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 внутренней комнаты испуганный возглас Короля, Айлань и Лю Юэ вздрогнули. Ленг же даже слегка встревожилась: она-то думала, что к Королю пожаловали А Чжуй и остальные, но никак не ожидала увидеть наставницу, с которой они встречались на Звезде Земля полгода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Король, — произнесла Жо Нин, увидев У Тяня, и, прижав согнутую в кулак руку к груди, почтительно склонила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входи, — отозвался У Тянь, приглашая её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взглянуть на гостью, как он сразу же догадался: Жо Нин вовсе не предавала Цивилизацию Ангелов.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залу, У Тянь только успел присесть, как Жо Нин опустилась на одно колено и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Король, Жо Нин проявила излишнюю самодеятельность, прошу Короля покарать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не стал отвечать на признание вины немедленно. Внимательно оглядев её с головы до ног, он неторопливо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Жо Нин, зачем ты это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Король, Жо Нин очень давно знала, в каком трудном положении окажется Цивилизация Ангелов, и понимала ваши тревоги, Король. Поэтому ещё загодя я по собственной инициативе связалась с Карлом — как раз для того, чтобы дать вам повод воспользоваться случаем и уничтожить небесных подонков раз и навсегда, избавив вас от любых возможных угроз в будущем, — чистосердечно ответила Жо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Доверив ему всё, она подняла на Короля исполненный твёрдой решимости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Битвы в Бурном Море победу одержали женщины-ангелы. С тех пор в вопросе очищения от небесных подонков она неизменно держалась стороны У Тяня, ратуя за истребление тех мятежников, с которыми сосуществование уже было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те времена женщины-ангелы становились всё сильнее и могущественнее, нельзя было поручиться, что в критический момент Цивилизации Ангелов не придётся столкнуться с ударом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постоянно опасаться небесных подонков, было куда разумнее разделаться с ними раз и навсегда, предотвратив саму возможность подобных бед. В конце концов, за то, что творили мужчины-ангелы с женщинами при прежнем Порядке Небесного Дворца, их было не жалко предать смерти хоть тысячу, хоть десять тысяч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Королева Кайша предавалась ностальгии и помнила о том, что они одного корня. А Король Небесной Войны, желая избежать толков о собственном поле и выражая поддержку решению Королевы, не стал настаивать на своём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Тогда-то она и твёрдо решила взять эту задачу на себя и завершить её вместо Короля Небесной Войны, ведь он был воплощением совершенства в её сердце, а его слова являлись непреложным законом, которому она следовала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 Жо Нин и заглянув в её решительные глаза, У Тянь едва слышно вздохнул и лишь спустя долгое время 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Поступив так, ты нарушила самые основы Цивилизации Ангелов. Королева Кайша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Король, Жо Нин всё равно. Я лишь хочу, чтобы Королева Кайша наконец разглядела их истинную сущность, — беззаботно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снова вздохнув, велел 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Король, — Жо Нин поднялась на ноги, но садиться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Айлань, Лю Юэ и остальные, находившиеся во внутренних покоях, услышав слова Жо Нин, испытали немалое потрясение, но куда больше в них было радости. Особенно Ленг: оказывается, наставница вовсе не предавала их! В ту секунду её тревожно сжимавшееся сердце наконец обрело долгожданный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Янь, прислушивавшаяся к разговору Короля и бывшей Левой Руки Бога, испытывала странное, двоякое чувство. Её собственная наставница явно крутила с Королем какие-то тайные дела, а теперь ещё и старшая сестра Жо Нин питала к Королю Небесной Войны какие-то скрытые, невыразимые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даже начала сомневаться: неужели очарование Короля Небесной Войны настолько велико, что за ним готовы следовать ангелы старого поколения?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бросив взгляд на собственную наставницу и Командующего легионом Айлань, а точнее, на их откровенные наряды, Янь мгновенно вспыхнула. Ну и Король Небесной Войны! Как ему удавалось сводить с ума сердца всех этих старых ангелов?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некогда старшие ангелы допытывались у них о подробностях из жизни Короля Небесной Войны, и глядя на то, как в её всегда уважаемой наставнице просыпались девичьи чувства, Янь наконец поняла, почему Король Небесных Основ так страшно гневалась, когда она сама пыталась соблазнить Короля Небесной Войны — очевидно, причины крылись именно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стоявшую перед ним Жо Нин, У Тянь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твоего проступка, я замолвлю за тебя словечко перед Королевой Кайшею.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Жо Нин тронуто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и упрямица же ты, — У Тянь беспомощно покачал головой. Нрав у Жо Нин был чрезвычайно жестким, и Ленг в этом смысле очень походила на неё, хотя у той за суровым нравом всё же скрывалось мягкое сердце. Быть может, именно жизнь под давлением Порядка Небесного Дворца и заставила её стать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Король покачал головой, Жо Нин тут же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Король, Жо Нин виновата перед вами и снова доставляет вам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взмахом руки прервал её дальнейшие извинения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пришла сегодня не только ради этого,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от Короля ничего не утаишь, — Жо Нин кивнула и тут же пояснила: — Изначально Жо Нин хотела лишь заставить Хуа Е высунуться, чтобы у вас, Король, появился повод вмешаться. Но я не ожидала, что этот негодяй до конца мне не доверяет и всё равно держится настороже. Он связался с Цивилизацией Треугольников и заключил с ними союз, а также заручился поддержкой Цивилизации Леян и легиона Таоте под началом Карла. Они готовятся устроить на вас засаду, как только вы покинете Звезду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так и знал, — кивнул У Тянь. Всё это было вполне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ввёл Тяньчжань в звёздную систему Чиву, хотя самих врагов видно не было, они прятались где-то поблизости от Проксимы Центавра.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Король, Карл использовал ресурсы Цивилизации Шэньхэ, чтобы поднять силу Хуа Е до Тела Бога Пятого Поколения, и вдобавок установил ему Движок Черной Дыры. Нынче его боевая мощь чрезвычайно велика, — видя, сколь беспечен вид Короля, Жо Нин не удержалась от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сама ввязалась в эту опасную игру, неужели ты всё еще переживаешь за меня? — с улыбкой парировал 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разве что чуть-чуть, — на лице Жо Нин мгновенно проступило выражение искреннего благоговения. В её глазах Король Небесной Войны обладал непревзойдённой силой: перед ним мерк даже Ректор Тайкун из Цивилизации Шэньхэ, что уж говорить о каком-то Хуа Е, пестуемом Карлом.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слепая уверенность Жо Нин в силах У Тяня повергла Янь и Ленг в глубокий шок. Их бросило в холодный пот: они и представить не могли, что небесные подонки объединились с Цивилизацией Леян и прочими силами, чтобы устроить засаду на Короля Небесной Войны!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Тело Бога Пятого Поколения — это не уровень, которого не достигала даже Королева Кайша? Неужели Королю Небесной Войны грозила смертельная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перевели испуганные взгляды на Айлань и Лю Юэ, но к своему удивлению не заметили на лицах двух командующих ни малейшей тени беспокойства. Это вызвало у них ещё большее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им было трудно постичь то, что обеим женщинам-командующим, прошедшим с Королем Небесной Войны бесчисленные войны самого разного масштаба, была присуща абсолютная, фанатичная уверенность в У Тяне, перед лицом которой любые враги казались лишь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возвращайся, пока Хуа Е не обнаружил твоё отсутствие, — велел У Тянь Жо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Король, — ответила та и уже собралась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будь осторожна, береги себя, — напоследок добавил 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Жо Нин почувствовала невероятный прилив чувств и горячо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Король, Жо Нин будет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http://bllate.org/book/18554/1786749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