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заговорил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Оазис? Мираж? Нет! Там чернеют тени! Это люди! Это взаправду! Настоящий оазис! Мы спасены! Мой народ спасен!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наша усталая, изнуренная голодом процессия добралась до оазиса, местные жители радушно помогли нам. Они поделились столь необходимой нам пищей и водой, а также помогли разбить лагерь и отдохнуть, однако в их глазах за гостеприимством таилась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принадлежали к народу с бычьими головами и человеческими телами. Тела у них были мощными, с узловатыми мускулами, а кожа отливала здоровым темным загаром.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удивились такому приему и даже сочли его вполне естественным. В нынешние времена кто же станет слепо и безоговорочно доверять незнакомцам?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местных жителей, мы приняли их воду и помощь. Разумеется, бдительности мы не теряли: воду, предложенную нам, пить не стали сразу, а сначала напоили ею лошадей. Убедившись, что всё в порядке, мы раздали ее нашим сородичам.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там сутки, мы удостоились аудиенции у вождя местных жителей. Мы с учителем подошли к его жилищу и попросили стоявшего у входа стражника доложить о нашем прибытии. Пользуясь моментом, я оглядел жилище вождя. Дома местных жителей строились из камня — чтобы выдерживать песчаные бури, стены делали невероятно толстыми. Строительный материал, должно быть, добывали в близлежащей каменистой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стражник вышел из дома и сообщил, что вождь уже давно ждет нас внутри. Мы с учителем поднялись 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мы увидели в просторном зале вождя. Он тоже был существом с бычьей головой и человеческим телом, но его фигура казалась еще более мощной, а кожа — темнее, чем у остальных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нас, вождь поднялся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путешественники, добро пожаловать в Источник Оазиса. Я Мантá, вождь Племени Демонических Быков. Когда вы прибыли сюда, вы были крайне слабы и измождены. Я помог вам, потому что не заметил в вас враждебности, а кроме того, ваши лица похожи на наши. Скажите, куда вы держите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о благородный и милосердный вождь Племени Демонических Быков. Я Болс, мудрец Расы Драконов, а стоящий рядом со мной — Лун Ци, исполняющий обязанности главы Расы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учитель представил меня, я слегка поклонился Манте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уважаемый вождь Клана Быков-Демонов. Большое спасибо за помощь моему народу, я глубоко признателен вам. Возможно, вы уже заметили, что я и мои сородичи прошли через пламя войны, и теперь наш народ скитается в изгнании. Мы невероятно благодарны за то, что получили здесь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церемониться. Можете звать меня просто Мантá, пустые и бесполезные льстивые речи меня не интересуют, — произнес Мантá. — Куда вы направляетесь? Нуждаетесь ли вы еще в какой-либо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учитель, стоявший рядом со мной,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Милосердный Мантá, простите за дерзкую просьбу. Опаленные огнем войны, мы долго скитались и бежали от преследований. Ныне у нашего народа уже не осталось сил продолжать это бегство. Не позволите ли вы, о милосердный Мантá, нашему народу обосноваться здесь, чтобы вместе с Племенем Демонических Быков развиваться и помогать друг другу ради выживания?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обдумав наше предложение, вождь Племени Демонических Быков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но у моего племени не осталось свободных земель, которые мы могли бы выделить вашему роду. Сами понимаете, этот оазис не так уж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невольно почувствовали легкое разочарование. Я шагнул вперед и сказал вождю: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милосердный Мантá. Мой народ искренне благодарен вам за помощь. Мы глубоко ценим всё, что вы для нас сделали. Позвольте нам отдохнуть здесь еще один день, а назавтра мы снимем лагерь и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путешественники, заранее желаю вам счастливого пути, — ответил Мантá.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уважаемый Мантá.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мы с учителем вышли из дома вождя. Сердце мое переполняло горькое разочарование, и я обратился к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думаете, что нам делать дальше? Должны ли мы продолжать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держать путь на юг, — ответил он. — Я слышал, что посреди Пустотных Городов находится Город Манка, принадлежащий геям. Быть может, наш конечный пункт назначения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Погруженные в эти тяжелые мысли, мы вернулись в лагерь. Сородичи, заметив наше возвращение, с надеждой бросились к нам, чтобы узнать результат. Разумеется, увидев наше удрученное выражение лица после услышанного отказа, я лишь покачал головой и направился в свою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в полной тишине, постепенно опустилась ночь. Поужинав и вернувшись в палатку, я ворочался с боку на бок, не в силах уснуть. Я лихорадочно искал выход — способ изменить бедственное положение моего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дневной разговор, я обратил внимание на то, что Мантá не сразу ответил на нашу просьбу позволить нам обосноваться здесь и спокойно развиваться. Значит, он взвешивал все за и против. Почему ему потребовалось раздумывать? В этом и крылась разгадка: его что-то тревожило — возможно, развитие племени, суровые условия окружающей среды или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принял решение, то отверг мысль о возможной помощи с нашей стороны. Теперь мне предстояло выяснить его сомнения, разрешить их и заставить увидеть нашу ценность, чтобы они приняли нас. Чего же он опасался?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мои размышления прервал пронзительный волчий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Волки! Вот чего опасался Мантá!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на ноги, я выбежал наружу. Вслед за мной из палаток один за другим стали высыпать сородичи. Впереди я увидел воинов Племени Демонических Быков, отчаянно сражавшихся с волчьей стаей. Они были вооружены крайне примитивно — обычными палками да камнями — и отбивались ими от зверей. Но для проворных волков увернуться от неуклюжих ударов не составляло труда. Один волк чуть подался в сторону, уклонившись от всей дури занесенной дубинки, и впился зубами в запястье демонического быка. От резкой боли тот выронил оружие и вступил с хищником в рукопашную схватку. В ту же секунду вся дожидавшаяся момента стая бросилась на несчастного, оглашая округу его истошными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собрал воинов, и мы бросились на волков. Мы прикрывали друг друга и держали оборону, а поскольку у волков не было никаких особых способностей, при должной осторожности никакой опасности они не представляли. Благодаря нашему своевременному вмешательству, демонические быки под предводительством своего вождя быстро опомнились и совместными усилиями отразили натиск. Поняв, что легкой добычи не будет, волки испустили прощальный вой и отступили, оставив на снегу несколько туш.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мы подоспели вовремя, Племя Демонических Быков понесло минимальные потери: погибло всего два человека, остальные отделались ранениями. У нас же, благодаря четкому боевому порядку и превосходству в оружии, не было ни единой жертвы. После боя мы принялись хлопотать, перевязывая раны и исцеляя пострадавших сородичей Манты. Вскоре появился сам вождь в сопровождении невредимых соплеменников, чтобы выразить нам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Лун Ци, огромное спасибо за помощь нашему народу, — произнес он. — Если бы не ваше появление, наши потери были бы куда масштабнее. Выражаю вам самую искреннюю признательность за всё, что вы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Мантá, не стоит благодарности, — ответил я. — По сравнению с тем, как помогли нам вы, это сущая мелочь. Но не могли бы вы еще раз обдумать наше недавнее предложение? Я торжественно клянусь вам, что мой народ обеспечит безопасность вам и вашим сородичам. Более того, в случае войны мы первыми встанем на передовой перед лицом самых страшных врагов. Сами понимаете, в этом мире иметь лишнего верного друга, готового сражаться плечом к плечу — великое благо. Разве я не прав, уважаемый вождь Мантá?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Мантá раздумывал довольно долго, после чего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принять вашу просьбу, Лорд Лун Ци. Но вы должны понимать: та помощь, которую вы с сородичами оказали нам сейчас, несоразмерна тому, о чем вы просите. Вы должны доказать мне и моему народу, что вы и ваши сородичи обладаете гораздо большей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милосердный Мантá. Уверен, вы это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уважаемый Лорд Лун Ци. А теперь давайте отпразднуем нашу сегодняшнюю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http://bllate.org/book/18556/1786779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