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бегства нашего отряда нам довелось столкнуться с отрядом преследования нагов. Тогда Королева Эльфов пришла нам на помощь и перебила вражеских воинов, однако мы не стали задерживаться для зачистки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 почитают природу и придерживаются обычая предавать умерших земле, поэтому они лишь отнесли тела врагов в глухое место и похоронили их там, но вместе с тем заложили мину замедленного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нагов пришел в ярость, узнав, что все отправленные им войска пропали без вести, а о его преданном полководце, основателе государства, нет ни слуху ни духу. Он лично повел трехсоттысячное войско в Безмолвный Лес на поиски исчезнувшего отряда. Эльфы обнаружили врагов в тот же миг и яростно преградили им путь. Разумеется, эльфы не стали выдавать себя раньше времени — они использовали хитрые ловушки и тому подобные уловки, чтобы постепенно изматывать вражеские силы. И хотя это принесло определенные плоды, эффект оказался ничтожно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удача будто отвернулась от эльфов: враги не вовремя наткнулись на те самые захоронения. Шаман нагов обследовал тела соплеменников и обнаружил, что раны на них были нанесены эльфийским оружием. Поняв, что утаить это больше не удается, эльфы воспользовались знанием местности и преимуществом ландшафта, чтобы начать партизанскую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поначалу благодаря знакомству с лесом и быстроте эльфам удавалось добиваться некоторых успехов. Но, как говорится, стены стоят, хоть хозяева и бегут. Под непрекращающимися, невзирая на потери, поисками врагов прочесыванием местности убежище эльфов вскоре было обнаружено. Так между сторонами завязалось открытое столкновение.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уже третий день битвы. В главном зале для совещаний Рэтина вместе с Лесными Стражами эльфов обсуждала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благодаря преимуществу наших стрелковых башен мы отбили две атаки нагов, но из-за их натиска от тринадцати башен осталось всего четыре. Наши воины понесли потери, и сейчас их осталось меньше пятидесяти, — доложил Лесной Страж. — Хотя враг потерял убитыми и ранеными больше половины, вряд ли мы сможем выдержать их следующий штурм. Нам пора подумать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Рэтина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тебя, но куда мы теперь отправимся? Мой народ всегда жил лесом. Лишившись его, мы потеряем саму основу для развития, а без развития какой смысл в нашем выживании? Есть ли у вас какие-нибудь соображения на этот счет, почтенный жрец Марса?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нет других вариантов, Ваше Величество, — ответил жрец Марса Королеве Эльфов. — Вы же знаете, после гражданской войны охваченное скорбью Древо Жизни покинуло нас, и я потерял способность общаться с лесом. Я больше ничем не могу помочь нашему нынешнему положению. И все же, судя по текущим обстоятельствам, если нашему народу придется переселяться, мы могли бы обратиться за помощью к Племени Демонических Быков на юге. Хоть они и не настроены к нам дружелюбно, переждать там какое-то время и набраться сил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Рэтина вздохнула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других путей нет, придется поступить так. Сейчас наги лагеря за нашими передовыми позициями, должно быть, снова замышляют какую-то каверзу. Начнем подготовку прямо сейчас,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проеме дверей показался запыхавшийся воин. Рухнув на одно колено перед Рэтиной, он тревожным голосом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Ваше Величество! Подошло подкрепление нагов, они соединились с основными силами и взяли нас в кольцо!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Рэтина в испуге вскочила на ноги и тут же принялась отдавать приказания: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ведите народ готовиться к отступлению. Я поведу половину Лесных Стражей, чтобы отвлечь внимание врага на фронте. Жрец Марса, вы с Лесным Стражем уведите остальных соплеменников и прорывайтесь на юг. Помните: вы обязаны защитить принцессу!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Светлость! Но тогда вы... — Марса догадался о чем-то. Разумеется, все присутствующие прекрасно понимали, что значит вступать в бой с главными силами неприятеля. Однако ради выживания рода большинство предпочло промолчать, ведь кроме Королевы с этой задачей никто бы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даже не в способности оказать сопротивление — самой по себе сложнейшей задачей было не вызвать подозрений у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говорить об этом, сейчас остается только так. Начинайте подготовку, — Королева Эльфов взмахом руки пресекла дальнейшие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входа раздался детский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мы что, уходим?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Рэтины мгновенно смягчилось, она направилась к выходу. Подойдя к источнику звука, она присела на корточки перед хрупкой фигугуркой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уходим отсюда. Ты же всегда хотела посмотреть на мир за пределами леса? На этот раз твое желание исполнится.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мама! Я так и знала, что однажды ты согласишься, — радостно подпрыгнула маленькая эльфийка.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слушайся в дороге жреца Марса. Если будешь непослушной, он вернет тебя обратно, — сказала Рэтина. Однако девочка не заметила промелькнувшей в уголках глаз матери печали, когда та повернулась к ней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буду во всем слушаться, — кивнула девочка. — Но... мама, а ты разве не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помочь обустроить сородичей, я могу немного задержаться на несколько дней, но обязательно догоню вас. Только пообещай мне, что все эти дни будешь послушной и не станешь доставлять хлопот господину Марсу. Обещаешь мне, Тифа? — спросила Рэтина у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обещаю, мама. Я обязательно буду вести себя хорошо, — кивнув, ответила маленькая Тифа.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умница. А теперь ступай собирать вещи с господином Марсом, — сказав это маленькой девочке, Королева проводила взглядом ее прыгающую фигурку, с одиноким выражением на лице обернулась к Лесному Стражу и произнесла: — Не забудь о своем долге, ты обязан защитить Ее Высочество принцессу. Могу ли я довериться тебе, господин Лесной Страж?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Поверьте мне, моя госпожа: даже ценой собственной жизни я гарантирую безопасность принцессы, — прижав руку к груди, ответил Лесной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отправляйтесь в путь, — велела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моя госпожа. Да пребудет с вами сила Древа Жизни во веки веков, — снова прижав руку к груди, ответил Лесной Страж и повел всех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удаляющегося Лесного Стража, Рэтина повернулась к оставшимся стражам и твердо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остался, за мной — отвлечем внимание врага. Воины, настало время внести свой вклад в процветание нашего рода! Пусть наши души после смерти вечно реют в Безмолвном Лесу, нетленные и пребудущие во веки веков, и отныне охраняют наш народ! А теперь —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веки веков! — в один голос закричали воины и бросились следом за своей королевой навстречу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эльфийский отрод уже собрался в путь и тронулся с места. Маленькая Тифа, сидевшая в повозке и оглядывавшая сородичей вокруг, обратилась к ехавшему рядом господину Марсу: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Жрец-акуд, мы же собрались на прогулку? Почему с нами так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должны охранять вашу безопасность, Ваше Высочество, — ответил Марса.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для охраны, хватило бы и солдат, — снова заговорила маленькая Тифа. — Почему в отряде идут и простые жители?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будут заботиться о вашей еде и быте, поэтому обоз кажется таким большим, — последовал ответ Марса.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— кивнула маленькая Тифа. Хоть объяснение жреца Марса и казалось ей вполне разумным, где-то в глубине души она все же чувствовала какой-то подвох. Однако сообразить, в чем именно дело, она не могла, поэтому не стала ломать голову и просто продолжила путь вместе с отрядом.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сзади донеслись звуки драки. Маленькая Тифа невольно выглянула из повозки, желая узнать, что же произошло, но жрец Марса вовремя остановил ее. И как раз в этот момент, в полном недоумении, она услышала доносившийся снаружи голос Лесного Стража: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жрец Марса, наш отряд преследуют враги! Я веду воинов рода, чтобы увести их в сторону, умоляю, защитите принцессу!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Выкрикнув это, Лесной Страж во главе эльфийских солдат бросился назад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Одолеваемая сомнениями маленькая Тифа тревожно спросила Марсу: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Жрец-акуд, почему за нами гонятся враги? Разве мы едем не на прогулку?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Марса тяжело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раз уж дошло до такого, скрывать больше нет смысла. Вы правы: на наш народ напали, и сейчас мы бежим. Наша с Лесным Стражем главная задача — обеспечить вашу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маленькая принцесса вдруг о чем-то вспомнила и с тревогой спросила Марсу: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моя мама? Она тоже бежит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http://bllate.org/book/18556/1786782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