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 тракту, ведущему к императорской столице Великой Тан, шагали два юных монаха — один позади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нежны лицом, оба обладали тонкими чертами и ясным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в моём разуме внезапно возникло некое писание под названием Упражнения для взращивания жизни! У тебя оно есть? Я могу передать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шедший позади, сделал несколько быстрых шагов и зашептал на ухо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Просто как следует повторяй это писание про себя и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следовавшего за ним Монаха Тана, Сюань Е продолжил путь, надвинув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барабанил в горные врата, старейшина Фамин больше не желал их 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безысходность, он мог лишь отправиться с этим Монахом Таном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наставник, старейшина Фамин, владеет настоящими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разыскиваемый им Фахай действительно существовал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приходился ему младшим соучеником по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обвивающая тело и выступающая бугорками татуировка с синим драконом… Как ни посмотри, всё говорило о том, что этот Фахай — человек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возможности были упущены!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имелись техники культивации, годы жизни и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благословенное место, где можно было бы затаиться и спокойно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минутного промедления он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самым спускам с горы он уставился на врата монастыря Цзиньшань и свирепо про себя поклялся: «Я еще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Е, усердно шагавший вперед, как раз распределял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[Годы жизни: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[Упражнения для взращивания жизни: Ур. 1 → Ур.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[Годы жизни: -2]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[Упражнения для взращивания жизни: Ур. 2 → Ур.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[Годы жизни: -4]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[Упражнения для взращивания жизни: Ур. 3 → Ур.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интерфейс Сюань 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Сюань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[Годы жизни: 9777 лет смертного]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Очищение эссенции и превращение её в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[Заклинания: Упражнения для взращивания жизни Ур. 10(+)]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[Сверхъестественные способности: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тысячу двадцать три года жизни, чтобы напрямую довести до десятого уровня упражнения для взращивания жизни, которые наставник вложил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уровень сменился со смертного на очищение эссенции и превращение её в ци, он прекратил распределение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еще не был уверен, удастся ли вкусить плоть Монаха Тана во второй раз: хотя тысяча лет жизни — немалый срок, разбрасываться ими понапрасну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понятия не имел, к какому рангу относится дарованная наставником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слишком слабой, вкладывать в неё столько очков оказалось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распределение очков, Сюань Е ощутил прилив жара и силы в теле и сжав кулак так, что суставы его пальцев громко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ранг и основные свойства упражнений для взращивания жизни оставались загадкой,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траты тысячи лет жизни изменения в теле оказались вполне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заметил, что от оставшихся на руке следов зубов Монаха Тана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шрам от царапины древесной веткой, полученной, когда он в прошлый раз пытался тайком перелезть через обрыв на заднем склоне горы,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 и заметив у дороги кривобокое дерево, Сюань Е глубоко вздохнул и изо всех сил врезал по нему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его изумлению, кулак легко ушел в ствол…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вмятину от удара, Монах Тан мгновенно вытаращил свои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похвастаться перед старшим братом тем, что дарованные наставником упражнения исцелили рану на его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отпечаток кулака на толстом дереве, Монах Тан сглотнул слюну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Монаха Тана чарующую улыбку, Сюань Е широким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Сюань Е, вознамерившийся помочь Монаху Тану спасти матушку, не собирался очертя голову отправляться в Цзянчжоу, где та обитала.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стоило заглянуть в Чанъань и найти влиятельного покровителя, а к спасению матери подойти с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убивший отца Монаха Тана и выдававший себя за него в качестве владыки Цзянчжоу, ни за что не позволил бы матери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Явись они туда сломя голову, они не только не спасли бы женщину, но и сами угодили бы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бесчисленные будды и бодхисаттвы, способные объявиться в любой миг и, возможно, уже следившие за Монахом Таном, тем более не желали бы оставлять мать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жива, Монах Тан не сможет оборвать шесть страстей, отречься от мирской суеты и возвыситься до великого наставника, которому суждено отправиться за священными писаниями!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нежелания допускать их ранней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божества, решившие закалить Монаха Тана испытанием через судьбу матери, станут оберегать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явка к матери вместе с Монахом Таном — худшая из стратегий…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не стал объяснять всё это Монаху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имелись веские причины сперва повести того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нетерпения взглянуть на Чанъань — пуп земли, куда съезжаются послы сотен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Лелея в сердце надежду на скорую встречу с матерью, Монах Тан тяжело кивнул и быстрыи шагом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 можно описать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Ступил святой монах на путь в столицу,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взволновались боги в небесах;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Чугунный котел ворвался в мир Путешествия на Запад,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Взбудоражив красную пыль мирской суеты меж бессмертных дев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скрылся на западе, а нефритовый османтус залил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дней и ночей — и минуло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Великой Тан, Чанъань, горделиво возвышалась над миром, принимая дань от всех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долинах трех рек пестрели, словно парча, восемь вод омывали городские стены, тридцать шесть аллей пестрели ивами, семьдесят два терема оглашались звуками флейт…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реки Бахэ зеленели воды, сновали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ломали ивовые ветви у моста Бацяо, провожая и встречая родных и друзей;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легко покачивали складными веерами, размахивая ими с лихим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непрекращающегося людского потока появились двое молодых людей в бамбуковых шляпах: несмотря на дорожную усталость, их невозможно было скрыть природное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волосы были длиной в пару цуней, густые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обладал странной лысиной…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неужели это и есть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раскинувшиеся до самого горизонта величественные крепостные стены, юноша с голой макушкой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 город! Будем искать родню!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хлопнул лысого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Ими, разумеется, были не кто иной, как братья Сюань Е и Сюаньцзан.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месяца в странствиях под звездным небом, они наконец добрались до окраин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им, конечно же, довелось повидать немало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смазливых юных монаха от рождения обладали лицами, притягивающими неприятности, так что было бы странно, не столкнись они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угрозы от черных постоялых дворов, и засады работорговцев, и попытки перекрыть им дорогу, а порой даже находились охотники похитить смазливых юношей с тонкими чертами лица, чтобы спрятать их в золотых клетках и укрыть наложниками…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Сюань Е одним ударом сокрушал любые законы и завел себе немало сводных сестриц.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этого будут рассказаны в следующей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Сюань Е странным: за минувшие три месяца его собственные волосы отрасли настолько, что ему пришлось несколько раз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же неизменно оставался круглым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стрижки его макушка по-прежнему блестела как зеркало, и на ней не росло ни единой травинки…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мост Бацяо и предъявив подорожную грамоту, выданную старейшиной Фамином, они ступили в Ворота Чаоян и наконец вошли в шумный, процветающий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Закутанные в тюрбаны хуннские купцы, торговцы снующие по улицам, облаченные в черные одежды охранники с саблями на поясе, наглые и заносчивые мажоры… Кого только не было среди жителей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рисом, лапшой, тканями, пудрой, улыбками, песнями, вином, газетами… Глаза разбегались от пестроты всевозможных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жизни, работая в отеле «Лиссабон», он повидал немало роскошных пиршеств, Сюань Е все равно во все глаза глядел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Великая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грозный чарский град, внушающий трепет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над головой по-прежнему возвышались небожители, это нисколько не подавляло отвагу и мощь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расспросив прохожих, Сюань Е и Монах Тан без труда отыскали особняк нынешнего канцлера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церемониться с привратниками, они просто вывели вперед Монаха Тана, заявили о визите к родственникам — и обоих тотчас с почетом ввели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Чанъаня,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тысячах ли от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Линшань,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Большого Громового Звука собрались лысые головы, источавшие сияние. Кто-то легко перебирал четки, и в тишине разнесся зыбкий, призрачный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Досточтимая Гуаньинь, небесные знаки переменились: десять воплощений Цзиньчаньцзы уже прибыли в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