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Чанъане, в приёмной Поместья канцлера Иня, раздавались громкие рыдания и причитания.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канцлера, бабушка Монаха Тана, прижимала к груди Монаха Тана и ласково звала его своим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Сюань Е оказался прижатым к груди старухи, испытывая сильнейшее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Монаха Тана было невероятно похоже на лицо его отца Чэнь Гуанжуя, а глаза унаследовал от матери Инь Вэньцзяo.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Монаху Тану даже не потребовалось доставать вероучительные символы и кровавое письмо — старуха мгновенно признала в нём своего старшего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старуха взволнованно плачет, окружающие слуги и служанки тоже принялись всхлипывать — кто искренне, а кто притворно.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старый канцлер Инь Кайшань обладал первоклассной выдержкой: хоть в его глазах и мелькало волнение, он сидел невозмутимо, словно затаившийся тигр и свернувшийся дракон, не теряя самообладания.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Сюань Е тихонько передать ему кровавое письмо, как глаза Инь Кайшаня мгновенно налились кровью, и он резким движением вскочил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Разбойники! Какая дерзость, до чего же я разъярен!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доложу Его Величеству, соберу войска, вырежу им сердца, сорву легкие и истреблю весь их род до девятого колена!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и зять уехали из дома больше десятка лет назад и никогда не возвращались навестить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канцлер думал лишь о том, что между ними лежат горы да реки, а государственные дела отнимают слишком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дочитав кровавое письмо, он узнал, что зять давно погиб, дочь насильно удерживают негодяи, а единственный внук скитается в нищете.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Бушующий в сердце огонь гнева заставил волосы Инь Кайшаня буквально встать дыбом под головным побором.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погодите!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Кайшань, разъяренный до предела, уже сделал шаг к выходу, но Сюань Е, успокаивавший старую госпожу, вовремя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старуха только что признала его своим приемным внуком, он, разумеется, ухватился за возможность и решительно признал 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Выгодная связь была успешно налажена.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стал называть Инь Кайшаня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прошу вас, сделайте шаг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Хлопнув Монаха Тана по плечу и многозначительно переглянувшись с ним, Сюань Е пригласил пылающего гневом Инь Кайшаня в боковую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считаю, что к этому делу нужно подойти рассудительно!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Е, который не стал показывать кровавое письмо старой госпоже, искренне взглянул на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внук, не беспокойся! Раз негодяи уже разоблачены, я непременно сокрушающей силой спасу твою матушку и не позволю негодяям причинить ей хоть малейший вред!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Кайшань подумал, что Сюань Е опасается за жизнь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Боится спугнуть змею, из-за чего злодеи сбегут или даже погубят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новообретенный приемный внук очень нравился Инь Кайшаню.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потому, что Сюань Е был с его родным внуком не разлей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чистое и красивое, привлекательное лицо тоже вызывало симпатию у каждого, кто на него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боюсь не за злодеев, я боюсь за матушку!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Е, не имевший возможности открыто говорить о делах западных будд, завел разговор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 за матушку?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Кайшань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С вашей помощью, дедушка, которая придаст нам сил, бандитов, конечно, схватят в два счета. Но я боюсь, что матушка, увидев нас… наложит на себя руки…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медленно произнес Сюань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Любимый внук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канцлер опешил, но тут же сообразил всё. Его тигриные глаза сузились, и он мысленно возблагодарил Сюань Е за подсказку: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действовать опрометчиво! Столь великая месть свершится, и Вэньцзяo действительно может покончить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считаю, что бабке тоже пока не стоит показывать кровавое письмо, — куй железо пока горячо, продолжил Сюань Е, демонстрируя собственную мудрость. — В поместье лучше всего пусть всё остаётся по-прежнему, а также следует остерегаться возможных шпионов, которых злодеи могли заслать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старого канцлера разгладилось.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Беспокойство затуманивает разум: дело касалось смертельной обиды за дочь и зятя, которых он не видел больше десяти лет, и поначалу Инь Кайшань потерял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после нескольких слов Сюань Е, к нему вернулась прежняя проницательность.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нельзя действовать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не просто наказать негодяев.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важнее было не допустить, чтобы внук лишился матери…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Е и старый канцлер с беззаботным видом вернулись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многие слуги в особняке канцлера оказались под наблюдением, и поговаривают, будто позже некоторых из них забили палками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уже совсем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гостиную, Инь Кайшань стал смотреть на Сюань Е еще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согласился на то, чтобы супруга признала Сюань Е приемным внуком, исключительно из-за его связи с Монахом 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недавнего разговора мнение старого канцлера о Сюань Е кардинально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ему всего пятнадцать, возраст завязывания волос в пучок, а рассудителен не по годам!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таким кругозором и выдержкой, этот приемный внук явно не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с Сюань Е вернулись в гостиную, как вслед за Монахом Таном на колени перед старой госпожой опустился напомаженный юноша с бегающими глазами — это был младший внук старого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своего младшего внука, который неизвестно когда притащился в гостиную, Инь Кайшань вскипел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младший внук доставлял ему больше всего хлопот и творил сплошные безумства!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Мажор?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Кайшань злился, а вот шедший следом за ним Сюань Е аж глаза протер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его прибытия в Чанъань заключалась не только в том, чтобы помочь Монаху Тану признать родственников и спасти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целью было изучение магии, получение долголетия, встречи с бессмертными демонами и знакомство со славой и великолепием Великой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Е уже спланировал, что как только пригреется под надежным крылом, то сразу начнет действовать, и вид этого парня его невероятно обрадовал.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 поместье Иня водятся избалованные мажоры, это сэкономит ему уйму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любезностями и узнав, что парня зовут Инь Юань, что он младше Монаха Тана на два месяца и приходится младшим внуком старому канцлеру, Сюань Е тут же скорректировал свой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Сюань Е привлек обоих к себе и попросил разрешения отлучиться: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хочу попросить младшего брата Юаня показать нам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Кайшань решил, что Сюань Е просто создает ему возможность спокойно заняться вопросами секретности, и с готовностью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Паршивец, как следует развлекай двух старших братьев!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крикнул старый канцлер вслед Инь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старая госпожа лично отправилась распоряжаться насчет вечернего пира в честь прибытия гостей…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умоляю, возьми меня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Чанъане, на Пыльной улице, напомаженный Инь Юань крепко вцепился в руку Сюань Е и никак не хотел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проводив Сюань Е с Монахом Таном по особняку Иня и устроив их на ночлег,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 потащил обоих осматривать сам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прирожденным мажором, этот парень сам того не заметив затащил обоих в квартал красных фонарей…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Монах Тан при виде такого места тут же покраснел и наотрез отказался двигаться дальше,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усилиями старшего брата Сюань Е его в конце концов силой затащили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ему переломают ноги, этот братец все же не стал сразу вести их по развратной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они заказали выступление с исполнением спокойных мелодий.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перерыве между песнями Сюань Е завел разговор и рассказал Инь Юаню о пышных банкетах из своей прошлой жизни в отеле Лиссабон…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мгновенно потрясло Инь Юаня, который считал себя непревзойденным знатоком женских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о чем рассказывал Сюань Е — всякие приспособления, особые заведения, способы оценки…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 таком отродясь не слыхал, перед ним открылся совершенно новый мир, и ему безумно захотелось всё это испробовать!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Монаха Тана, который интересовался у старшего брата, откуда у него столь потрясающие воображение познания, то Сюань Е отмахнулся от него фразой, что почерпнул всё это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повидайся с твоими братьями!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юношеский максимализм Инь Юаня мгновенно покорен материалом для учебы, Сюань Е уверенно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моей голове еще полно знаний, и это только цветочки!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оценив уровень чанъаньских весёлых заведений, он стал еще сильнее предвкушать встречи с бессмертными демонами и небожительницами…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братца, это мои старшие братья! Позвольте представить!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Инь Юань привел Сюань Е и Монаха Тана в другое развлекательное заведение. Там он представил Монаху Тану и Сюань Е еще трех напомаженных юношей-мажоров.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информация о других чанъаньских мажорах, которую Сюань Е вытянул из Инь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мажоров будет задействовано в его делах, тем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Е и Сюаньцзан приветствуют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любезностями с тремя юношами, Сюань Е узнал их имена: Фан Иай, Цинь Хуайдао и Чэн Чумо.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— известные мажоры ранней Тан из последующих эпох.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деды или отцы были прославленными основателями династии, имевшими титулы князей и вассалов Великой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красноречию и кругозору крупного дилера онлайн-казино из прошлой жизни, Сюань Е без малейших усилий сошелся с этой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пересказанные Инь Юанем правила игры,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три парня тоже прониклись к Сюань Е еще большей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а не сходить ли нам задирать нос и громить чужие заведения?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наелись и напились досыта, вся нужная информация была собрана, а план в голове устоялся, Сюань Е поднялся с места и внес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можем не последовать за старшим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 старшего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громить!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Подвыпившие молодые мажоры дружно завопили.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Ухватив за руку Монаха Тана, который, опустив голову, тихонько шептал буддийские молитвы, Сюань Е решительно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Тан собирался уйти, пока они кутили с этой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формально и вернулся к мирской жизни вместе со старшим братом, Монах Тан всё еще не мог вынести пьяного галдежа…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Сюань Е удержал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Монаха Тана была огромная польза, так что он должен был идти со всеми!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юных мажоров в сопровождении слуг стремительно зашагали по улицам Чанъаня и остановились перед одной гадальной лавкой.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сукин сын, зовешься Юань Шоучэнем?!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Пенком распахнув дверь гадальной лавки, Сюань Е нагло вовнутрь.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(Примечание автора: В период выхода новой книги — обновление по 4000 знаков ежедневно, до 9 утра. В день релиза — по 10 000.)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http://bllate.org/book/18558/1786806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