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канцлера Иня было украшено фонарями и разноцветными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лично взялась за дело и устраивала банкет в честь прибытия Тан Сэна и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канцлер Инь уже предупреждал её вести себя скромнее и не упоминать ни о чём, что связано с их дочерью Инь Вэньцзяо, старая госпожа всё равно с огромным воодушевлением организовала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повод для застолья изменился: вместо церемонии воссоединения семьи оно превратилось в праздничный банкет в честь того, что она берёт Сюань Е в приемные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тех, кто находился за пределами столицы, сегодня собрались абсолютно все кровные родственники рода Инь, проживающие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Инь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улыбки на лицах старой госпожи и старого канцлера, главный управляющий дядя Фу хотел что-то сказать, но так и не решился, и вплоть до окончания банкета так и не достал из рукава спрятанное там послание…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пир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Е, волоча тяжёлое от усталости тело, вернулся в свой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банкет позволил ему куда подробнее узнать о семье канцлера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канцлера Иня было два сына и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— это мать Тан Сэна, о ней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унаследовал дело отца и был генералом, усмиряющим север, он находился далеко на севере, в краях Янь и Чжао. У старшего сына имелось два отпрыска: один по имени Инь Ли, он учился в Гоцзыцзяне и был на три года старше Тан Сэна; второго звали Инь Ши, он тоже состоял на военной службе и был на два года старше Тан Сэна.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Сюань Е привлек именно этот 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уже через месяц тому предстояло отправиться на охрану границ, в Протекторат Аньси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же сын канцлера Иня занимал пост правителя округа Ичжоу, и вся его семья жила там, и лишь самый младший сын, Инь Юань, остался жить в поместье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как самый младший внук, Инь Юань был донельзя избалован старухой и превратился в настоящего гуляку.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банкете Сюань Е всем сердцем прочувствовал заботу старухи о нём и Тан Сэне.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её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протяжении всего застолья Сюань Е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когда повсюду кишели небожители и демоны, он не смел слишком сильно выставлять напоказ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если Тан Сэн слишком сильно привяжется к этим людям, то поместье Инь станет лишь пешкой для жертвоприношений западной Буддийской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запечатлел проявленную к ним в поместье заботу в своём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Сюань Е толкнул калитку своего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Цзиньшань ему приходилось делить с Тан Сэном одно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просторном поместье Инь у каждого из них имелся собственный отдельный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я подогрела для вас суп от похмелья…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госпожа велела передать вам жалование, ещё тут несколько комплектов одежды, украшения, а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во двор, как к нему быстрыми шагами бросилась маленькая служанка в зелёном платье с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— молодой господин 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служанки, Сюань 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Тан Сэном не стали придумывать себе новые имена и по-прежнему использовали имена Сюаньцзан и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служанка была приставлена к нему старой госпожой, называть его Ёланом (Господином Е) из-за имени Сюань Е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Ёланом, зови меня господином Е… — опомнившись, Сюань Е поправил служанку. — Хотя нет… в общем, звать Ёланом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и «господин Е» звучит не совсем подходяще, Сюань Е чуть не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Сюань Е, служанка слегка улыбнулась и сменила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вести отсчёт по старшинству — Инь Ли, Инь Ши, Сюань Е, Сюаньцзан, Инь Юань — то Сюань Е действительно приходился всем третьим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так и 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доволен новым обращением, Сюань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умывания он наконец опустился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днём он погадал Фан Иаю и обнаружил, что гадание отнимает годы жизни, Сюань Е больше не стал ни на чём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 взгляд на судьбы нескольких людей — ничего страшного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отчаянной мольбы Фан Иая о помощи в самом конце, то пока спешить не стоило: в конце концов, Фан Иаю едва перевалило за пятнадцать, до женитьбы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удручало Сюань Е, — он не мог гадать самому себе, а был способен лишь с помощью искусства предсказаний улавливать некие знаки, но не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Гадающий не гадает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Сюань Е обдумывал свои дневные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решительно и быстро разобрался с Юань Шоучэнем и попутно раздобыл искусство гаданий, всё это были лишь мелкие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воспоминаниям, время начала Путешествия на Запад должно было наступить уже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касалось первоначального хода событий, а изменится ли он — кто же поручится.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Сэна он и вовсе увёл из Монастыря Цзиньшань заранее, так что изменения вполне возможны…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обладать достаточной уверенностью, чтобы встретиться лицом к лицу с Путешествием на Запад, ему необходимо как можно быстрее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требовались не только дополнительные годы жизни, но и новые техники и методики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заявиться прямо к подножию Горы Пяти Стихий и поискать обезьяну… Но удастся ли перенять её техники — неизвестно, да и вообще вопрос, получится ли её отыскать…»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 и закинув руки за голову, Сюань Е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Путешествия на Запад поистине полно небожителей и Будд, но заполучить по-настоящему мощную технику практики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вас зовёт Четвёртый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раздумывал над тем, стоит ли завтра снова отправиться к Юань Шоучэню за бесплатной силой или пойти к берегу реки Цзинхэ и посмотреть, нельзя ли чем поживиться на землях Короля драконов реки Цзинхэ, внезапно раздался голос маленькой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спустя мгновение, что под Четвёртым молодым господином подразумевается Тан Сэн, Сюань Е поднялся с постели и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Сюань Е в белой нижней рубахе, Тан Сэн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тогда заходи?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 пришёл к нему, прижав к груди подушку. Сюань Е хоть и удивился, но в конце концов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заперев дверь и усевшись за стол в спальне, Сюань Е вопросительно посмотрел на Тан Сэна.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на душе немного тревожно…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 сидел с унылым видом; он прочёл буддийскую молитву и с лёгким смятением посмотрел на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Сэна, Сюань Е мягко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Чанъаня, прелести развлекательных кварталов со слушанием песен, грубое разрушение гадального прилавка, семейное тепло на вечернем банкете в поместье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вместе заставило Тан Сэна почувствовать себя неуютно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 время умаления старая госпожа без конца твердила о том, как хочет понянчить правнуков, приговаривала, что монахом быть нечего хорошего, требовала, чтобы Тан Сэн вернулся к мирской жизни, и даже передала ему немало лекарств для укрепления волос…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лишь к тусклым светильникам да древним Буддам, Тан Сэн впервые столкнулся с настоящим семейным теплом, и нет ничего удивительного в том, что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я сам обо всём позабочусь!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опечаленное лицо Тан Сэна, Сюань Е снова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Тан Сэна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попадании в новую обстановку любой человек почувствует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сделать, кроме как находиться рядом, — это как можно скорее вызволить мать Тан Сэна, чтобы избавить его от упрямого стремления покинуть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трудное в спасении матери Тан Сэна — вовсе не бандиты, убившие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западные Будды, чьё местонахождение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овладел искусством гаданий, у Сюань Е всё ещё не было средств, чтобы тягаться с Буддами.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требовалась крайняя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пойду к Юань Шоучэню, снова потяну с него немного силы, а потом погуляю с младшим братом по буддийским храмам, чтобы развеять тоску… — похлопывая Тан Сэна по плечу, мысленно рассуждал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к Юань Шоучэню преследовал две цели: обсудить некоторые непонятные ему вещи, расспросить о том, как делятся ступени очищения эссенции и превращения её в ци, а также заставить Юань Шоучэня продолжить гадать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посещение храмов, с одной стороны, позволило бы Тан Сэну увидеть привычную обстановку и успокоиться, а с другой — дало бы возможность проверить, не завалялось ли в храмах Чанъаня и его окрестностей каких-нибудь новых заклинаний, которым можно научиться…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сегодня будешь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и взглянув на подушку, которую прижал к себе Тан Сэн, Сюань Е вскользь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Цзиньшань они всегда спали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спальни стояла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какой же ты большой…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опешил и подсознательно сжался, но тут же услышал слова Тан Сэна: — Какая у тебя силища, днём ты запросто разнёс в щепки синий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молчание, оба слышали дыхание друг друга. Сюань Е спросил: 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 издал мычание: — На душе неспокойно!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Сюань Е внезапно предложил: — Хочешь сыграть в камень, ножницы,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Тан Сэн мгновенно перевернулся и сел. — Но старший брат, чур, не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же самым покровом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Чэнхуаня города Чанъаня творился настоящий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 в храм двух золотушных монахов, бесчисленные духи Чэнхуаня и Духи земли мгновенно материализовались и сбились в кучу от исрага.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Бодхисаттва Гуаньинь с Южного моря вместе со своим учеником Странником Хуэйанем лично снизойдут в Чанъань…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http://bllate.org/book/18558/1786811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