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полученной от Юань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 божества, как Чэнхуан и Дух земли, наслаждающиеся местными курительными палочками благовоний, способны проявить всю свою силу в Чанъане, месте обитания Человеческого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всех остальных богов и будд, желающих проникнуть в Чанъань,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использовать лишь особые методы: воплощение аватаров, вселение в чужие тела, перерождение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императорского города, где пребывает Человеческий Владыка Ли Шиминь, таит в себе великую кармическую связь для богов и будд и способна запятнать их божественную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не пожелают истратить колоссальное количество заслуг, истинные тела не смогут снизойти в императорский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снизойдут, растратив заслуги,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богов и будд в императорском городе будет подавлена бесчисленное множество раз, к тому же они не смогут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богов и будд полагаются на смертных, обладающих особой цикловой удачей, чтобы вершить те или иные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правила имперской столицы Чанъаня!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Юань Шоучэня о богах, буддах, Человеческом Владыке, заслугах и цикловой удаче стал для Сюань Е своего рода ликбезом.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многих деталей Юань Шоучэнь и сам не знал,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базовые знания оказались для Сюань Е чрезвычайно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им он убедился: стоить ему доставить мать Тан Сэна в Чанъань, как безопасность матери Тан будет предварительно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вернуться в Чанъань, и Западная Буддийская школа больше не сможет напрямую преследовать мать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имперской столице, где проживает Человеческий Владыка, богам и буддам требуется заплатить огромную цену, чтобы явить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использовании смертных для выполнения неких замыслов возникает слишком много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благодаря своему особу статусу Чанъань — место, где смертные сильнее всех, а демоны и божества бегут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выводы позволили Сюань Е разом понять, как ему следует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Опереться на Канцлера Инь и получить защиту императорской цикловой удачи было правильным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действовать в Чанъане с куда большей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Сюань Е опасался, что кто-то из Небесного двора или западного буддизма станет тайком преследовать Монаха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же от Юань Шоучэня дала ему понять: по крайней мере в Чанъане они в безопасности, и за ними никто не следит!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Монаха Тан за руку, Сюань Е направился прямо к Храму Чэнхуаня, намереваясь сначала заглянуть туда и проверить слова Юань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Чэнхуан назначался указом императора и отвечал за круговорот перерождений в пределах одного города, поэтому в черте города его мощь не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хотел взглянуть на него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Храму Чэнхуаня Сюань Е размышлял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выдающимися природными данными способны за десяток-другой лет достичь стадии Очищения эссенции и превращения её в ци, да и обладающие лишь заурядными способностями могут дойти до неё в пределах ста лет. Мои же Упражнения для взращивания жизни поглотили почти тысячу лет продолжительности жизни, и я лишь едва-едва перешагнул порог Очищения эссенции и превращения её в ци… Это техника столь никчемна, или мои способности хуже некуда, либо здесь кроется какая-то иная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обдумывал другую информацию, полученную от Юань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 Юань Шоучэнь, ступени смертного совершенствования делятся на Очищение эссенции и превращение её в ци, Очищение ци и превращение её в дух, Очищение духа и слияние с пустотой и Слияние пустоты с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преодолев бедствия и в зависимости от метода совершенствования, можно стать низшим бессмертным вроде рассеянного бессмертного, земного бессмертного, призрачного бессмертного или бессмертного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Шоучэнь не верил, что у Сюань Е есть лишь сила уровня Очищения эссенции и превращения её в ци,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интерфейсу, в данный момент он находился именно на стадии Очищения эссенции и превращения её в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применив освоенную с помощью нового навыка Технику Оценки к Юань Шоучэню, он увидел над головой того синий световой шар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Юань Шоучэнь находился примерно на уровне Очищения эссенции и превращения её в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уровень, тем больше и ярче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у буддистов световой шар золотой, у даосов — синий, у обитателей подземного мира — черный, у клана демонов — 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хотел отправиться в Храм Чэнхуаня и проверить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скачущие во весь опор Сюань Е и Монах Тан прибыли к Храму Чэнхуаня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имперской столицей, где располагалась резиденция Человеческого Владыки, Храм Чэнхуаня в Чанъане, разумеется, являлся самым роскошным во всей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способности чанъаньского Чэнхуаня, Духа земли и прочих, несомненно, были сильнейшими.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Чэнхуаня изобиловал дарами и благовониями, над ним клубился дымок от благовонных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благочестивых мужчин и женщин, сжигавших благовония и совершавших поклонения, Сюань Е и Монах Тан вошли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восседал величественный и грозный владыка Чэнхуан, а по обеим сторонам выстроились бесчисленные судьи и мелкие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Статуи живые…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вновь разработанной, пусть и несовершенной Техники Оценки Сюань Е обнаружил, что изваяния в Храме Чэнхуаня отличаются от статуй в других храмах, встреченных 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различных скульптур в Храме Чэнхуаня он разглядел не только световые шары, где смешивались черный, синий и золотой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смутно показалось, что в глазах некоторых статуй мерцает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оглядимся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странности происходящего, Сюань Е потянул за собой Монаха Тан, который тихонько бормотал Намо Амитабха, намереваясь зайти в тыл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обойти зал сзади, как внезапно какой-то неряшливый старый монах с лысиной, усыпанной струпьями парши, громко воззвал к Будде и преградил путь Сюань Е и Монаху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судорожно зажмурил глаза и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Колоссальный свет, который был неизмеримо ярче солнца и едва не ослепил его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Амитабха, наставник, что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монашеское приветствие старому монаху, Монах Тан посмотрел на Сюань Е, который мгновенно зажмурился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Е бешено колотилось, он жадно ловил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благочестивых мирянина обладают глубокой кармической связью с Буддой~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 паршой с улыбкой посмотрел на Сюань Е и Монаха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Амитабха, этот бедный монах тоже ученик Будды, правда, мой наставник уже три месяца как вернулся в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Тан, в котором внезапно пробудилось чувство близости к старцу, мягко кивнул и завел беседу со старым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нам еще нужно навестить храмы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 и одолеваемый догадками, Сюань Е с трудом унял бешеный стук сердца и бросил Монаху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Амитабха, у этого бедного монаха иные планы~~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Сюань Е, Монах Тан послушно последовал за ним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 высказался довольно резко, человеком номер один, которому Монах Тан доверял безоговорочно, оставался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проводил их взглядом, слегка улыбнулся и не стал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Монах Тан и Сюань Е быстрыми шагами покинули Храм Чэнхуаня.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паршивый монах? Сама Гуаньинь сошла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Западная Буддийская школа уже прибыла?! Да еще и сама Бодхисаттва Гуаньинь в истинном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недавние слова о том, что боги и будды не спускаются в мир смертных? Да чтоб меня разорвало!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удалившись из Храма Чэнхуаня, Сюань Е паниковал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узнал от Юань Шоучэня, что боги и будды вряд ли спустятся в мир, как за первым же поворотом встретил старого монаха, подозрительно похожего на Бодхисаттву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вмиг разрушило все планы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бодхисаттва находится прямо перед тобой, любые твои попытки барахтаться выглядят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вдруг перестал вспоминать содержание Упражнений для взращивания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отошли от Храма Чэнхуаня, брови Монаха Тан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Тан обнаружил, что Упражнения для взращивания жизни, которые наставник велел ему мысленно повторять каждый день, внезапно начали стираться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Монаха Тан, Сюань Е почувствовал себя еще более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напрямую связано с только что встреченным стариком, подозрительно напоминавшим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