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Уняв охватившую его дрожь, Чжан Цзюньцэ нагнулся, поднял тряпку, сел на стул и раскрыл дневник в кожаном переплете.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Приветствую, Чжан Цзюньцэ. Я — Илайас Грейд.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отец, Килиан Грейд, погиб. Это не главная причина, по которой я решил свести счеты с жизнью — я не настолько слаб, как ты мог бы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проклят и не доживу до конца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ладно? Серьезно? Друг мой, если ты не доживешь до конца года, зачем же ты притащил сюда меня? Получается, я тоже не доживу? Чжан Цзюньцэ почувствовал себя крайне неуютно, но, не имея возможности что-либо изменить, продолжил 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читая это, ты наверняка встревожен и разгневан, но не спеши — я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ты издеваешься? — проворчал про себя Чжан Цзюньцэ.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 не мое тело, а душа. А причиной тому стал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 я обнаружил, что он погиб не случайно — были и другие причины. В поисках правды я случайно столкнулся с Мистическим инцидентом.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на горе Огутанс, за пределами города Вис. В тот день небо явило странное знамение: средь бела дня звезды стали настолько яркими, что их было видно даже при свете солнца. Я стоял на вершине горы Огутанс, где находится заброшенное святилище Церкви Владыки Вечных Снов. Я пришел туда, потому что смерть отца могла быть связана с этим местом. Но едва я ступил на территорию святилища, как в самом его центре проступили письмена. Я не сразу их узнал, но по некоторым деталям понял — это древний гуинстонский язык. В мистических кругах он считается дурным знаком: те, кто замышляет недоброе или поклоняется злым богам, часто используют его в своих молитвах, чтобы задобрить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письмена ярко вспыхнули, и из них донесся звон колоколов, бой барабанов и звуки молитв верующих. А затем мне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 течение двух недель я чувствовал, как в моей голове заговорило нечто другое — иная жизнь, иная душа. Она постоянно вторгалась в мои мысли, пытаясь захватить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искать информацию об этих письменах и, наконец, нашел упоминание в одной запретной книге под названием Возвращение Звезд. Эти письмена — проклятие злого бога, чье имя — Око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же книге описывалось и знамение, которое я видел. Подобные явления ослабляют древние печати. Так случилось и в тот день: печать заброшенного святилища ослабла или вовсе была снята, и проклятие настигло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места, Чжан Цзюньцэ, казалось, начал что-то понимать, но всё еще не осознавал, как Илайас Грейд умудрился призвать его в свое тело. Он вовсе не хотел здесь задерживаться — в его прежнем мире осталось слишком много людей, которые были ему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продолжил чтение, надеясь, что Илайас оставил в дневнике способ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пройдя через многое, я заключил сделку с одним… неописуемым существом и с помощью определенных методов призвал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прошу тебя помочь мне выяснить причину смерти моего отца. Если его кто-то убил, я хочу, чтобы ты отомстил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 мистики, и обычный человек здесь мало что может… Поэтому я приготовил для тебя подарок. Он в моей тумбочке — загляни туда. Это Останки Осквернителя. Съешь их, и ты увидишь мир в совершенно новом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Мистика? Останки Осквернителя? Что это за чертовщина? — подумал Чжан Цзюньцэ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тебе вернуться — я не стал писать об этом в дневнике. Если хочешь вернуться, сделай то, о чем я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Цзюньцэ почувствовал проблеск надежды. То, что ему нужно было сделать, не имело отношения ни к Останкам Осквернителя, ни к самому Илайасу — это касалось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хоть какая-то человечность в тебе осталась! — Чжан Цзюньцэ впервые за всё время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обнаружил, что дневник еще не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еще кое-что, я чуть не забыл. У моего отца есть дочь, ей сейчас тринадцать. Она должна была учиться в средней школе Айнтан в столице Сильвия, но из-за смерти отца ей пришлось приехать сюда. Пожалуйста, позаботься о ней и найди ей здесь школу.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друг, слова на бумаге не могут передать всего, что я хотел бы сказать. Остальное тебе предстоит вспомнить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друг, Илайас Грейд.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Цзюньцэ тяжело вздохнул. И сестру мне еще на шею повесил? Вот же влип, — привычно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нечего, события уже свершились, и ему придется временно пожить в этом мире под личиной Илайаса Грейда.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мистики и Останков Осквернителя, он всё еще не понимал сути. Он попытался покопаться в воспоминаниях Илайаса, но нашел лишь крупицы информации. В памяти всплывало лишь то, что эта вещь очень полезна, она позволит ему видеть мир таким, какой он есть на самом деле, скрытый от глаз обычных людей. А вот откуда она взялась и каков ее конкретный эффект — об этом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посетовал на свою горькую судьбу. Попаданство — вещь, о которой он когда-то мечтал, но когда это произошло на самом деле, он почувствовал лишь сожаление 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подошел к тумбочке. В верхнем ящике лежали его диплом университета, удостоверение личности и другие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Цзюньцэ просмотрел содержимое и невольно усмехнулся: Друг, а ты был прилежным парнем! Не то что я — бросил учебу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верхний ящик и открыл второй. Там лежала красная подарочная коробка с приклеенной запиской. Чжан Цзюньцэ взял ее и взглянул на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Останки Осквернителя: путь Вершителя.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Вершитель? Чжан Цзюньцэ покачал головой, не понимая значения, и заметил под надписью еще одну приписку, на которую Илайас просил обратить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Помни: ассимиляция.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поставили его в тупик. Ассимиляция? Что это значит? Ладно, посмотрим, что из себя представляют эти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коробку. Едва показалась щель, как оттуда повеяло странной силой. Даже не видя содержимого, Чжан Цзюньцэ понял — это редчайшее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и правда оставил мне знатную вещь! — восхитился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поблескивая золотистым светом, лежал предмет, напоминающий стеклянный шарик, с какими он играл в детстве. Чжан Цзюньцэ взял его в руку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 есть Останки Осквернителя? Название пафосное, а на деле — золотистая пилюля, похожая на стекляшку. Он усмехнулся и задумался: как этим пользоваться? Просто положить в рот? Держать во рту или сразу проглотить? Инструкции, конечно, не прилагается.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Цзюньцэ не стал сразу есть находку, а отложил ее в сторону и продолжил рыться в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А ты неплох, дружище, еще и сигареты прячешь? — он нашел пачку без маркировки, но с указанием производителя: Северо-Континентальная табачная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Илайаса всплыло, что сигареты этой компании были довольно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еще, он нашел спички и пепельницу. Больше ничего интересного не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пачка сигарет и пепельница — неплохой улов,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сигарету, закурил, поставил пепельницу на тумбочку 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кха-кха! — закашлялся Чжан Цзюньцэ. — Ого, а они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Останки Осквернителя и, затягиваясь, принялся их рассматривать. Вершитель… звучит неплохо. Докурю — и попробую эту золотистую пилюлю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сигарета была выкурена. Потушив окурок, он еще раз взглянул на Останки Осквернителя и положил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обманул! Горько-то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исказилось в гримасе, и он попытался выплюнуть предмет. Но как только он сплюнул, то с ужасом понял, что не может избавиться от него — пилюля словно прилипла.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Язык онемел? Это что, взрывная карамель со вкусом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на ум пришли детские воспоминания, но он тут же едва не отвесил себе оплеуху. Какая еще карамель? Эта штука живая!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пальцы в рот, пытаясь вытащить ее, но было слишком поздно — она уже проскользнула в горло и оказалась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 я… она живая…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это подумать, как почувствовал недомогание. Впрочем, оно было не таким уж сильным — куда слабее, чем то состояние, в котором он очнулся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Чжан Цзюньцэ утратил бдительность, по всему его телу разлилось странное ощущение. Некое ограничение, существовавшее где-то за пределами правил этого мира, внутри него было 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http://bllate.org/book/18560/1786839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