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Анли Фил, интервьюер. Тебе больше не нужно проходить у неё собеседование, я единолично объявляю, что ты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Грейд усмехнулся и, почесав затылок,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зарплаты и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 не беспокойся. У нас еженедельная оплата, для новичка — 10 фунтов стерлингов в неделю, — ответил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про себя успокоился. Если судить только по зарплате, условия здесь действительно неплохие: 10 фунтов в неделю для новичка — это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Илайас, можешь сходить в офис, познакомиться с коллегами, — закончив эту фразу, Хьюберт, не дожидаясь ответа, добавил: — Считай, что с сегодняшнего дня ты официально приступил к работе. Можешь прогуляться снаружи, посмотреть, не происходит ли каких-нибудь мистических инцидентов. Ну, а если не хочешь идти, можешь остаться здесь в качестве административного сотрудника, разбирать бумаги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ответил согласием и направился в сторону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дверь, как два взгляда, единственные в комнате, тут же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 вниманием Илайас почувствовал себя немного неловко, но всё же слегка поднял руку, приветствуя присутствующих: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день… Меня зовут Илайас 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пожаловать! — живой женский голос сопровождался звонкими хлопками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хвостиком, одетая по последней моде. В её глазах светился интерес. Заметив, что Илайас смотрит на неё, она тоже поприветствовала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Ребекка Астрид.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Илайас перевел взгляд на другого человека. Тот сидел, закинув ноги на стол. Один глаз у него был красным, другой — зелёным. Разноцветные радужки сразу привлекли внимание Илайаса и врезались в память. В руках парень держал книгу под названием Всеобщая история цивилизации. Илайас читал эту книгу, но та, что была в руках у парня, разительно отличалась от того, что он помнил: она была такой тонкой, что от неё остались лишь обложка да пара страниц оглавления…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новенький, я Деннис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Август? Это имя сразу привлекло внимание Илайаса. В его памяти фамилия Август была очень древней. В эпоху Четырёх королевств, примерно две тысячи лет назад, когда континент был поделён между четырьмя империями, существовала огромная империя под названием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Август, великая фамилия, — по привычке выпалил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но это уже история, — Деннис ответил скромно, однако на его лице всё равно читалась гордость. Похоже, как бы ни обстояли дела сейчас, великое прошлое Августов всё ещё заставляло его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повернулся к Ребекке Астрид, слегка улыбнулся и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очень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Илайаса, человека с душой из двадцать первого века, быть может, и не свойственного благородству древних, всё же было куда приятнее общаться с красивой девушкой, чем с высокомерным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встала, пожала руку Илайаса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 очень рада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Ребеккой и Деннисом некоторое время, Илайас обнаружил проблему: похоже, здесь действительно все только и делают, что едят свой хлеб даром. Никто не читал книг, не работал, и уж тем более не было никаких головных болей вроде кипы документов, требующих проверки…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мы так и будем сидеть? — не удержался от вопроса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Какие мистические инциденты могли — мы уже решили, а те, что не смогли? Для нас всё, что мы не смогли решить, — это просто мистические инциденты, — Деннис развел руками, выглядя одновременно расслабленным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согласно кивнула. Её живые глаза метались перед лицом Илайаса, а хвостик вторил их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прямо цыплёнок какой-то, — невольно подумал про себя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отбросил эти мысли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правда едим хлеб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снова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еще хотел? Откуда взяться такому количеству мистических инцидентов? Думаешь, это что за место? Если за месяц наберется пять-шесть серьёзных случаев — уже неплохо, — Деннис начал ворчать на тех, кто распускал злые слухи о Бюро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Илайасу нечего было ответить, поэтому он решил, что лучше всё-таки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Илайас поднялся с места, собираясь уходить, Деннис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Илайас, уже начавший вставать,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Иноземец или Исполнитель, ты обязательно должен иметь магический предмет в качестве оружия. Если нет магического предмета, то хотя бы что-то смертоносное, — серьезно произнес Деннис.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предмет? — Илайас впервые слышал это словосочетание и выпалил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это вещи, обладающие сверхъестественными способностями, — объяснил Деннис, а Ребекка добавила: — За этим иди к Таннасу, он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растерянно кивнул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— Илайас подошел к стойке, присел на стул и спросил: — Что такое магический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предмет? Ну, как звучит, так и есть. Магическая штуковина, — Таннас ответил так лаконично, что Илайас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Таннас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Магические предметы могут даровать тебе способности, выходящие за рамки твоих собственных, но взамен они приносят побочные эффекты. Поэтому их делят на уровни. Самый низкий — обычные магические предметы. У них побочные эффекты незначительны, и таких предметов большинство, поэтому мы привыкли называть их просто магическими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спиртного, Таннас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Ступенью выше идут предметы с сильными побочными эффектами и мощными способностями. Мы называем их святынями. Обычно их побочное действие влияет не на одного человека, а на целую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Святыни делятся на первый и второй классы, причем первый сильнее второго, — продолжал Таннас. — А дальше идут божественные артефакты. Я сам о них мало что знаю, но до сих пор у нас в наличии были только святыни.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Таннас замолчал, но тут же снова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святыни и божественные артефакты обычно требуют запечатывания, потому что их побочные эффекты не исчезают, даже если ими никто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обычных магических предметов побочные эффекты исчезают, если ими не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 — да, но есть часть предметов, которые не теряют своих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кивнул, а потом, вспомнив кое-что,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Бюро исполнения такие льготы, не должны ли они выдать мне магический предмет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— выругался Таннас. — Парень, ты что, думаешь, церковь или Бюро — это твой дом? К тому же у нас есть только святыни,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обычное оружие Бюро тебе предоставит, — сказал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хлеб, — поспешно ответил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 за мной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