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положил Коррозийную лиану в курильницу…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курильницы потянулся серый дым, а в нем, невидимые невооруженным глазом, извивались черные черви, перемещаясь вместе с потоками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Трупные черви уже собирались проникнуть в тела Илайаса и Хьюберта через ноздри, но Илайас видел всё предельно ясно. Его запястье едва заметно дрогнуло, и возникли два столпа света: один окутал самого Илайаса, другой —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трупные черви приблизились к ним, сила Вердикта Святого Света обратила их в пепел, который закружился в воздухе комнаты и вскоре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Произошли изменения, — произнес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древние символы на курильнице начали излучать едва заметное мерцание, а чернота на ковре стала еще гуще…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С курильницей что-то не так, — Илайас, заметив перемены, поспешил предупредить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цвет на курильнице поглощал красный, но затем красный внезапно проступил сквозь черноту, складываясь в узор, и вокруг курильницы заклубился черно-красный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Хьюберт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того, что видишь ты. Используй Вердикт Святого Света,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решительно направил еще один столп света на курильницу. Трупные черви, черный дым и зловещая черно-красная аура оказались заперты в световой клетке, представ перед взорами двух людей и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Горацио изменился в лице. Будучи Злым духом, он всё равно почувствовал отвращение от увиденного — он впервые столкнулся с трупными червями. Хьюберт же оставался невозмутим: как опытный исполнитель, он привык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курильнице проступил рисунок: человек, обнимающий другого, которого пожирают трупные черви, а вокруг них копошилось бесчисленное множество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не понимал значения этого изображения, но был уверен: перед ними Магический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предмет,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Илайас удивился. — Магический предмет? Но когда я использовал его, я не почувствовал никаких негативных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использовал его. Его использовал Ланс 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оставался в недоумении, как и Горацио, который даже не знал, что такое Магический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 злого бога Падших Близнецов говорят, что трупные черви — это созданные им существа, а Магические предметы, связанные с Падшими Близнецами, часто встречаются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Падшие Близнецы? — Илайас впервые слышал об этом злом боге и хотел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другом злом боге, Оке Разрушения, чье проклятие и стало причиной бед самого Илайаса Грейда,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связь между Оком Разрушения и Падшими Близнецами?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единственная их связь в том, что оба они — злые боги. Больше я ничего не знаю, — ответил Хьюберт и тут же перевел взгляд на Илайаса: — Ты читал запретные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не сразу понял, о чем речь, но вспомнил о книге Возвращение Звезд, которая подходила под описание,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Звезд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версия — да, сокращенная — нет, — отрезал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Магический предмет связан с Падшими Близнецами?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утвердительно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это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Ланс Лотт обязательно должен вернуться за ним! — Илайас замолчал на секунду, а затем добавил: — Будем 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ждать. Устроим здесь засаду. Через некоторое время ты вернешься и предупредишь остальных, будем дежурить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нужен? — спросил Горацио.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Илайас не знал, стоит ли его оставлять, и перевел вопросительный взгляд на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Мы не знаем, увидит ли нас Ланс Лотт, когда вернется. Если увидит, он сразу поймет, что что-то не так, — пояснил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Дета, 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Лотт стоял на вершине Дета. Здесь не было лестниц, и обычный человек не смог бы сюда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Лотт медленно опустился на корточки и достал черную шкатулку. На ней был изображен узор: два гниющих, отвратительных существа, похожих на трупных червей, но гораздо крупнее и сплошь покрытых щупальцами. Они сплелись в объятиях, будто над чем-то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Падших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Лотт глупо рассмеялся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возвышаться, и желания исполнять. А негативные эффекты — это просто пугалки, ну, раздвоение личности, например. Вообще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медленно поглаживать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Шкатулка Падшего, о, Шкатулка Падшего, мое следующее желание — Останки Осквернителя для Третьего клейма. Осталось еще несколько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шкатулке высветилось число — 0,5.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Лотт в недоумении уставился на него. Ноль целых пять десятых? Что это значит? Как можно убить полчеловека?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пронзила острая боль в голове. В сознании зазвучал злобный Бред, а затем возникло огромное бледное лицо. Оно начало искажаться, а потом вся голова, включая это лицо, пошла трещинами, издавая сухой 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превратилась в нечто без черт лица, напоминающее клубок щупалец, искажения прекратились, но изнутри раздался жуткий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Ланс Лотт! — донеслось из этого странного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настоящий Ланс Лотт в ужасе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тебя!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 и исполню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целых пять десятых!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целых пять десятых!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Бред непрерывно звучал в голове Ланса Лотта.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удержаться на ногах на вершине 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терзала расколотая личность, настоящий Ланс Лотт сорвался вниз. Несмотря на падение, он продолжал судорожно сжимать в руках Шкатулку Падшего.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о землю, но на том месте, куда он упал, не осталось никаких следов…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Шади Эффи.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объясни ситуацию Шади, — сказал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Рассказать ей правду? А если она решит, что я идиот? — Илайас был не готов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Конечно, нельзя говорить правду! Я что, не учил тебя, что обычным людям нельзя знать об этом? — Хьюберт отчитал Илайаса.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капитан, вы правда меня этому учили? — переспросил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кажется, я действительно забыл ему сказать. Неловко вышло», — подумал Хьюберт, хотя по его лицу нельзя было сказать, что он хоть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промолчал, и лишь спустя семь-восемь секунд, когда Илайас уже начал выдумывать оправдания, ответил с задержкой, словно сбой в программе: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Илайас,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Илайаса вытянулось, но он ответил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капитан,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капитан, притворяться мертвецом — это одно, но зачем же внезапно оживать?» — мысленно проворчал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Илайас придумал шитую белыми нитками, но кое-как сносную нелепую историю, чтобы убедить Шади в том, что Ланс Лотт действительно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Илайас убедил ее, на самом деле оба они понимали: она просто искала повод обмануть саму себя, веря, что Ланс Лотт придет и будет наказан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нужен повод, я дам его тебе. Неважно, насколько ложна эта причина, всегда найдутся те, кто захочет в нее поверить… К счастью, даже если это ложь, это именно тот финал, которого ты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