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Е Цзяси предавался воспоминаниям о том, как всё начиналось у них с Гу Ичэном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самом начале учебного года, все были новичками и никого не знали. В первый же день, пока остальные уткнулись в учебники, только они двое болтали без умолку. Е Цзяси, как все признавали, был невероятно легким на подъем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тот день, едва переступив порог школы, оказался окружен толпой учителей. Те наперебой твердили, что он лучший выпускник средней школы, что теперь нужно прилежно учиться, чтобы стать лучшим и на выпускных экзаменах в старшей школе. Е Цзяси не особо вслушивался, стараясь поскорее вырваться из этого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году не двое выпускников получили высший балл? Он сам и еще кто-то, набравший столько же. Кажется, фамилия у того была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Цзяси, потирая шею, зашагал прямо по коридору и вскоре заметил другую кучку учителей. В центре этого круга, явно испытывая неловкость, стоял второй отличник — Гу Ичэн. Е Цзяси внезапно проникся к этому парню глубоким сочувствием, но подойти и выручить его не решился, а просто поплелся к стенду со списками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класс: Лю Юйцзя, Ли Юньси, Чжао Синь, Ли Чэньюй...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класс: Ли Синь, Ли Сюэци, Чжао Цзыян, Ху Юйси...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внимательно просматривал список за списком, пока наконец не нашел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класс, девятый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Говорили, что классный руководитель этого класса выпустил уже не одно поколение лучших учеников, и из каждого набора двое-трое стабильно поступают в два лучших вуза страны. Е Цзяси стал изучать список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Цзяси, Гу Ичэн, Чжао Чуньсян...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Чжао Чуньсян, этот остолоп, попал с ним в один класс, пусть это и был единственный знакомый из средней школы. Но погодите-ка... Гу Ичэн? Тот самый отличник с таким же баллом, как у него? Неужели учителя не считают несправедливым собирать двух лучших учеников параллели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разница? У школы свои планы, эту фразу еще в начальных классах заездили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Цзяси подошел к учебному корпусу, он столкнулся с Гу Ичэном, который как раз направлялся в класс. Е Цзяси помахал ему рукой и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Ичэн!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голову, мельком взглянул на него, замер на секунду и широким шагом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едва сдержал смешок. Неужели этот зубрила даже не удосужился узнать, кто еще набрал высший балл? Он вдруг почувствовал пренебрежение к такому нелюдимому ботанику.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Цзяси. Тот самый, с таким же баллом за экзамен, как у тебя. Мы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придурок, который тоже стал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Цзяси потемнело. А ты, значит, не такой же первый? Сам ты придурок, и вся твоя семья придурки! Нет, ну надо же, нельзя было при первой встрече произвести нормальное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желая сохранить свой безупречный имидж, Е Цзяси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давай оставим вопрос про придурков на потом. Пойдем лучше в класс,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ухватил Гу Ичэна за рукав и потащил в здание. Сделав пару шагов, Гу Ичэн остановился, и Е Цзяси дернулся следом. Он вежливо, насколько это было возможно, похлопал парня ростом под метр девяносто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поджал губы, уголки глаз приподнялись, и он, сдерживая смех,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не в курсе, что идешь не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не мог позволить такому позору случиться с ним. Он тут же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туалет! В туалет,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странные привычки,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тащить незнакомого человека в туалет — привычка та еще. Этот парень издевается надо мной! Не бывать этому. Е Цзяси, не желая сдаваться,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Ичэн, а ты вообще знаешь, где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долго размышлял, поглаживая себя по животу,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одно могу сказать точно: наш класс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молчал. Вот же... ну ты и даешь. Ты живот гладишь или пресс прощупываешь? У меня тоже есть, правда, всего два кубика. Е Цзяси заработал их в прошлом году, изнуряя себя тренировками, из-за чего даже похудел килограммов на семь. При росте сто семьдесят восемь сантиметров весить шестьдесят килограммов — это совсем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почувствовал непреодолимое желание придушить этого типа. Он уже было потянулся к нему, но Гу Ичэн вдруг втащил его внутрь туалета. Е Цзяси прижался спиной к кафельной стене, чувствуя, как внутри все закипает,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Гу Ичэн приложил палец к губам, призывая к тишине. — Те болтливые училки снова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