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омега так омега, хотя вероятность того, что я сам разделюсь на омегу,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хотелось бы увидеть выражение лица Е Цзяси, когда это со мной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уроков в день плюс вечерняя самоподготовка — всё это время, если не считать самих занятий, они только и делали, что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понятия не имели, о чем еще, кроме учебы, можно так долго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этот замечательный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было уже полдевятого.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кое-как запихнул учебники в рюкзак, накинул куртку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всегда считал, что у отличников в рюкзаках должен быть идеальный порядок, но, увидев такое зрелище, он был шокирован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прибраться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озадаченно посмотрел на него, поправляя куртку и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Только время зря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окончательно убедился: этот парень —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завтра не найдешь нужные тесты? — продолжал допытываться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раз если приберешься, потом вообще ничего не найдешь. В начальной школе я вечно получал нагоняй от учителей за то, что не мог найти домашку, а в средней школе поумнел — с тех пор реже лезу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логика. Это просто парад абсурдных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решил больше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решил сменить пластинку и после недолгих раздумий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Если далеко, я могу тебя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далеко: родители только что купили квартиру рядом со школой, довольно просторную и при этом недорогую. Но Е Цзяси не хотел ставить одноклассника в неловкое положение,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стал расспрашивать дальше, и они вместе дошли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вышли за порог и должны были разойтись, оба одновременно окликнули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Настоящая телепатия!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сказал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слегка опешил от того, что Е Цзяси тоже его позвал, и на секунду забыл, что хотел сказать. Он смущенно улыбнулся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хотел узнать, в какую сторону ты идешь.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о том же. Я иду направо, живу в доме напротив того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нам по пути.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отбрасывали мягкий свет на тихую ночную улицу, и двое парней, высокий и пониже, зашагали плечом к плечу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Познакомились, можно сказать, в процессе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смеялись, и вскоре добрались до дома. Е Цзяси повернулся, помахал Гу Ичэну рукой,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улыбнулся и направился к тому самому коттеджу рядом с домом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Цзяси внутри всё взорвалось: так этот коттедж принадлежит ему? Это что, какой-то сценарий из дешевого любовного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умен,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Цзяси первым делом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 запотело. Он протер его тряпкой и критически осмотрел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Доволен,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восьмом классе я весил под семьдесят килограммов, а после всех нагрузок за второе полугодие и девятый класс пришел в норму: рост сто семьдесят, вес чуть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Цзяси хотелось во всеуслышание заявить: Не зря 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перемены коснулись не только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я болтался где-то на восьмидесятых-девяностых местах из пятисот человек — откровенно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добавилась физика, а так как она мне давалась легко, я стабильно начал набирать баллы, и мой рейтинг в параллели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добавилась химия, и дела пошли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физика, химия, биология и математика — предметы как раз для таких, как я. Если бы не лень, я бы и литературу подтянул.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Е Цзяси вышел в гостиную, чтобы перекусить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пухлая ручка ухватилась за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 эту задачу, объясни, пожалуйста. — Тон был скорее приказным, чем просящим.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младшая сестра Е Цзяи, она сейчас училась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нахмурился, взял её тетрадку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сказано, что □96 — это трехзначное число, и произведение □96 на 5 ближе всего к двум тысячам. Какая цифра в квадратике? Сначала раздели две тысячи на пять... Ну вот, получилось же?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Цзяи склонила голову набок, глядя на брата взглядом, в котором смешались холод, насмешка и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не удержалась от смеха и подколола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сестру ворчишь! Ты в детстве был таким же бестолковым, часами сидел над одной задачей и вечно ныл: Математика такая сложная, зачем вообще придумали такие вещи, как математика!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покраснел до корней волос и уткнулся лицом в диванную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хватит! У меня сейчас всё отлично с математикой, не надо тут, я же авторитет перед сестрой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когда вырастаешь, так хочется показать младшим, какой ты крутой, чтобы они хоть немного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интересно, получится ли учиться в старшей школе так же хорошо, как в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твердо решил: если что-то не будет получаться, буду грызть гранит науки до последнего. Не верю, что не смогу поступить в университет Цинхуа!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бороться со сном, он отправился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коттедже напротив тоже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