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Ичэн, приняв душ, собрался почитать книгу, как вдруг телефон издал короткий сигнал, заставив его невольно обратить внимание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Цзяси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Я Е Цзяси]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без колебаний нажал на зеленую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[Перевод 10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[Спасибо, брат, возвращаю долг, принимай скорее. [Смайлик с собакой] Не примешь — значит, не по-пацански.]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милый мальчишка, как быть? Сижу в сети, жду совета,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[Деньги получены]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[Стоило ли ради такой мелочи делать перевод?]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[Загадочная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[В жизни должна быть хоть какая-то торжественность, так я выгляжу богатым и благородным.]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благородный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погруженный в размышления о том, как бы ответить на похвалу собеседника, вздрогнул от неожиданности и чуть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поел, сейчас схожу перекушу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застучал по экрану,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[Кстати, ты понимаешь, что значит военная подготовка для такого хрупкого омеги, как я?] [Плачущий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[Что же это значит?] [Чешет затылок]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мысленно выругался, а затем его лицо приняло страдальческое выражение: [Я на экзамене по физкультуре набрал всего двадцать баллов! Отстал от проходного на целых десять! Даже пухляш-сосед по парте и тот набрал больше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чувствовал, что чем ближе он узнает этого человека, тем более милым тот ему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силен в теории. Твои оценки по основным предметам выше моих, так что ты — настоящий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Искренне, без капли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[Брат 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[Чего это ты вдруг такой сентиментальный?]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[Ваша статная фигура меня очаровывает, а ваше умение делать комплименты заставляет меня терять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[Неловко вышло, ты куда пропал?]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 Не может быть! Кажется, меня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[Взаимно, твои похвалы меня пугают.]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Цзяси: [Почтен за честь, пойду поем фруктов, до 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Ичэн: [Хорошо, до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бросил телефон на тумбочку, переоделся в пижаму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 Ичэну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внезапно закружилась, внутри словно разгорелся пожар. Глоток воды не помог, внутреннее желание начало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медленно дошел до ванной. Ледяная вода, хлынувшая на тело, немного утихомирила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официально прошел вторичное половое созревание. Он стал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хлынули наружу, заполняя всё пространство. Это был освежающий, приятный аромат, словно переносящий человека в горы и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которая должна была быть спокойной, для Е Цзяси и Гу Ичэна таковой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всю ночь мучился из-за трансформации организма, а Е Цзяси, прекрасно зная о своем слабом желудке, накануне военной подготовки решил рискнуть и наелся острой лапши. В итоге полночи промучился от боли и на следующее утро выглядел совершенно разбитым: с темными кругами под глазами и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оделся и поплелся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желудок болел, не завтракать — значит приближать свою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Е, глядя на жалкий вид сына,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большая панда: и толстый, и круги под глазами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в этот момент жевал хлеб, набив рот так, что щеки раздулись. У него не было сил спорить, поэтому он лишь невнятно промычал: — У-у-у,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похудел, не называй его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почувствовал, как его насильно кормят собачьим кормом,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чемодан, лекарства для желудка и от простуды,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Е Цзяи еще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сегодня же суббота!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 учился в начальной школе, его заваливали кучей дополнительных занятий, а эта девица, которая учится ни шатко ни валко, живет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после его чудесного преображения решили исправиться? Нет,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погруженный в свои мысли, он не заметил, как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наткнулся на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надеясь на лучшее, но увидел злорадную усмешку, и всё пошло прахом. Он обреченно закрыл глаза. Черт возьми, это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это был именно он, иначе кто-нибудь другой мог 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одарил Гу Ичэна профессиональной фальшивой улыбкой и, сделав вид, что ничего не произошло, зашагал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ничего не сказал, просто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зонт хозяйке, они поблагодарили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сильный встречный ветер, поэтому они не спешили, но всё равно оказались у школьного автобуса одними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собрались все одноклассники. Они сами выбирали места и соседей по комнате, разбившись на группы по четыре человека. По какой-то причине, кроме Чжао Чуньсяна, который был хорошо знаком с Е Цзяси, никто не осмелился объединиться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был разочарован: неужели так трудно жить в одной комнате с лучшим учеником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соседнем классе нашелся лишний человек, который был знаком с ними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друг Е Цзяси, большой авторитет для Чжао Чуньсяна и приятель Гу Ичэна —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общежитии успешно собрались два альфы и два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не знал, что Гу Ичэн стал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всем выдали форму по размеру, учитель начал читать нотации — бесконечный поток пустых слов без какой-либо конкретики. Е Цзяси едва не заснул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часа тряски они наконец прибыли на базу военной подготовки. Территория была огромной, с профессиональными инструкторами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адских тренировок было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