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тобой открылась отличная возможность, а ты ею не воспользовался. Теперь же остаётся только Е — чемпион по боксу — Цзяси, который обожает пускать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я что, теряю равновесие?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только протянул руку, как её перехватили. Незнакомец, не теряя времени даром, притянул его к себе и обхватил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воздействия феромонов альфы на омегу, Е Цзяси не почувствовал ни отвращения, ни желания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смотрел прямо на Е Цзяси, оказавшегося в его объятиях, с полуулыбкой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наблюдавший за этой сценой, почувствовал неловкость и поспешно похлопал по плечу Чжао Чуньсяна, который в этот момент возился с ремнём. Чжао Чуньсян на автомате хотел отмахнуться, но, резко обернувшись и увидев эту ошеломляющую картину, едва не свалился от испуга и во все горло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про себя вздохнул: ему, другу Е Цзяси с десятилетним стажем, за такие обнимашки непременно прилетело бы, так почему же Гу Ичэн —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Чуньсян подумал, что его добрый дружище в будущем точно пропадёт из-за этого альфы, и это никуда не годится. Взглянув на происходящее, он надулся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вам не кажется, что это не совсем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осознал, насколько странно выглядит со стороны,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перестал чувствовать тот самый запах, и внутри у него невольно вспыхнула искра раздражения. Хотя он и злился, кончики его ушей предательски покраснели, словно вот-вот нальются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Чжао Чуньсян, ты испортил мне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позже он понял, что подобные мысли крайне опасны. Есть ведь мудрая поговорка: с кем угодно заводи шашни, только не со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неловкую атмосферу, Гу Ичэн позвал всех на плац для построения. Только тогда они заметили, что уже поздно: опоздали на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и остальные в один голос заявили, что не слышали предупреждающего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посмотрел на эту четвёрку, затем перевёл взгляд на директора, и, получив от того едва заметный знак,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 на две минуты! Бегом два круга по двухсотметровой дорожке. Если подобное повторится, накажу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правилам полагалось бежать две тысячи метров, но директор, заметив среди них омегу, проявил осторожность — он действительно не решился на такое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снисходительности директора были просты. Во-первых, эти четверо — лучшие ученики, занимающие первые места в рейтинге успеваемости. Во-вторых, звонок действительно сломался, и они его не слышали, так что их вина была не столь велика. А в-третьих — семья Гу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Гу Ичэна много компаний, головной офис находится в столице и занимает лидирующие позиции, а один из филиалов расположен в этом уезде. Гу Ичэн остался здесь, потому что его дедушка и бабушка тосковали по родным местам. Позже его семья сделала школе щедрое 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избалованный мажор, но парень оказался на редкость талантливым и прилежным, на вступительных экзаменах в старшую школу заняв первое место в городе. До первого места в провинции ему не хватило всего полбалла.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Цзяси, впрочем, был под стать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Четыреста метров — дистанция короткая, пробежали они её быстро. Вернувшись в строй, они увидели, что другие инструкторы принесли ящик с оружием. Сегодня предстояло обучение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сначала продемонстрировал всё сам. Его чёткие, отточенные движения привели всех в изумление. Гу Ичэн внимательно следил за каждым действием, не отвлекаясь ни на секунду. Как говорится, в учёбе нельзя разрываться между двумя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инструктор показал разборку и сборку, позволив студентам потренироваться. Гу Ичэн взял винтовку, имитируя движения инструктора, и выстрелил — девять очков. И это был его первый опыт стрельбы по мишеням.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удовлетворённо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раньше где-то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нет, — честно ответил Гу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молча показал Гу Ичэну большой палец. Затем он сам взял винтовку, лёг на землю и начал прицеливаться.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нахмурился и с некоторым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смотрел, как я показывал? Начальное положение в корне неверное! — Затем он посмотрел на Гу Ичэна и добавил: — Ты, подойди и помоги ему исправить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с хитрой усмешкой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это так сложно, помоги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подобное сказал другой альфа, это вызвало бы только тошноту, но из уст омеги эти слова прозвучали как откровенный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http://bllate.org/book/18565/1786925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