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быстро доел обед и поспешил к месту происшествия. На полу сидела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раскраснелось, а глаза были полны слез — сразу было видно, что ее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конфликта злобно сверлил ее взглядом, продолжая выкрикивать нецензурные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почувствовал, как его кто-то дернул за плечо. Рефлекторно обернувшись, он увидел своего приятеля, который только что стоял в обнимку с Гу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посторонился,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на секунду замешкался, а затем окликнул задиру по имени. Тот обернулся, посмотрел в их сторону и в итоге без лишних слов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не стал вникать в подробности — по доброте душевной он привык помогать людям, поэтому просто помог девушке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пробормотала слова благодарности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хотел поделиться с Гу Ичэном своим благородным порывом, но, обернувшись, не обнаружил его рядом. Почесав затылок, он спросил Ли Мина и Чжао Чуньсяна: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видели, куда делся Гу 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покачали головами. Чжао Чуньсян, почувствовав неладное,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пристально следишь за ним? Уж не питаешь ли ты к нему каких-то неуместных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 этот момент тоже посмотрел на Е Цзяси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Цзяси, ничего не заметив,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просто делать нечего. Кстати, Чжао Чуньсян, ты помнишь, что сам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напряг память, но, не добившись успеха, решил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цинка, а не железа, друзьям не крутят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почувствовал себя неловко — это была одна из его любимых мудростей, поэтому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так я ведь и закрутил роман со своим другом,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нахмурился, хлопнул себя по лбу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как это ты, негодник, умудрился увести мою свинью? — на полуслове он поперхнулся и сильно закашлялся, а отдышавшись, спросил: — В каком классе сейчас мой брат Чэнь? Он опять сменил аккаунт в WeChat, я не могу до него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своего парня, Чжао Чуньсян расцвел, но тут же, заметив реакцию друга, сменил выражение лица на брезгливое: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Цзяси, ты одинокий пес, тебе не положено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был готов придушить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услышав это, подскочил и замахал руками перед Чжао Чуньсяном: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пара, я не одиночка, так что мне-то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даже друг, с которым они вместе больше десяти лет,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инцидента сидел на корточках в углу. Стоявший перед ним парень не стал ничего спрашивать, а лишь равнодушно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затягивался — просто держал ее в пальцах, позволяя догореть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этот тип двуличный: вечно строит из себя святошу, а за спиной творит гадости. Раньше мы терпели, но сейчас он перешел все границы.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приподнял веки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Чу, я же говорил тебе сколько раз: если что-то делаешь, делай это скрытно. Напугал — и хватит, не надо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 кивнул, а потом,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говорят, ты в последнее время с кем-то очень сблизился? Познакомь, а? Я бы тоже навел мосты, — он снова расплылся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никто особенный. Недавно познакомился с одним парнем, Е Цзяси, — ответил Гу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 снова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Имя такое нежное. Хочешь, помогу тебе присмотреться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отрезал Гу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 Цзяси действительно звучало по-женски.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имя самого Гу Ичэна, которое больше походило на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попрощался и неспешным шагом направился обратно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Е Цзяси снова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несчастное лицо, надул губы и обхватил Гу Ичэна за шею, причем с такой силой, что это выглядело как настоящий контраст с его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они... — он осекся, решив, что это неуместно, и сменил тему: — Брат Гу, у тебя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сразу понял, к чему тот клонит,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 в одиночестве, не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Цзяси, почувствовав слабину,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Ты пообещал быть одиноким вместе со мной. Если я все еще буду один, а ты вдруг заведешь кого-то, значит, наша дружба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заведу никого раньше тебя.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довольно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