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зона планеты Шате.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школа аристократов Лаймэй.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площадка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из третьего «Б» класса звездной системы Козерога бросил вызов Бо Чжэнъя из третьего «А» класса. Второе место в школе против первого, двое сильных, знатных и ослепительно красивых парней сошлись в ближнем бою. Страсти накалялись, и даже под палящим солнцем зрители не теряли энтузиазма: кто-то пришел полюбоваться на красавцев, кто-то — ради самого поединка, а кто-то просто поглазеть. Вокруг собралась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Богуан, будучи сотрудником хозяйственного отдела студенческого совета, пыхтя, перетаскивал энергетические напитки. Его круглый носик был усыпан крошечными капельками пота. Он прищурился, вглядываясь сквозь толстые линзы очков, и в его глазах на мгновение мелькнула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пропало совсем, а спряталось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даже боялся признаться себе в этой зависти. Тот человек был так далек от него, что само желание быть на него похожим казалось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Ах-ах-ах, старшекурсник Чжэнъя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какой аромат у его феромонов? Хочу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говорят, он уже встречается с кем-то...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Сяхоу Янь тяжело дышал, обливаясь потом, в то время как его соперник Бо Чжэнъя не проронил ни капли. В черной форме он выглядел сдержанно и опасно, а его холодное, безупречное лицо выражало полное спокойствие. Белоснежная кожа, узкие, чуть вытянутые глаза и тонкие, холодные губы — всё в нем подчеркивало элегантность и высокомерие истинного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правила запрещали использовать оружие. Бо Чжэнъя держал руки за спиной, одними лишь грациозными движениями полностью контролируя ход боя. Уклоняясь влево и вправо, он двигался легко, словно ласточка, а черные пряди волос очерчивали в воздухе изящные дуги. Это зрелище заставляло зрителей визжать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Янь, обычно довольно статный, рядом с ним выглядел как безрассудный рыжий пес, который в ярости кусает воздух. Он оскалился на того, кого никак не мог задеть, и, сжав кулаки, приготовился к решающему приему.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Чжэнъя приподнял бровь, легко оттолкнулся носками ботинок от земли и взмыл в воздух. Зрители синхронно задрали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светило ему в спину, скрывая лицо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почувствовал тяжелый удар в голову, взвыл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Победил Бо Чжэнъя из третьего «А» класса! — объявил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Янь, держась за голову, поднялся и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Чжэнъя, подлый тип, как ты посмел пнуть своего деда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Сяхоу, не буянь.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мягкий, мелодичный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вспыльчивый тиран тут же притих, засмущавшись, как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любовный треугольник из мыльной оперы?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Сяхоу влюблен в Чу Чэньгуана, а тот встречается с Бо Чжэнъя. Сяхоу Янь был неплох, но его отец занимал лишь второстепенную должность на Шате, тогда как семья Бо была одной из самых влиятельных в системе Козерога.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Чэньгуан протянул Бо Чжэнъя бутылку энергетика и сладко улыбнулся, его глаза-полумесяцы светились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Чжэнъя, попей.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Чжэнъя кивнул, и в тот момент, когда он принял воду, трибуны взорвались двусмысленным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красивый альфа и самый нежный, очаровательный омега школы. Какая же прекрасная любовь, я сейчас умру от умиления!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 же, что Сяхоу тоже любит старосту Чэньгуана, вот и полез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Чу Чэньгуана, будущего целителя, скоро заберет военная академия. Как думаете, у кого еще из наших омег проявится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Омеги, у которых во время межзвездного экзамена обнаруживали способности целителя, получали прямое зачисление в военную академию. В Империи омеги были редкостью, а целители среди них ценились дороже золота. Это был стратегический ресурс, за который боролись даже лучшие военные вузы.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Чэньгуана была хорошая семья, приятная внешность и дар целителя — его любили все. Он был идеален, единственным его недостатком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Жирный, ты куда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толстый, не мог бы не толкаться?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опустил голову, стараясь быть как можно незаметнее рядом с ослепительными любимцами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просто из студенческого совета...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звонко позвал его Чу Чэньгуан. — Как это ты сегодня решил помочь с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Чу Богуан помогал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Янь, недолюбливавший его,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толстый, сразу видно, что двигаться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Чжэнъя знал, кто такой Чу Богуан, и вежливо кивнул ему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постарался сделать так, чтобы его покрасневшее лицо не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идеального омеги Чу Чэньгуана был крайне несовершенный толстый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тот жирный урод — брат старосты Чэньгуана? Врешь! Они же совсем из разных миров! — кто-то не сдержался и выпалил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с ситуацией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 Богуан из третьего «Г», брат старосты Чу. Удивлен? Все удивляются, когда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классе школы Лаймэй было двадцать шесть групп. Классы с А по Д были альфа-классами, Е и Ф — омега-классами, с Г по З — бета-классами. Распределение зависело от успеваемости. В этом смысле Чу Богуан не был полным неудачником — он держался в первом эшелоне бета-класса.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беты казались людям слишком обычными, и все внимание всегда было приковано к сильным альфам и красивым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родные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посмеивались еще язвительнее: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братья: один — омега мечты, другой — жирная свинья. Разве не удивительно?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омеги, притворно изображая кротость, переглядывались с ехидными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спасибо, ты очень помог, — Чу Чэньгуан сладко улыбнулся Богуану.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отрепетирована — он знал, что выглядит прекрасно, и каждое мимическое движение было выверено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 красиво!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контраст слишком жестокий... смотреть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поднял на него глаза — тот был таким ослепительным, что больно смотреть. Через мгновение он отвел взгляд и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не за что.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украдкой бросил взгляд на Бо Чжэнъя, но тот даже не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становилось грустно от собственной неспособности перестать тешить себя иллюзиями.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 было слишком много, и школа выделяла им шестиместные комнаты. Несмотря на кондиционеры, летом там было невыносимо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Толстяки всегда тяжело переносили жару, и после прогулки Чу Богуан был весь в поту. Он умылся в общежитии, и капли воды застряли на его длинных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зеркало: отекшее лицо, пухлые щеки, из-за которых глаза превратились в узкие щелочки, ни одного четкого контура, кожа тусклая и сальная. Из-за попыток сидеть на диетах волос почти не осталось, на макушке даже проглядывала лысина.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широкой черной футболке и квадратных очках он напоминал огромный рисовый колобок, завернутый в нори, который мог бы катиться с горы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— на щеке вскочил красный болезненный прыщ.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ли его Чжэнъя? Впрочем, тот даже не обратил на него внимания, и неизвестно, стоило ли этому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пухлые руки и лицо, он пытался вспомнить вес: триста? триста 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сбился со счета. Чу Богуан боялся вставать на весы. Даже Визер говорил, что он похож на раздутый воздушный шар или перебродившее тесто, которое внезапно распухло. А ведь когда-то...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был таким милым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каждый день пытался похудеть, каждый день надеялся увидеть в зеркале хоть крошечные изменения. Но даже если их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Он умел видеть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то, что он не родной сын семьи Чу, а сирота, которого они подобрали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Сирота, которого усыновила такая обеспеченная семья, который сыт, одет, учится в лучшей школе и занимается любимым делом — ему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лишнего веса — это пустяки, он обязательно похудеет.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Бобо, твой коммуникатор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были неплохими ребятами и уступили ему нижнюю койку. Если бы ему пришлось спать наверху, каждый подъем на кровать стоил бы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мама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постарался придать голосу бодрости: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Богуан, ты сегодня сделал инъекцию для укрепления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сейчас собирался...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еще нет? Это же болезнь, которую ты принес с поля боя, нужно делать уколы строго по расписанию! Будь послушным, иди и сделай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все-таки заботилась о нем. На сердце у Богуана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смотрел на флуоресцентно-фиолетовый раствор в коробке. Он знал, что лекарство очень дорогое, и каждый день послушно вводил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иногда он чувствовал себя чужим в этой семье, эти дорогие ампулы напоминали ему о родительской заботе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игла блеснула в свете, тонкая и длинная, она проколола кожу и вошла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был послушным мальчиком и уже привык к этой процедуре. После введения лекарства сердце начинало биться быстрее. Он терпел дискомфорт, закрыв глаза, и 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нет кровного родства, но есть узы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мама Чу 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нужно забрать его домой, чтобы следить за ним лично. Ему скоро восемнадцать, это самый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единственный сын Чу Чэньгуан с рождения страдал от слабого сердца и не должен был дожить до двадцати лет. Они перепробовали всё, пока не нашли способ его спасти — пересадка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воспользовались шансом и усыновили самого крепкого сироту с битвы при Ечжао, с детства накачивая его препаратами, чтобы его сердце стало достаточно сильным для трансплантации.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Инъекции были хороши, но они предназначались для больных, а для здорового Чу Богуана приводили к гормональному сбою и ожирению — вот он и раздувался, как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откармливали его, как свинью на убой. Когда Чу Богуан закончит школу, придет время сбора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всем скажут, что он уехал учиться в отдаленную военную академию, а сами пересадят его сердце Чу Чэньгуану.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знаешь, — отец Чу не любил смотреть на Богуана, который стал похож на откормленную свинью. — Только не пускай его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ему было противно видеть эту гору жира, а во-вторых...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Болезненная полнота Чу Богуана была делом их рук, и где-то в глубине души они испытывали вину, поэтому предпочитали просто не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июне Чу Богуан заканчивал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этот тяжкий груз, семья Чу наконец-то вздохнет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http://bllate.org/book/18567/1787022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