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десять часов. Чу Богуан, тяжело дыша, закончил пробежку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Чу Богуан!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хлопнул его по спине — плотной, мясистой. При каждом шаге белые складки жира на бедрах парня подрагивали, расходясь по телу волнами. Этот вечно бегущий толстячок выглядел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Худеешь, худеешь, а становишься только толще!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впервые видел человека, который два семестра подряд бегает по ночам, но не только не сбросил ни грамма, а, наоборот, заметно прибавил в объемах.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Похудение — это тридцать процентов тренировок и семьдесят процентов питания. Ты что, не удержался и объелся? Неужели нельзя было просто поменьше есть? Ты же совсем располнел...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Чу Богуан уже довел себя до гастрита, пытаясь похудеть, поэтому сейчас лишь добродушно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ему вышли двое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одноклассник, следи лучше за собой. Если рот свободен, лучше попей воды, — сказал черноволосый парень по имени Наньгун Ци, который учился в классе 3-H Звездной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Визер — высокий альфа с золотыми волосами и фиолетовыми глазами из класса 3-C. Он улыбнулся, словно маг в черной широкополой шляпе из классического романа: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Знали, что ты здесь бегаешь. Пойдем, у нас отличные новости, не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лавку жареного мяса звездных зверей, принадлежащую семье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сок плескался в стеклянных бокалах, прозрачные кубики льда звонко ударялись о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Ци, раскрасневшись,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Торжественно празднуем тот факт, что наш Маленький ангел №1 занял первое место на любительском конкурсе механиков планеты Шате!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обеими руками обхватил бокал и сделал глоток лилийского сока. Его глаза сошлись в узкие полумесяцы, и, хотя он не выражал радость так бурно, как Наньгун, он был искренне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Лилийский фрукт был местным деликатесом планеты Шате, чем-то вроде яблока. В нем много влаги, но мало сахара, и он богат питательными веществами. Плоды темно-красного цвета, а сок по консистенции напоминает шелковицу — если не быть осторожным, можно легко испачкать руки в густой алой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 протянул Чу Богуану список победителей и сопутствующие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 Маленького ангела №1 вдохновлен тобой. Теперь оргкомитет требует предоставить досье команды для июльской выставки.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взял список, его глаза засияли, а выражение лица стало мечтательным: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Мы правда это сделали? Маленький ангел действительно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восторг был настолько очевиден, что люди за соседними столиками начали бросать на них любопытные взгляды. Но, услышав, что речь идет о конкурсе механиков, они разочарованно отвернулись: просто кучка невежественных школьников. Профессиональные конкурсы механиков мало кого интересуют, что уж говорить о любительских. Ежегодные состязания альф и турниры целителей-омег — вот события, которые волнуют всех. А подобные состязания без весомого статуса, кроме самих участников,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ничуть не портило настроение троице механиков.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Только призовых три тысячи звездных монет! Как раз разделим на троих! — Наньгун проглотил кусок мяса ледяного волка и застучал палочками по миске. — Как потратим, как потратим? Спрашиваю вас, на что потратим!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внимательно просматривал анкету. Его полное тело осторожно отодвинулось назад, он потянул за края свободной одежды, стараясь скрыть слои жира на животе. В его тарелке лежала лишь пара веточек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Главному дизайнеру нужно предоставить фотографию... Это,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радостный повод, он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использовать фото Визера? Если поставить мою фотографию, все внимание сосредоточится на моей внешности и весе. А я просто хочу, чтобы больше людей обратили внимание на саму концепцию нашего дизайна. Было бы здорово, если бы кто-то захотел инвестировать в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был сиротой войны Ночного озарения. Когда его нашли в руинах, он три дня и три ночи охранял останки погибших, находясь на грани смерти. Никто не знал, как этот ребенок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Маленького ангела №1 заключалась в быстром поиске выживших на поле боя с приоритетом на тех, чьи жизненные показатели слабее всего, чтобы помочь нуждающимся вовремя получить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ангел №1 такой замечательный, остальное действительно неважно, — с удовлетворением сказал Чу Богуан, глядя на фото готового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пожевал губами, чувствуя, что еда потеряла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не надо так, это же просто фотография...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 придержал его за плечо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Богуана, мы должны его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Чу Богуан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боялся видеть свои фотографии — такой толстый, такой уродливый, такой жалкий. Он редко фотографировался, в основном только для групповых снимков, на которых старался не смотреть на себя, чтобы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Бобо, как у тебя вообще голова устроена? Старший сын семьи Чу, у тебя отличные условия, почему ты решил создать робота для поисково-спасательных работ на поле боя? Это очень ценно. Дай-ка посмотрю, что написали судьи... — Наньгун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Визер, покачивая бокал, процитировал по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ангел №1, концепция наполнена гуманизмом, внешний вид детский и милый. Работа участников Звездной школы демонстрирует нам тепло человечности сквозь холодную механическую оболочку, что полностью совпадает с философией мастера механики Шэн Чанлина...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горящим взглядом посмотрел на Чу Богуана. Это мог бы быть момент душевного единения и трепета, но в тусклом свете ламп Чу Богуан казался еще полнее. По какой-то причине он выглядел подавленным, опустив голову, с двойным подбородком, лежащим на шее, и прыщиком на щеке. Смотреть на него было трудно, не говоря уже 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Визера невольно промелькнуло сожаление. Ему нравились характер и талант Чу Богуана, если бы только тот был немного стройнее. Если бы Чу Богуан был хоть капельку привлекательнее, он бы начал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 мог представить, как они вместе проектируют машины, но не мог представить, как целует его — это казалось чем-то нелепым, вызывающим насмешки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не заметил этих неловких, двусмысленных мыслей друга. Он только что вернулся из воспоминаний, и в его голосе проскользнула едва уловимая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вдохновение пришло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старший сын семьи Чу, он больше не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и напитками разговор неизбежно перешел на сплетни. Наньгун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Говорят, наш институт на планете Шате прячет древнее яйцо Матери ульев. Этот институт ведь совсем рядом с нами, да?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ульев? Это очень опасно, — нахмурился Чу Богуан.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Визер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слухи. Если бы раса насекомых узнала, они бы не задумываясь атаковали нашу планету, и всем пришел бы конец. Да и даже если бы они не знали, после распространения таких новостей кто решится инвестировать в наш туризм? Звездный Альянс не допустил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насекомых уже много лет жила без Матери ульев. Те, кто когда-то захватывал каждый уголок вселенной, теперь, по мере сокращения численности, были вынуждены ютиться на своих исконных территориях. Но Звездный Альянс не терял бдительности: кто знает, не сойдут ли они с ума, не найдя Матери, и не захотят ли погубить всю вселенную вместе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Матери ульев — это вопрос вымирания расы насекомых и безопасности вселенной. Если на планете Шате действительно спрятано древнее яйцо, это ужасно. Раса насекомых пойдет на любые жертвы,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вторжение инопланетян и космические кризисы были слишком далеки от троих обычных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Будущая Мать ульев Чу Богуан, не подозревая о своей судьбе, сидел с бокалом в руках и весело наблюдал за тем, как друзья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болтать о ерунде, подумайте, как потратим призовые? Бобо, давай поедем на планету Козерога в выпускное путешествие! Даже если не поступим, хоть посмотрим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у тебя есть шансы. Богуан, ты тоже подал документы в военную академию на планете Козерога? — спросил Визер.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факультет боевых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был уверен, но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с нетерпением ждал окончания школы. Он будет серьезно худеть, чтобы сбросить вес. Не надеялся стать идеалом, но в любом случае будет лучше, чем сейчас. Он потратит призовые на путешествие с друзьями: увидит северное сияние планеты Козерога, цветочные поля Андромеды, музей естественной истории человечества на Синей планете... Он начнет заранее изучать профильные предметы академии, дочитает все книги и досмотрит все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ночи. Сидя за столом в общежитии, Чу Богуан потер глаза и задумчиво уставился на последнюю пустую строку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взял ручку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признается Бо Чжэнъя. В любом случае, это первый парень, который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хотел использовать это заранее обреченное на провал признание, чтобы поставить точку в своей неидеальной юности. Просто сказать это как бы невзначай, а потом перевести все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не дождусь дня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закрыл дневник. Когда он ставил будильник, на телефон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Установлено, что слухи о хранении древнего яйца Матери ульев в местном институте являются ложными. Распространители слухов арестованы Управлением Звездной сети. Напоминаем жителям, что Звездная сеть — не место вне закона...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прочитал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Визер такой умный, это действительно были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опровержение появилось как-то слишком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день Чу Богуан быстро уснул, но его сосед по комнате тихо открыл глаза, порылся на столе и достал его дневник. Он сфотографировал каждую страницу и отправил своему нанимателю — Чу Чэньгуану.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Чэньгуан всегда ненавидел привычку Чу Богуана вести бумажный дневник — старомодно, зато удобно для слежки. Наверное, только сам Чу Богуан считал себя частью семьи Чу. Посмотрел бы он на себя — достоин ли он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родители привели Чу Богуана домой, Чу Чэньгуан знал: этот грязный ребенок — всего лишь контейнер для его будущего сердца. И он еще смеет называть себя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контейнер начал проявлять собственную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содержание дневника, Чу Чэньгуан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поступить в университет на планете Козерога?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уехать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Звездного экзамена ему сделают операцию, и этот контейнер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Бо Чжэнъя?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последнюю строку, Чу Чэньгуан выразил крайнее презрение, смешанное с раздражением. Он сам постоянно увивался за старшекурсником Чжэнъя, и только после того, как у него обнаружили талант целителя, отношение того смягчилось, но даже так он не получил статуса официального парня. А этот жирный бета тоже посмел зариться на Бо Чжэнъя?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проучить его, заставить его пасть духом, заставить Чу Богуана забиться в угол и больше никогда не мечтать о будущем, которого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сердце не будет пересажено и все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http://bllate.org/book/18567/1787023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