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открыл глаза, словно пробудившись от долгого, изматывающего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— это встревоженные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Богуан, ты наконец очнулся…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только хотел что-то сказать, как заметил стоящих у кровати Чу Чэньгуана и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по-прежнему была до неприличия вызывающая ярко-рыжая шевелюра.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именно он. Тот самый человек, который душил его, обзывал жирной свиньей, надевал ему на голову торт, пока окружающие громко смеялись, и никто не спешил на помощь…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Богуана вмиг стало белее бумаги. Инстинктивный ужас, словно огромная лапа, сжал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перепуганный кролик, Чу Богуан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не подходи, не надо… Почему ты здесь…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белом коконе, он дрожал, как птица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себя быть храбрым, но не сдержался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негативных эмоций, подобно вышедшей из берегов реке, не находя выхода, превратился в резкую и сильную ментальную волну. Она мгновенно пронеслась по всей Вселенной, вызвав миллиарды рябей в глубинах сияющего звездного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раса насекомых, рассеянная по самым дальним уголкам космоса, приняла этот драгоценный, долгожданный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Мать ульев!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Новорожденная личинка Матери ульев!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клана расы насекомых погрузились в пучину невообразимого потрясения!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даже самые несокрушимые армии жуков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чувствую! В момент возникновения связи Она была так напугана, Ей было так больно… Нет, я схожу с ума, я должен найти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люди? Как эти мерзкие куски плоти посмели обидеть нашу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столетий прошло, а такие сильные эмоциональные всплески…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сражавшиеся на различных фронтах, с изумлением обнаружили, что их жестокие враги, эти безжалостные машины для убийства, внезапно остановились. Все они, как по команде, подняли головы к небу или устремили взоры в сторону далеких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неведомом уголке Вселенной, существовала драгоценная личинка Матери ульев.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появление спасет весь их народ. Ее существование изменит всю Вселенную!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Новорожденная… Мать ульев…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трупов невероятно красивый предводитель жуков медленно вытянул руку из груди врага. С его темно-фиолетовых крыльев осыпалась галлюциногенная пыльца. Имперский воин, падая навзничь, до последнего мгновения сохранял на губах мечтательную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Кливленд, лидер клана Байтэ, за свой обманчиво нежный облик и способность заставлять людей погибать в собственных галлюцинациях был прозван Двенадцатым звездным легионом Жнецом сладких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ветер, пропитанный запахом крови, шевелил его прямые серебристые волосы до пояса. Кливленд поднял голову к небу, почувствовав нечто странное. Небывалая печаль, исходившая от Матери, едва не пронзила его сердце. Его вечно холодная натура вошла в резонанс с Ней, находящейся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обнаружил, что из его фиолетовых глаз катится слеза. Кристальная капля, сорвавшись с подбородка, превратилась в темно-фиолетовый драгоценный камень в форме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тебе так больно и страшно… Что же с тобой случилось, мой дорогой Владыка? — прошептал он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Кливленд, словно что-то вспомнив, бережно сжал камень в ладони. Это была первая слеза, созданная им с момента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судьба велела ему преподнести этот дар новорожденной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камень, он наполнил свои фиолетовые глаза жестокой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или что посмело причинить такую боль его суженой, его Владычице?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ульев — величайшее сокровище расы насекомых, любое осквернение недопустимо. Судя по ментальному всплеску, их Мать родилась совсем недавно: слабая, перепуганная, в состоянии крайнего ужаса. Обычно Матери рождаются в самом сердце территорий жуков под защитой тысяч воинов. Впервые за столько лет Мать родилась за пределами 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и смятение Чу Богуана разбили сердца всех насекомых. Они никогда не сталкивались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Маленькая, слабая, испуганная, печальная…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эмоции Чу Богуана вызвали у них чувства, которых у них быть не должно: жалость и нежность. Для любого воина-насекомого эти чувства были в новинку, а потому врезались в память особенно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обидеть их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сейчас жаждал решить каждый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берсерков, потерявших разум, была способна разорвать любое существо, любую расу, но в этот момент драгоценная ментальная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длилась мгновение, и жуки не успели определить местоположение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один за другим вспыхнули три флуоресцентно-синих экрана — это были сообщения от лидеров трех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столько лет мы наконец обрели нашего Владыку. Теперь четыре клана должны объединиться, и нашей главной целью станет поиск Ее. Надеюсь… трагедия прошлого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из клана Байтэ выглядел нежно и прекрасно, хотя его жестокость не вызывала сомнений. Родинка под глазом придавала ему такой чувственный вид, что враги умирали с загадочной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Обри, лидер клана Тоск с серебристыми волосами и зелеными глазами, и Юджин из клана Дол с серебристыми волосами и золотыми глазами выглядели так, будто только что плакали. Состояние высших чинов других кланов было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 лишь Митчелл, лидер клана Тафу.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кроваво-красные змеиные зрачки, от взгляда которых любого бросало в дрожь, а на бледном лбу возвышался огромный черный рог, отливавший в лунном свете холодным блеском. За это люди прозвали его Демоническим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лицо на экране выражало холодное безразличие. Он напоминал затворника-аристократа, отрицающего любые перемены, и от него веяло ледяным холодом, даже несмотря на то, что у воинов клана Тафу за его спиной глаза были красными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был чудовищем даже среди странных существ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он был ярым сторонником полного истребления человечества и в долгие годы отсутствия Матери всегда выступал главным идеологом плана взаимного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Мать скитается в одиночестве, она слишком слаба, к тому же родилась на территории людей. Скорее всего, это ловушка. В этих мерзких человеческих лабораториях полно дефектных, уродливых маток. Вы правда собираетесь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Демонический тиран с серебристыми волосами и красными глазами излучал высокомерие. Не дожидаясь ответа, он в одностороннем порядке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четырех кланов жуков действительно были свои особенности.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из клана Дол выглядел как милый мальчик с кукольным лицом и двумя усиками на лбу. Он пожал плечами, и его золотые глаза блеснули сладостью меда: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старые раны еще не зажили? Чувствительность к Матери у него по-прежнему слабая. Какой безнадежный изгой. Это ведь скажется на спаривании…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одним конкурентом меньше, — усмехнулся Обри из клана Тоск.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самый плодовитый самец из-за старых ран утратил большую часть связи с Матерью, было для остальных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ментальной связи, «человек» Чу Богуан, ничего не знал о переполохе среди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мама тихо утешает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Сяхоу пришел извиниться. Учителя Чжан и Ли тоже здесь. С ними ты в безопасности, он тебя не обидит. Может, вы сможете нормально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Сяхоу пришел извиняться с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не хотел расстраивать родителей, поэтому медленно выбрался из-под одеяла. Переломы и повреждения внутренних органов после аварии были залечены медицинскими нанитами, но ожоги от пожара прошли лишь наполовину. Его лицо было плотно замотано бинтами, а на нем была мешковатая больничная пижама, из-за чего он походил на жалкого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пришли их классный руководитель, учитель Чжан, и куратор класса Сяхоу,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Ли, будучи альфой класса А, совершенно не интересовался таким бесперспективным бетой, как Чу Богуан. Он лишь хотел, чтобы тот не подавал в суд на Сяхоу Яня и пошел на мировую, дабы не портить Сяхоу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Богуан, верно? После того как ты выбежал из бара, тебя случайно сбила аэромашина. Мы узнали обо всем от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он и другие ребята из класса Б… — покачал головой Чу Богуан.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учителя Ли стал жестким, он перебил его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много лет и должен сказать: вы оба виноваты. Конечно, Сяхоу допустил ошибку, но он был пьян, поэтому и распустил руки. Сейчас он искренне просит прощения, ты можешь это принять?! Он готов выплатить тебе компенсацию в 200 тысяч звездных монет, это очень крупная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стремительного развития технологий уровень медицины значительно вырос, поэтому аварию уже нельзя было назвать тяжелым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вцепился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сделал это специально, а не потому что был пьян. И еще он украл мой дневник и распускал слухи, что я…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Чжан, классный руководитель Богуана, оказался порядочным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не слишком ли вы выгораживаете Сяхоу? Он еще несовершеннолетний, а уже пьет и травит одноклассников. Такие извинения выглядят как простая отписка.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директор школы и я пригласили вас, чтобы вы убедили ученика Чу, а не подливали масла в огонь, — насмешливо ответил Ли. — Родители даже слова не сказали, а вы лезете вперед. Верно,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несовершеннолетним, и все решения принимали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молящий взгляд сына, отец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считаю, что директор Ли прав. Раз уж это случилось, мы хотим замять дело. Все ведь одноклассники, незачем становиться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узнали об аварии, они были в ужасе, но не из-за беспокойства за сына, а потому что до пересадки сердца с Богуаном не должно было случиться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угрозы жизни не было, а виновниками оказались Сяхоу Янь и Чу Чэньгуан, они не хотели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требование к Чу Богуану всегда было одним — быть обычным, незаметным, прозрачным настолько, чтобы даже если он однажды исчезнет, никто этого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Усыновление сироты ради лечения своего ребенка незаконно. Если сирота окажется альфой или омегой, преступление удваивается, имущество конфискуется Звездным альянсом, а виновных ссылают на пустынные планеты добывать энергетическую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мирятся. В конце концов, это просто школьная драка. Если бы не авария, они бы и пальцем не пошевелили.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послушным ребенком и остро чувствовал, что родители не хотят тратить на него время, а учителю Ли нет до него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Взрослым было плевать на его раны и здоровье, им нужно было лишь мирное решение, которое всех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о нем заботился, был учитель Чжан, но они не были родственниками, и Богуан не мог позволить ему нажить врагов в лице начальства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Богуан, подавляя головокружение,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принимаю извинения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и директор Ли облегченно вздохнули, лицо нервничавшего Чу Чэньгуана тоже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Чэньгуан, у тебя в школе столько дел… Скоро тест на способности,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видя, как ее родной сын дежурит у постели, пожалела его и отправила обратно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Чэньгуан ушел, за ним последовал и Сяхоу Янь. Казалось, он пришел вовсе не ради извинений, а просто чтобы быть рядом с объектом своего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Плачущий ребенок получает конфету, но только при условии, что вокруг него и так полно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был нелюбимым ребенком, поэтому он не плакал и перестал просить конфет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прошло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чем занимался Чу Богуан, то ответ прост: он полностью «забил» на жизнь. И родители были только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всякую мотивацию к борьбе, считая, что в жизни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всё, что хотел: пять раз в день, постоянно заказывал доставку, съедал двойные порции того, что раньше себе запрещал. Диета?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 полудня, чувствуя себя невероятно уставшим — с девяти вечера до двенадцати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увлекся звездным айдолом по имени Гуань Линхуай. Красивая омега с холодным, отстраненным лицом, сладкими ямочками на щеках и умением преображаться в одно мгновение. Она была талантлива в пении и танцах и сияла, даже не обладая врожденным даром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Богуан втайне завидовал Чу Чэньгуану — омеге, купающемуся в любви родителей, одноклассников и внимании Бо Чжэнъя. Он пытался подражать ему, но это выглядело жалко, и даже родители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решил окончательно сдаться. Столько усилий — и никакого результата. Теперь он мог утешить себя только едой, сном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странность: раньше после инъекций для укрепления сердца Богуану становилось плохо, а теперь он чувствовал себя превосходно. Иногда, когда голод становился невыносимым, укол помогал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учился, не читал, не размышлял. От скуки он смотрел сериалы и играл в игры на больничной койке, пока глаза не начинали болеть от синего света экрана. Он знал, что это вредно, но в его жизни не было ничего интереснее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в зеркало, не выходил из палаты, задернув шторы. Внутри царил мрак — полное самозаточение.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назвал его свиньей. Ну, а как еще живут свиньи?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рано или поздно нужно возвращаться в школу — приближались вторые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Проев и проспав полмесяца, Чу Богуан окончательно махнул на себя рукой. Он был уверен, что растолстел до неузнаваемости и стал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 В конце концов, он все равно не мог похудеть. Пусть будет таким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его никто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смотреть правде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возвращаться в школу — нельзя же вечно прятаться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подбодрил себя и подошел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тело стало легче, не таким тяжелым,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Иллюзия. Обязательно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похудеть после стольких излишеств?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Богуан снял очки, протер глаза и надел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стройную фигуру и незнакомое лицо, Чу Богуан широко раскрыл глаза и отшатнулся. Ударившись головой о стену, он вскрикнул, долго приходил в себя, а затем осторожно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тем, что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http://bllate.org/book/18567/1787025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