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школа аристократов Лаймэй, второй этап тестирования для третьекурсников, общеобразовательный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взглянул на исписанный мелким почерком лист, затем на время, и на его прекрасном личике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полчаса, а он уже не только закончил работу, но и дважды всё проверил. Конспекты, которые он вчера вечером пролистывал лишь мельком, и те знания, на зубрежку которых раньше уходила целая неделя, сегодня вдруг отчетливо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 Этот экзамен показался ему до смешного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перед ним встала проблема, о которой он даже не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он съел восемь энергетических батончиков, больше десяти паровых булочек и огромный кусок стейка... Почему же он всё ещё так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чувствовал, как от голода живот прилип к спине. Он бессильно лег на парту, сжимая ручку так, что побелели костяшки. Если бы у него сейчас было зеркало, он бы с изумлением обнаружил, что его круглые человеческие зрачки превратились в опасные вертикальные щели, излучающие зловещий красный свет, а зубы стали острыми, как 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преподаватель заметил неладное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поднял голову. Длинные черные ресницы дрогнули, очерчивая красивый изгиб, уголки глаз и кончик носа покраснели, словно он только что проснулся. Когда эти ясные, как чистейший хрусталь, глаза уставились на учителя, тому внезапно захотелось положить к ногам юноши все сокровища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учитель, я хочу сдать работу досрочно, — тихо проговорил он,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очнулся, словно от наваждения: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монитор, чтобы проверить номер и имя студента, и был поражен: работа была исписана до предела, и почти все ответы оказались верными. Разве прошло всего полчаса? По правилам школы сейчас нельзя сдавать экзамен, но он, очарованный этим мимолетным взглядом, просто отпустил его. Красота и правда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всегда был из тех, кто предпочтет десять раз перепроверить работу, лишь бы не сдавать её раньше времени, но сейчас он был настолько измучен голодом, что у него просто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Голодно, как же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еды, он был готов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Высшей школе аристократов Лаймэй каждый день давали перекус: свежие лилийские фрукты и молоко. Их выставляли на столах у входа в каждый класс, чтобы студенты могли подкрепиться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ярко-красные плоды и упаковки с синим молоком, Чу Богуан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он обязательно вернет школе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взял два пакета, но этого показалось мало. Прикинув степень своего голода, он прихватил порции ещё из двух классов. В коридоре есть он не решился, а сил идти куда-то далеко уже не было, поэтому он просто сбежал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напротив кабинета, где проходил экзамен, вальяжно, словно хозяин жизни, вышел Сяхоу Янь. Таких, как он, чье поступление в военное училище было предрешено, экзамены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заметил студента, который с несколькими большими пакетами перекусов поспешно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увидеть лишь мелькнувший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Зачем ему столько еды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небрежно взъерошил волосы и пошел следом. Дверь на крышу оказалась заперта изнутри. Его брови, выражавшие вечную дерзость, поползли вверх, а в глазах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ноги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десяти утра ударил в глаза, видимость резко стала яркой. Сяхоу Янь прикрыл лицо рукой, и его прищуренные глаза внезапно расширились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окутало юношу в синей школьной рубашке мягкой золотой дымкой. Его кожа, настолько белая, что казалась почти прозрачной, светилась даже в мельчайших деталях. Он был похож на лесного духа, внезапно оказавшегося на свету и пожирающего человеческие сердца. Его руки и одежда были испачканы ярко-красным, почти фиолетовым соком фруктов. На белых, как лотос, предплечьях и подоле слегка помятой рубашки пятна выглядели как брызги свежей крови. Остатки фруктовой мякоти напоминали фрагменты внутренних органов — жуткое, яркое и пугающее зрелище, при этом воздух был пропитан сладким ароматом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 заметил его прихода. Он с жадностью облизывал кончики пальцев, словно обезумев от голода. Его нежно-розовый язык, похожий на маленькую щеточку, тщательно слизывал остатки сока с подушечек пальцев. У Сяхоу Яня перехватило дыхание, а мизинцы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напугал осторожного едока. Похожий на лесного духа юноша резко вскинул голову: белоснежная кожа, черные волосы, оленьи глаза. На остром подбородке алел сок, придавая его облику волнующую, почти порочную красоту. Его глаза цвета абрикоса смотрели на вошедшего с туманной звериной дикостью и жестокой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не принадлежащий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 Разум Сяхоу Яня был порабощен. Словно человек, околдованный пением сирены, он шаг за шагом приближался к юноше. Он не знал, что собирается сделать, но даже если это была смертельная ловушка, даже если это была преднамеренная охота, он хотел... он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 молоко не могли утолить голод Чу Богуана. Напротив, он становился всё сильнее. Что могло бы наполнить его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заплакать от голода. Он запихивал в рот все фрукты сразу, но это не помогало. Его мысли путались, пока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аромат. Какой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соблазнительнее только что приготовленного стейка.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так хочет есть, что это за лакомство, он должен это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даже не разобрал, что перед ним. Жареная курица? Красные перья? Индейка?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это за птица, пусть даст ему попробовать хоть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жареная индейка сама бросилась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Богуана промелькнула блаженная, почти призрачная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индейка в лице Сяхоу Яня застыл от изумления. Его сердце забилось, как барабан, лицо мгновенно вспыхнуло. Хотя он питал симпатию к Чу Чэньгуану, но сейчас этот загадочный омега улыбался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почувствовал резкую боль в правой руке. Острые зубы прокусили ткань и вонзились в плоть, словно челюсти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больно. Сяхоу Янь исказился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Индейка? Индейка,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от неожиданности вздрогнул, услышав этот голос. Он был таким знакомым. Юноша резко пришел в себя, отпрянул назад и увидел, что никакой индейки нет. Это Сяхоу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Сяхоу Янь, который бил его, обзывал и травил!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мелкого животного, встретившего хищника, мгновенно протрезвил его. Он осознал,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обезумел от голода и укусил Сяхоу Яня за руку, приняв её за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с досадой стукнул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опомнился 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укус Чу Богуана, хоть и не был полноценной трансформацией в жука (если бы это случилось, Сяхоу Янь лишился бы руки), всё же был куда сильнее человеческого. Сяхоу Янь, скалясь от боли, видел перед глазами искры. Когда он пришел в себя, прекрасного юноши, чье присутствие заставляло его сердце биться как бешеное, уже и след простыл. На крыше остались лишь пустые пакеты из-под молока и начисто обглоданные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рана на руке размером с чашку, похожая на след от укуса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укусил этот хрупкий, прелестный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стоял, растерянный, и начинал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не закончилось: завуч, обнаружив пропажу перекусов, по доносу застал Сяхоу Яня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не стыдно! Ты съел перекусы, а что будут есть остальные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Семья Сяхоу богата, я единственный сын, неужели мне нужно воровать школьную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ещё, если не ты? — учитель вспомнил слова одного из студентов. — Неужели какой-то омега?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этот похожий на эльфа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его ослепительной улыбке боль в руке Сяхоу Яня даже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лишь раззадорил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украл. Если есть вопросы — обращайтесь ко мне, — Сяхоу Янь спокойно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 — пришло сообщение от Чу Чэньгуана.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экран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тот красавец, что так дразнил его, а потом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Он обязательно его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