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Цзунчжэн Ин посещал не все планеты подряд. Он считал, что в первую очередь необходимо проверять те миры, где добывают энергетическую руду, вне зависимости от уровня их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Му прибыл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Соответствующие ведомства действительно обнаружили следы Мати ульев в первом районе города Лаймэй на планете Шате. Четвертого мая вечером грузовик с номерным знаком S283984 проезжал мимо Высшей школы аристократов Лаймэй и попал в аварию. На месте происшествия мы нашли биологический контейнер, предназначенный для хранения образцов яиц насекомых, и остатки яиц Мати ульев. Подробности изложены в этом документе…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Авария? — Цзунчжэн Ин поднял взгляд от бумаг. — Почему она произошла?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скажешь же ему, что его сынок травил одноклассника в баре, и тот, пытаясь сбежать, угодил под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своем непутевом сыне, Сяхоу Му постарался сделать лицо еще более почтительным: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показаниям выживших, под колеса внезапно выскочила бродячая собака. Мы действительно нашли на месте ДТП труп животного. Вероятно, они столкнулись с ней, когда в спешке пытались скрыться от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сына, он втихую вычеркнул имя Чу Богуана из истории. В конце концов, это был лишь незначительный эпизод. Но если Сяхоу Янь опозорится перед Его Высочеством Наследным принцем, как он потом попадет в Двенадцатый звездный легион и пробьется в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Цзунчжэн Ин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Собака? Обломки машины привезли? Давайте посмотрим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высокой температуры корпус автомобиля превратился в искореженную груду металла. Признаков жизни внутри не осталось. Цзунчжэн Ин первым заглянул внутрь и обнаружил обугленные остатки яичной скорпулы.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Бильгейт установил в контейнере несколько кристаллических зарядов. После аварии они сдетонировали, вызвав вторичный взрыв, который практически уничтожил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научно-исследовательского института, осторожно подойдя ближе, покачал головой, глядя на плачевное состояние обломков. В таких условиях у изможденной Мати ульев не было ни единого шанса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телохранителей и водитель после лечения в больнице пошли на поправку. Они утверждают, что не знали, какой именно груз перевозят — Бильгейт строго-настрого запретил им открывать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Цзунчжэн Ин бегло просмотрел отчет о ДТП, медицинские справки и фотографии растерзанного трупа собаки. Не поднимая головы,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ваш вывод?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Му не посмел высказывать свое мнение и толкнул локтем директора. Тот прокашлялся и, подбирая слова,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наш институт пришел к выводу, что яйца Мати ульев сгорели в огне. В отличие от твердой оболочки, само тело Мати крайне нежное и хрупкое, оно не могло выжить при такой температуре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безапелляционного заявления в лаборатории воцарилась тишина. Постучав пальцами по столу, Цзунчжэн Ин внезапно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тщательно обследовали выживших? Есть ли вероятность, что Мати ульев могла выжить, вселившись в человеческое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Скорпион существовала лаборатория Ночное сияние, где изучали слияние людей и насекомых. В ходе жестоких экспериментов было доказано, что при смерти раса насекомых может вторгнуться в тело другого существа, чтобы временно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не ожидавший такой осведомленности от Наследного принца, собрался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Мати ульев находилась в крайне ослабленном состоянии. Ей было бы невероятно трудно захватить человеческое тело: для этого нужно, чтобы носитель не имел никакой воли к сопротивлению, то есть полностью утратил желание жить и принял вторжение. Кроме того, для роста и развития Мати требуется огромное количество питательных веществ — обычная человеческая пища тут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Му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ест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Цзунчжэн Ин бросил на него холодный взгляд, а тот даже не понял, что своим невежественным вопросом выставил себя в дурном свете перед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поспешил опровергнуть это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распространенное заблуждение. Люди думают, что насекомые питаются ими, но с точки зрения химии человек — это тот же набор белков, жиров и углеводов, что и свинина или говядина. Для них мы ничем не отличаемся от обычных животных, и это не лучший источник энергии. Их основная пища — энергетическая руда. Только потребляя ее, Мати может окрепнуть.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Энергетическая руда стоит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— подтвердил директор. — Это крайне дорогой ресурс, недоступный для обычных семей. Мы проверили все сделки с лекарствами и добавками, содержащими руду, за последний месяц — все покупатели являются постоянными клиентами, подозрительных заказов нет. Я не могу представить, как Мати могла выжить. Для этого потребовалось бы слишком много совпадений, вероятность которых стремится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носитель хоть немного сопротивлялся, он бы умер. Если бы Мати выпила его досуха в начале вторжения, он бы тоже умер. Без постоянного притока энергетической руды выжить невозможно, а если бы она начала есть людей, мы бы об этом узнали. Это тупиковый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Цзунчжэн Ин погрузился в раздумья. Спустя некоторое время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проделали долгий путь, вы устали. Я забронировал столик в отеле Лаймэй, заказал местные деликатесы. Может быть, вы… — Сяхоу Му все еще надеялся представить сына высокопоставленной особе.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Цзунчжэн Ин снял защитный комбинезон и бросил его прямо в руки Сяхоу Му. В его разноцветных глазах не читалось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Оставьте это себе, вице-губернатор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Сяхоу Му все еще не находил себе места. В конце концов, речь шла о будущем человечества. Помимо телохранителей и водителя, оставался еще один человек — тот самый одноклассник, которого обижал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Му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стоит лично взглянуть на этого студента 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секретарь в панике протянул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Губернатор,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Му увидел видео, на котором Сяхоу Янь без всякой причины избивает кого-то, а вокруг стоят люди и снимают происходящее. Репутация семьи Сяхоу была растоптана. Он был так зол, что чуть не разбил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Паршивец, одни неприятности от тебя отцу, прибью гада!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Сяхоу Му почернело. Он повернулся к своему доверенному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того одноклассника Яня в больницу, проверь, все ли у него в порядке со здоровьем. Принеси мне все медицинские отчеты.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легла на плечи секретаря. Первым делом он нашел родителей Чу Богуана по указанному адресу: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родители Чу Богуана? Нам нужно отвезти его в центральную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Родителей бросило в дрожь. В больницу? Это исключено. Ведь тогда секрет семьи Чу и секрет Чу Чэньгуана станет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Чу достал лучший чай, чтобы задобрить секретаря. В чайной коробке лежало двадцать тысяч звездных кредитов. Секретарь, слышавший мнение директора о том, что шансы Мати на выживание равны нулю, и сам считал это дело пустой формальностью. А раз так, то почему бы не подзаработать?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сложились обстоятельства, не буду беспокоить вашего сына. Но вот эта сумма… — он показал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Чу сжал кулаки, губы его побелели. Одному богу известно, сколько денег им пришлось потратить в последнее время, а тут еще очередной вымогатель. Акции компании Телец, которые они скупали, рухнули из-за ареста Бильгейта, и почти все сбережения сгорели.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выдавил он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секретаря, родители Чу бессильно опустились на стулья. За один чай они отдали пятьдесят тысяч. Теперь они боялись звонков от Чу Богуана — каждый раз это означало новые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Лицо матери Чу прояснилось: звонил Чу Чэньгуан. Он просил денег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Чэньгуан, — мягко сказала мать. — Ты же знаешь, Чу Богуан приболел, мы потратили на него много денег. В этом месяце сможем дать тебе меньше, но не переживай, в следующем обязательно компенсируем. Не сердись на нас, милый…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выделить даже пять тысяч, пришлось урезать до двух. Услышав это, Чу Чэньгуан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меня больше не любите! Накупаете Чу Богуану кучу инъекций, а для меня денег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тысячи, как тебе три тысячи? — заискивающе предложила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Чэньгуан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сделаю на три тысячи? Ладно, у меня дела,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родители беспомощно посмотрели друг на друга и заметили, что у обоих прибавилось седых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секретарь подделал отчет о медосмотре своего сына и отправил его начальству. Дело было сделано, а в кармане приятно грелись пятьдесят тысяч. В конце концов, яйцо Мати уже было препарировано, в нем почти не осталось жизни. Кто знает, кто выжил, проникнув в человеческое тело? Эти чиновники слишком много суетятся. Но как же хорошо, что они такие паникеры — иначе таким мелким бетам, как он, было бы не на что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насекомых и человечество даже представить не могли, что цена изменения судьбы вселенной окажется столь ничтожной — всего пятьдесят тысяч кредитов. А крылья бабочки, вызвавшие ураган, оказались такими скромными — всего лишь обычный маленький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http://bllate.org/book/18567/1787032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