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прибыл в Центральную больницу Лаймэй. Ответственные лица заранее организовали оцепление: кроме пострадавших и высокопоставленных чиновников, на этом этаже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и водитель, находившиеся в машине, в основном поправились, лишь ожоги на коже еще не до конца зажили. Они лежали на больничных койках, отвечая на допрос Цзунчжэн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ответы были почти идентичны: они не знали, что перевозят Мать насекомых, а во время аварии видели, как контейнер с биологическим образцом отлетел в сторону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спросили о причине аварии, телохранитель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из-за того, что... внезапно выскочила бродячая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светился странный, искренний огонек, до боли напоминавший взгляд Бигаэля из тюремной камеры. Это был взгляд человека, околдованного Матерью насекомых — они были готовы ценой собственной жизни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зацепок найти не удавалось. Цзунчжэн Ин задумался: неужели он и вправду перестраховался? Неужели Мать насекомых, способная изменить устройство всей Вселенной, действительно погибла в этой случайной автокатастрофе?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больницы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 в эпицентре такого страшного столкновения — это можно назвать лишь чудом, которое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подобные чудеса. К тому же из-за визита наследного принца вся планета Шате работала сверхурочно больше полумесяца, все пребывали в состоянии крайнего напряжения и сильно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окончательного решения принца: сворачивать операцию или продолжать работать в авральном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не из тех, кто легко сдается: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если... я имею в виду, гипотетически: если Мать насекомых действительно выжила, внедрившись в человеческое тело,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 удивление серьезно относился к заданию — директор-то думал, что такие «небожители» и отпрыски императорской крови выполняют миссии лишь для галочки, чтобы набить себе цену.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гипотезам, выдвинутым еще во времена эксперимента Ечжао, после слияния с другим биологическим видом Мать насекомых проходит три стадии. Мы называем это Тремя законами выживания Матери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закона выживания Матери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закон мимикрии Матери насекомых: чтобы влиться в чужеродную и опасную среду, Мать насекомых самостоятельно конструирует наиболее совершенный и привлекательный образ, соответствующий данному виду, используя самую невинную и прекрасную внешность для получения преимущества в выживании. Они стараются перевоплотиться в то, что больше всего нравится людям. Эта трансформация поразительна: она может дойти до того, что даже человек, раскрывший их истинную сущность, не сможет поднять руку и сам станет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Наньгун Ци выполнил свое обещание — пригласил Чу Богуана поесть в семейном ресторане барбекю. Сидя перед объективом камеры, Чу Богуан выглядел немного скованно, несмотря на свое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будем снимать? Столько пафоса...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Ци, жуя картошку фри,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ешь у нас всё, что хочешь, и наконец-то тебе не нужно смотреть, как мы едим мясо, пока ты давишься диетической едой. Конечно, надо это запечатлеть! К тому же Визер увлекается фотографией, а ты сейчас — идеальная модель. Пусть попрактикуется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Визер давно хотел поснимать Чу Богуана, который стал воплощением мечты любого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ладно... я не очень фотогеничен... — Чу Богуан никогда не был уверен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разложены всевозможные виды мяса на гриле, фирменный рис с ананасами семьи Наньгун и салат из лилийских фруктов с креветками. Слева стоял огромный стакан колы, полной льда и пузырьков. Всё это выглядело так ярко и аппетитно, что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всё это великолепие не шло ни в какое сравнение с его прекрасным лицом. Окружающие посетители невольно переводили взгляды на этого изумительного юношу, время от времени выражая восторг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маленькой планете, как Лаймэй, увидеть столь выдающегося красавца, который был ослепительнее звездных кумиров, — это заставляло людей терять голову. Казалось, они были готовы сделать для него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счет оплатил наш господин. Не окажете ли вы честь поужинать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ваш контакт, однокурсник? Ты ведь тоже из Старшей школы Лаймэй? Почему я тебя раньше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не хочешь стать блогером? Наша компания как раз ищет звезд для межзвездного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еще не успел начать есть, а его чрезмерно притягательная внешность уже навлекла массу хлопот: незнакомцы, желающие угостить, предложения контрактов, бесконечные попытки познакомиться. Он никогда не получал столько внимания — еще месяц назад он был никем, на кого никто не обращал внимания. Эта навязчивость, словно рой насекомых, немного утомляла. С помощью Наньгуна и Визера им удалось перенести всю еду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шумный мир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раньше, когда мы тут ели, никто на нас так не пялился. Быть красавчиком — тоже работа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Богуан, расслабься, не делай такое напряженное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настроил параметры и навел дорогой объектив на юношу. Даже несмотря на то, что он часто был рядом с Чу Богуаном, глядя на это безупречное, словно поцелованное ангелом лицо, он невольно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Визер, будучи человеком проницательным, конечно, смутно догадывался, что такая перемена в Чу Богуане не совсем нормальна, но... он не хотел, чтобы тот пострадал хоть немного, поэтому решил закрыть глаза на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Чу Богуан медленно положил в рот кусочек говядины, поджаренной до хрустящей корочки. Спустя мгновение его брови расслабились, уголки губ изогнулись, а на щеках появились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этот ресторан принадлежал матери Наньгуна, их компания всегда собиралась здесь. Раньше, когда Визер и Наньгун Ци уплетали всё подряд, Чу Богуан, страдавший от лишнего веса, мог только смотреть на них, довольствуясь овощами или водой. Даже кролик ел больше него — это было до слез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 Богуан вспомнил прошлое: он был здесь много раз, видел фирменные сеты «Земля-Море-Воздух» бесчисленное количество раз, но ни разу не пробовал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Диета требовала держать рот на замке, но даже так он не сбросил ни грамма. Зато после той странной аварии он вдруг похудел. Жизнь — штука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это мясо змеи, наш деликатес на планете Шате. О, точно, возьми салат, порошок чили. Не ешь мясо просто так, макай в соус, в этом вся суть барбекю, — наставлял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можно же завернуть в салат и макнуть в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воспрял духом. Как человек, с детства лишенный радостей еды, он бережно относился к каждому кусочку. Он почти благоговейно взял угощение и маленьким ротиком облизал мясо — в каждом его движении чувствовалась глубокая признательность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барбекю был просто божественным. Оказывается, всё это время Визер и Наньгун ели такую вкуснятину! Оказывается, у мяса такой чудесный вкус! Как много интересного он упустил. Сделав глоток ледяной колы, он почувствовал, как жизнь обрела новые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еда — картина была прекрасна. Визер и Наньгун, глядя на это, внезапно почувствовали,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глухой впервые слышит звуки, а дальтоник впервые видит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благодарность, переполнявшая его, легко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Наньгуна зашла в кабинет с двумя тарелками мяса горной змеи в черном перце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ты, малыш, никогда ничего не ел, а сейчас — посмотри, какой красавчик, чего бояться? Ешь больше, сегодня тетя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сдал экзамен на сотое место в потоке! Хочу новый голографический телефон от компании Телец! — заныл Наньгун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Наньгуна поставила мясо на стол и, подкидывая угля,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смотрела? Основатель компании Телец, Бигаэль, сел в тюрьму за предательство родины. Сейчас производство их телефонов остановлено. Сын, будь умницей, не будем покупать вещи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Он же был богатейшим человеком во Вселенной, зачем ему предавать человечество? Такой богатый, такой красивый — зачем становиться предателем? Настоящий сумасшедший извращенец! — Наньгун Ци был в шоке. Он так долго ждал новый телефон, что теперь начал упрашивать мать выбрать другую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смотрел, как Наньгун Ци дурачится с матерью, и в его глазах промелькнула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догадывался, что предательство богатейшего человека Вселенной неразрывно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можно я сниму на телефон видео, как ты ешь, и выложу в сеть для рекламы? — мама Наньгуна, как бизнесвумен, быстро смекнула, что на этом можно заработать. Она была уверена, что многим понравится смотреть, как ест Чу Богуан.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улыбнулся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Наньгуна достала телефон, записала видео, немного смонтировала, добавила музыку и временно выложила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межзвездного процветания, когда голод практически исчез, мало кто умел так искренне радоваться еде. Казалось, он не ел целую вечность, и это вызывало у зрителей такое сочувствие, что им хотелось подкормить 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уникальный стиль в сочетании с невероятной внешностью Чу Богуана вызвал удивительный эффект: аккаунт мамы Наньгуна за неделю набрал сто тысяч подписчиков. Позже каждое видео, где Чу Богуан просто ел, стало набирать миллионы просмотров, что принесло ему совершенно неожиданные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