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Леймейской центральной больнице, расположенной недалеко от закусочной, Цзунчжэн Ин продолжал слушать лекцию директора о Матерях ульев.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закон охоты зергов гласит: после адаптации к окружающей среде Мать ульев начинает испытывать острую потребность в питательных веществах для роста. Она должна потреблять огромное количество энергетических минералов. Разумеется, зерги — существа всеядные, и мясо они тоже не прочь отведать. В состоянии крайнего голода Мать ульев автоматически начинает вырабатывать мощные феромоны высокой концентрации. По своей сути это аттрактант и галлюциноген: он заставляет несчастных альфа-самцов ошибочно принимать Мать ульев за своего стопроцентно совместимого омегу. На самом же деле они для неё — лишь наиболее подходящая пища из всех доступных среди людей. Многочисленные эксперименты показали, что Мать ульев предпочитает крепких и мускулистых альф, что напрямую связано с их превосходными физическими данными и развитой мышечной массой.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Чу Богуаном высилась гора еды, которая исчезала с пугающей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неспешные, изящные манеры и утонченную внешность, он съедал всё до последней крошки. Кости, которые он обгладывал, становились чистыми и блестящими — ни кусочка мяса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Маленькими, аккуратными укусами, но невероятно быстро, Чу Богуан, словно милый хомячок, расправился с целой горой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Наньгун Ци ушла на работу, а оставшиеся Наньгун Ци и Визер прошли путь от состояния «о боже, как мило, можно смотреть на это вечно» до «подождите, а он не слишком много ест? Почему он совсем не выглядит сытым? Он что, правда собирается есть это сотню серий подряд?!».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Богуан протянул руку за очередной порцией, но схватил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очнулся, словно от сна: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Я всё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совсем не чувствует сытости? Хотя съел столько всего, ощущение было такое, будто выпил пару глотков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Богуан, ну и как… насколько ты сыт? — осторожно поинтересовался Наньгун Ци, напоминая маленького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А-ха-ха, — отозвался Чу Богуан. — На одну десятую, — на самом деле — на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Ци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А-ха-ха, не шути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Чу Богуана не изменилось, он был предельно искренен.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Наньгун Ци мгновенно увяла: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не должен запихивать в себя еду только потому, что я угощаю! Переедать вредно! Мы с Визером съели совсем чуть-чуть, а всё остальное — ты!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Визер тоже с недоумением разглядывал Чу Богуана: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похудел, но аппетит остался прежним? Будь осторожен, чтобы снова не набрать вес. Нужно себя ограничивать.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нельзя снова толстеть!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после успешного похудения боишься снова стать толстым.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Богуан серьезно закивал. Он ни за что не хотел возвращаться к прежнему 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нельзя есть!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Чу Богуан продолжит, Наньгун Ци со скоростью света начал убирать тарелки: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Помогу маме убрать, а потом вернемся в школу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убирал, голод внутри Чу Богуана нарастал, словно тупой нож, терзающий его разум. Сотня тарелок с мясом для Матери ульев в стадии активного роста была всё равно что воздух. Он ел так долго, но лишь слегка утолил жажду, поглощая этот самый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Голодно… так голодно…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нужно держать вес… он с таким трудом похудел… надо держаться…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от охваченного голодом Чу Богуана начал исходить странный, манящий аромат. Его невозможно описать словами: для каждого альфы он превращался в их любимый запах, заставляя верить, что они встретили своего идеального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никакого идеального омеги не существовало — был лишь голодный, инстинктивно выпускающий аттрактант прекрасный Мать ульев.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Ци, будучи бетой, не поддался влиянию, но Визер дернул носом, и его сознание начало мутиться. Он и раньше был тайно влюблен в Чу Богуана, а теперь, учуяв сладкий винный аромат, залился краской. На его бледном, интеллигентном лице проступил нездоровый румянец. Он нетвердой походкой приблизился к предмету своего обожания, глядя на юношу глазами, в которых, как в тихом озере, отражались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Богуан, я…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настолько, что готов сделать для тебя всё. Ты полюбишь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Визер глупо улыбался. Любовь действительно лишает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Богуан посмотрел на него и испугался. Неужели он сошел с ума от голода?!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Ци перед ним превратился в обычный ананас, а Визер — в ароматную, блестящую от жира жареную курицу!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Жареная курица в любом случае вкуснее ананаса, и от одного вида и запаха этой курицы у него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почему жареная курица тоже идет к нему с улыбкой на лице…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это не курица, это Визер!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Богуан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пойду в туалет, ты только не подходи! Пожалуйста, не подходи! Это ради твоего же блага!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Выставив руку перед собой, он отступил от влюбленной курицы на пять метров и поспешно выскочил из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Визер, решив, что признание провалено, выглядел подавленным. Он и не подозревал, что только что избежал гибели — не любовной, а самой настоящей, физической.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Чу Богуан открыл дверь, он остолбенел: вокруг была сплошная 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превратился в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яблоки, бананы, апельсины — они привлекали его не так сильно, но рядом были те самые вкусности, как Визер: жареные быки, молочные поросята, рыба — всё выглядело невероятно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фрукты, и мясо смотрели на него с любопытством, словно в какой-то сказке. Жареный бык и жареный олень из угла начали приближаться, словно желая принести себя в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то, что Чу Богуан принимал за самопожертвование, в глазах альф выглядело совсем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Богуан был в ужасе и начал пятиться. Неужели у него начались галлюцинации от голода?!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вбежал в туалет, заперся в кабинке и дрожащими руками достал инъекцию для укрепления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никакой жареной курицы, стань человеком, стань человеком… — молился он, зажмурившись.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Сладкое чувство сытости медленно заполнило пустой желудок, нервы начали успокаиваться.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той аварии Чу Богуан впервые подумал: а не сошел ли я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повторения галлюцинаций, он вколол себе сразу три дозы — раньше он экономил деньги и почти никогда не наедался.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наконец почувствовал себя наполовину сытым.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немного, он вышел из туалета и обнаружил у двери двух крупных альф. Один, с каштановыми волосами и голубыми глазами, в баскетбольной майке, улыбался во все зубы, демонстрируя мощные мышцы — это был тот самый жареный бык. Другой, с черными волосами и строгим взглядом, казался знакомым — кажется, учитель из их школы — это был жареный 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в порядке? Выглядишь неважно, помочь? — спросил баскетболист, краснея. Было очевидно, что дело вовсе не в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тоже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 ученик? Почему я тебя раньше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бледного, очаровательного омегу, альфы едва не растаяли от жалости. Баскетболист даже принялся тихо и нежно успокаивать грозного хищника: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ничего тебе не сделаю, просто хотел поговорить и проявить заботу…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лицу быть достаточно красивым, а феромонам — достаточно дурманящими, и вокруг тебя тут же образуется арена.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в порядке, я спешу, до свидания, — вежливо отказался Чу Богуан.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он застал странную атмосферу. Визер понимал, что его признание отвергли, и жалел, что не сделал этого раньше, пока Богуан не похудел. Всё это было его ошибкой. Наньгун Ци, оказавшись между двух огней, пытался утешить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Чу Богуан был так напуган галлюцинациями, что даже не расслышал признания Визера…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молчаливо договорились сделать вид, что этого неловкого момента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Чу Богуану повезло: оба раза, когда он был на грани голода, рядом оказывались люди, которые были к нему неравнодушны. Первый раз — Сяхоу Янь: тогда, после травли, инстинктивный страх помог ему мгновенно прийти в себя и избежать катастрофы. Второй раз — Визер, его лучший друг: он предпочел бегство, лишь бы не съесть его. Он снова спасся.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http://bllate.org/book/18567/1787035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