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Оптический компьютер спроецировал голографический экран прямо перед Шэнь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возникло знакомое лицо: мужчина в голубой рубашке и мягких брюках стоял перед главными воротами, держа в руках изысканную корзину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 облегчением выдохнул. Оказывается,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барьер отключился, и в дверном проеме тут же показалась физиономия с преувеличенно восторженным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Как отдыхается нашему главнокомандующему?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Линь, ты слишком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быстро вошел, поставил корзину на стол и, совершенно не смущаясь холодным приемом, привычно скомандовал домашнему роботу: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помой и нарежь фрукты, оформи в стиле Битва дракона и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Робот, лишенный эмоций, подхватил корзину и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плюхнулся на стул и внимательно присмотрелся к Шэнь Яню, заметив его бледное лицо и слегка побелевшие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сквозь панорамное окно, и кожа Шэнь Яня в этих лучах казалась почти прозрачной. У Юэ Линя внутри что-то екнуло, возникло странное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что, попал под радиацию? Вид у тебя ужасный.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обладал острым зрением. Его взгляд быстро скользнул по лежащему на столе шприцу. Из-за полупрозрачного пакета буквы на упаковке были плохо различимы, но он резко хлопнул себя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ты наконец-то прошел вторичное половое развитие? Дядя и тетя на небесах наверняка радуются! Теперь у тебя есть преимущество Альфы, ты станешь абсолютным Альфой номер один во всей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потер виски, чувствуя, что голова разболелась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что-то не так? — Юэ Линь нерешительно притормозил свой пулеметный поток лести. — Уровень оказался… низковат?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А-класс — это тоже неплохо. Сколько в Империи S-классов? Разве можно полагаться только на них? Три части даются свыше, так что даже с А-классом ты раздавишь их всех, во всей Галактике у тебя не будет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сам чувствовал, что его слова звучат неубедительно, но Шэнь Янь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А-минус? Ну, А-минус тоже ничего… У тебя такое лицо… Может, B-класс?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B-класс тоже не конец света… Хотя по сравнению с твоими коллегами это маловато, но ты всё еще Альфа. Посмотри, как не повезло мне — я вообще стал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чувствовал слабость в суставах и инстинктивно не хотел двигаться. Он поднял взгляд на Юэ Линя, глядя на него напряженным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притих и сел ровно. Он никогда не видел у Шэнь Яня такого взгляда — невероятно мягкого и одновременно пугающе холодного, прозрачного, словно ледяная бездна. От этого зрелища сердце Юэ Линя пустилось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Бета?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закрыл глаза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и что с того? Сейчас уже не те времена, Омеги давно могут поступать в военные академии. Командиром делают талант 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Высшая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Высшая Оме…!!! — Юэ Линь вытаращил глаза, глядя на Шэнь Яня, как на национальное достояние. Теперь он понял, почему тот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Высшей Омеги неизбежно вызовет колоссальный сдвиг в расстановке сил. С момента появления предыдущей Высшей Омеги прошло триста лет, и та легендарная личность родила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Близнецов по фамилии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три столетия клан Си держал в руках военную власть, и никто не мог пошатнуть их положение 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Шэнь Янь стал Высшей Омегой, означало, что на пороге новая историческая эпоха. Императорская семья, которую клан Си притеснял триста лет, ни за что не упустит такой шанс, да и клан Си не будет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Шэнь Янь, этот ходячий ледяной изолятор, отныне будет окружен назойливым вниманием принцев и военачальников. В том числе и Си Гуюаня — его заклятого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от одной мысли о такой картине Юэ Линя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они… они уже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Янь заметил, что виртуальный интерфейс оптического компьютера наблюдает за ним. Компьютер был с ним больше десяти лет и никогда не проявлял эмоций, но сейчас Шэнь Янь уловил в его поведении нотку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ваш статус вносится в межгалактическую базу данных Омег, права доступа активируются.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произнес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Закрыть доступ.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компьютера прозвучал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Ввиду высшего уровня приоритета, закрытие невозможно. Передача данных завершена. Регистрация прошла успешно. Доступ открыт. Идет получение статуса S-класса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голос смолк, как в воздухе развернулся список контактов. По мере считывания данных одна за другой всплывали идентификационные 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Имперский адмирал Си Гуюань.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Империи Гу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жрец Теологической академии 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седьмым военным округом Чжоу 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Доступ ко всем неженатым Альфам S-класса в Империи открыт. Альфы А-класса не имеют квалификации для прямого общения с вами, но вы получили разрешение открывать доступ в одностороннем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смотрел на список. Система связи в Империи была крайне строгой. Как главнокомандующий, он имел право связываться только с подчиненными, начальством или друзьями, не имеющими отношения к работе. В остальное время канал был закрыт, чтобы ограничить его контакты с высокопоставленными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мог в одностороннем порядке открыть доступ к любому Альфе, и система того человека не имела права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Яня слегка дрогнуло. Вероятно, сообщение уже пришло на оптический компьютер Си Гуюаня.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едва слышный электронный писк — замок дешифровался. Си Цзяньчжи толкнул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Гуюань, отец хочет кое-что обсудить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Цзяньчжи был похож на Си Гуюаня процентов на пятьдесят, но черты его лица были мягче и аристократичнее, а в облике сквозила интеллигентность.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Гуюань стоял в черном банном халате, капли воды стекали с его слегка растрепанных волос, скатываясь с прямого переносицы на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халата обнажал часть груди, где проступали рельефные, пропорциональные мышцы — не гипертрофированные, но скрывающие в себе твердую, мощную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коротко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Цзяньчжи был удивлен, застав его в такое время за купанием, и насмешливо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Гуюань, хотя мы никогда не лезем в твою личную жизнь, но среди бела дня… не слишком ли это экстравагантно? Отец может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Гуюань понял, что брат его не так понял, и коротко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Цзяньчжи взглянул на показатели температуры, выведенные оптическим компьютером: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ты стал нести такую чепуху? Сегодня всего двадцать пять градусов. 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Гуюань направился к столику, не желая продолжать разговор. Его длинные пальцы сжали стеклянный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 сказал, что я снова эволюционировал.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http://bllate.org/book/18568/1787088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