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на краю кровати. Матрас был непривычно мягким, скорее всего, его заменили на пуховый, что сильно отличалось от стандартного казенного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маленького котенка, который, утопая в мягком одеяле, неуклюже перебирал лапками, то и дело пытаясь уцепиться за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котенку пришлась по душе пуховая подстилка: он с любопытством вертел головой, поблескивая глазами-бусинками, и время от времени издавал тонкое, жалобное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 себя измотанным. Он слегка отодвинул котенка, лег на мягкую постель и прижался лбом к подушке. Лишь спустя какое-то время он перевернулся на спину и расстегнул две верхние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неизбежно предполагала постоянное нахождение рядом с Альфами, но для него это было сущим мучением. Во время испытаний он стоял слишком близко к Си Гуюаню, и те участки кожи, которых касалось его тепло, словно обожгло — ощущение чужого присутствия стало пугающе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глубоко вздохнул, его грудь мерно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распахнутого ворота виднелась шея и тонкая линия ключиц, которые на фоне темно-серого постельного белья казались почти прозрачно-белыми. Плечи слегка подрагивали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отдохнуть, чтобы набраться сил перед предстоящими мероприятиями.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Шэнь Янь подтянул котенка к груди и бережно погладил его за крошечные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беспомощно задвигал лапками, потоптался по его рубашке, тихо мяукнул и, найдя удобное местечко, затих. Он прижался розовым носиком к ткани, словно принюхиваясь. В его черных глазах читалось безграничное любопытство, будто этот запах пришелся ему по вкусу, и он принялся тереться пушистой мордочкой о грудь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снова мяукнул и, решившись, потянулся вперед, но, уткнувшись розовым носом в твердую пуговицу, смущенно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долго смотрел в эти черные глазки-бусинки.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назовем тебя Черной Жемчужиной?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короткую белоснежную шерстку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 Жемчужиной?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издал короткий звук, непонятно, был ли он доволен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 не решил, какое имя лучше. Он сказал, что приютит его, но не был уверен, как долго сможет за ним ухаживать, поэтому с легкой тревогой погладил котенка по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тобой будет не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гладить котенка по голове, он положил ладонь ему на спинку и закрыл глаза,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возился у него на груди, привыкая к новому запаху. Шэнь Янь позволил пушистому комочку делать что угодно, но вскоре услышал короткое мяуканье — котенок, пошатываясь, скатился с него, шлепнулся рядом с рукой и принялся неуклюже барахтаться, пытаясь встать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оказался куда более активным, чем он думал. Освоившись в новом месте, он начал исследовать всё вокруг. Шэнь Янь потер переносицу, стараясь максимально расслабиться и не мешая зверьку ползать по всей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на спине, слегка повернув голову, но сейчас его непреодолимо тянуло свернуться калачиком. Он лег на бок, подтянув колени к груди, и в этой позе напряжение в теле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период взросления всегда так проходит? Или это касается только Омег? Шэнь Янь нахмурился, чувствуя неприятное раздражение. В памяти на мгновение всплыл взгляд Си Гуюаня и его тело, напряженное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от неожиданности, резко обернулся и увидел позади себя ни в чем не повинного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голову, глядя на него; теперь, когда он освоился, страх почти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сел, прикрыв ладонью затылок — ощущение от недавнего прикосновения кошачьего язычка было еще слишком свежим, влажный след словно застыл на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любопытную мордочку котенка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делать нельзя.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крайне чувствительны к феромонам. Неужели Черная Жемчужина уже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 виски, с трудом поднялся с кровати, все еще касаясь пальцами кожи на затылке. Он поднес кончики пальцев к носу и осторожно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Запаха феромонов не было. Неясно, то ли он не мог его почувствовать, то ли его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самочувствие оставляло желать лучшего, скорее всего, это было влияние Си Гуюаня. Шэнь Янь подошел к ящику, куда домашний робот заранее разложил все необходимое по его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лежал полупрозрачный узкий пластиковый пакет. Шэнь Янь открыл его, глядя на таблетки и ампулы. Половину таблеток он уже выпил, а инъекциями еще не пользовался — в период взросления хватало и таблеток, а уколы предназначались для подавления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блистер, достал две таблетки, разжевал их и проглотил. Горький вкус заставил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принять на одну больше, надеясь, что к полудню ему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пакетик с остатками лекарств во внутренний карман формы, он дождался окончания обеда и начала послеобеденных испытаний. Шэнь Янь поручил световому мозгу присмотреть за Черной Жемчужиной, а сам отправился на полигон,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проводились испытания пуль Звездного Истока. Эти новые боеприпасы обладали мощностью, в тысячи раз превосходящей обычные металлические пули — один выстрел по силе был равен взрыву снаряда среднего калибра. Поскольку это была новейшая разработка, стабильность их работы все еще нуждалась в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Полигон находился под открытым небом, окруженный вековыми деревьями. В двухстах метрах впереди стояла массивная защитная стена, предназначенная для удержания ударной волны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стоял рядом, пересчитывая специальные контейнеры с пулями Звездного Истока, расставляя небольшие железные коробки перед каждым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очередность. Все вы уже работали с этим типом пуль, данные будут зафиксированы, но важнее всего ваши собственные ощущения. После стрельбы предоставьте краткий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кивнули и сосредоточились на настройке оружия. Шэнь Янь опустил взгляд и отодвинул затвор, при этом остро ощущая присутствие Гу Цинхэ и Си Гуюаня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на душе стало неспокойно, а лицо сделалось еще бледнее и напряженнее.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их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Гу Цинхэ напоминали древесный аромат осеннего леса — теплый, но гордый, растущий в одиночестве. Запах же Си Гуюаня был запахом снега и ржавчины, точно таким же, как тогда, в системе N7, когда на палубе военного корабля лежал густой снег, а их форма пропиталась этим холодным, резким ароматом с едва уловимым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N73, Си Гуюань отдал приказ активировать устройство. Шэнь Янь смотрел в иллюминатор, как далекая, крошечная, холодная планета рассыпается в огненном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даже не моргнул. Его взгляд был холодным, твердым и безразличным. В тепле кабины он стянул кожаные перчатки, и его длинные сильные пальцы, постукивая по панели, отдавали приказы, словно N73 не значила для него больше, чем песчинка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http://bllate.org/book/18568/1787099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