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почувствовала неладное и тут же подавила свои феромоны Альфы, но Сы Ся, стоявшей ближе всех,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судорожно сжала кулаки, её бледные мягкие щеки постепенно залились розовым румянцем, а затем ноги подкосились, и она едва удержалась на ногах, ухватившись за край банкетного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Ся, вдыхая этот аромат, совсем потеряла голову. Она словно ступала по мягким облакам — легкость дурманила сильнее любого вина, представленного на этом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заклятая соперница — это оживший Дух котовника? Она, кошка в период течки, едва сдерживалась, чтобы не прильнуть к ней и не начать вдыхать этот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Жуйсюэ, взяв под контроль свои феромоны, посмотрела на Сы Ся и на мгновение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Я что-то не 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Ся, прежде холодный, стал обжигающим. Казалось, она готова была проглотить её целиком, или, точнее, сожрать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моргнула своими яркими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Ся, если ты продолжишь так на меня смотреть, я решу, что ты ко мне неравнодушна.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не могла вымолвить ни слова: остатки аромата котовника едва не довели её до безумия. Она схватила бокал с ледяной водой и сделала несколько глотков, пытаясь подавить внутренний жар. Ледяная влага, стекающая по горлу, принесла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 себе. С чего бы мне быть к тебе неравнодушной?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Ся, будучи главной героиней этой книги, в конце концов совершила невероятный прорыв и прославилась, в то время как прежняя владелица тела могла лишь влачить жалкое существование с подмоченной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Жуйсюэ, будучи самой умной среди Духов котовника, понимала: чтобы выжить, ей необходимо наладить отношения с Сы Ся. О вражде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Ся, всё, что было раньше, — моя вина. В знак искренности, скажи, сколько ты потеряла? Я всё возмещу,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Жуйсюэ только попала в этот мир, она пересчитала нули на банковском счету прежней хозяйки и поняла, что этих денег хватит на несколько жизней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Мин Жуйсюэ перехватила у Сы Ся множество рекламных контрактов и кинопроектов, так что сумма убытков была весьма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без колебаний подняла тонкий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помолчала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Стоимость покупки производственной линии для сушеной рыбки. Ты потянешь такую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Мин Жуйсюэ на секунду задумалась, а затем её улыбка стала шире. — Производственную линию для сушеной рыбки?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Ся, глядя на насмешливое лицо соперницы, пришла в ярость. Если бы не Мин Жуйсюэ, постоянно перехватывавшая её заказы, мечта купить собственную линию по производству сушеной рыбки давно бы воплотилась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линию по производству духов с ароматом котовника она бы тоже могла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посмотрела на Сы Ся, и уголки её губ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куплю для тебя производственную линию сушеной рыбки в качестве компенсации. Самую лучшую, с самым аппетитным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 тон Альфы заставил Сы Ся судорожно вдохнуть. Что задумала эта заклятая соперница?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Мин Жуйсюэ промелькнул скрытый подтекст: она собиралась скупить все производственные линии, чтобы в мире больше не осталось сушеной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слегка кашлянула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устраивает одна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Сы Ся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Жуйсюэ, не смей посягать на мою сушеную рыбку!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Омега была так похожа на кошку, защищающую свою еду, что готова была подраться из-за рыбки. И почему это выглядело так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невозмутимо наблюдала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защищаешь еду, как кошка? Так сильно любишь сушеную рыбку?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сгустился. Сы Ся замерла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вовсе не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заметно занервничала, задержала дыхание и сердито сверкнула глазами на Мин Жуйсюэ: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ароматная хрустящая рыбка мне тоже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Мин Жуйсюэ окончательно убедилась: Сы Ся обожает сушеную рыбку. Похоже, ей придется подарить ту самую линию, чтобы заслужить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Жуйсюэ, поняв слабость Сы Ся, почувствовала прилив хорошего настроения, и аромат котовника стал ощущаться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http://bllate.org/book/18569/1787174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