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с трудом пришла в себя. В горле пересохло, словно она только что пережила изнурительную схватку, а тело казалось до того обмякшим, что едва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растопырила пальцы, хватая пустоту. Ощущение мягкости никак не желало исчезать, а подушечки пальцев, казалось, до сих пор хранили едва уловимое чувство гладкости и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 долго была лишена близости? Как мне могло привидеться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запрокинула голову и потерла затылок. Волны томной слабости нахлынули вновь. Неужели приближается период гона у Альфы, раз она невольно видит подобные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объяснения она найти не могла. Как она, будучи Духом котовника, могла предаваться таким пошлым мыслям?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наследие прежней владелицы тела, не иначе. 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непрошеные образы, Мин Жуйсюэ вспомнила о прекрасной кошечке, но в доме царила тишина. Казалось, вчерашний гость был лишь миражом: ни единого следа, ни одной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Ся? Кис-кис?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весь дом, заглянула даже под подушки, но кошки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Убежала? Или мне всё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постучала себя по лбу. С тех пор как она переместилась в этот роман, часть воспоминаний Духа котовника словно стерлась. Ей постоянно казалось, что она должна вспомнить нечто важное, но мысли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и вовсе засомневалась, приходила ли вчера эта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участие в шоу Метод любовного притяжения должен был быть подписан в Южном центре кино и телевидения. Мин Жуйсюэ взглянула на часы, и в ту же секунду зазвонил телефон — это Пэн Цзя уже торопила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Жуйсюэ, я уже у подъезда, выходи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повесила трубку и невольно задумалась, к какому же виду Альф относится её ассистентка Пэн Цзя. Она каждое утро будит её точно по расписанию, прямо как какой-то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гардеробной, Мин Жуйсюэ тихо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мой догадки неверны.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прежней хозяйки была огромная гардеробная, где тысячи нарядов на все сезоны были развешаны в идеальном порядке. Каждый раз, выбирая одежду, Мин Жуйсюэ терялась в этом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шоу о любви, ей, как Альфе высшего класса, нужно блистать. Она — Дух котовника с тысячелетней практикой, нельзя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Мятно-зеленый кроп-топ в сочетании с белыми широкими брюками в пол подчеркнул её изящную фигуру. Бежевый клатч, длинные вьющиеся волосы, спадающие на плечи, — всё это выглядело нежно, но стоило добавить яркую подводку и насыщенную помаду, как образ стал дерзким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она достала из шкафа горшок с котовником, чтобы дать ему подышать. Это растение было для неё дороже всего, и она должна была постоянно держать его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виллы до парковки занял всего несколько шагов. Мин Жуйсюэ в темных очках шла так уверенно, будто по красной дорожке. Пэн Цзя не могла оторвать от неё глаз, искренне полагая, что талант Мин Жуйсюэ — это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редко видела, как Мин Жуйсюэ работает в полную силу, но любой проект с её участием всегда производил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открывая дверь пассажирского сиденья, Пэн Цзя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Жуйсюэ, зачем ты тащишь с собой горшок с котовником?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его дома я не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же просто трава, чего за неё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сняла очки и тонкими пальцами погладила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жизнь. Ты должна беречь его как зеницу ока, иначе я погибну.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всерьез начала думать, что Мин Жуйсюэ переменилась: раньше она коллекционировала поклонников, а теперь переключилась на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Жуйсюэ, я слышала, что на шоу режиссера Е пригласили и Сы Ся. Её команда уже не раз намекала на тебя в соцсетях. Боюсь, как бы вы там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они заклятые враги, знали все. Прежняя хозяйка тела медлила с расправой над Сы Ся лишь потому, что хотела сначала соблазнить её, бросить, а уж потом уничтожить. К несчастью, или к счастью, до того, как та успела заполучить номер Сы Ся, в тело вселилась Мин Жуйсюэ.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непоправимых ошибок совершено не было. Мин Жуйсюэ мысленно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помириться с Сы Ся. Пусть наше соперничество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http://bllate.org/book/18569/1787177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