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никогда не отличалась особой щедростью, а уж после того, как кто-то посмел её поцеловать, сохранять невозмутимость было выше её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виновница поцелуя явно пыталась улизнуть от ответственности. А как Мин Жуйсюэ могла позволить ей сбежать, когда её так нагло использовали?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Ся,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придвинулась вплотную, загнав Сы Ся в угол между собой и стеной. В таком положении взгляд Сы Ся невольно упал прямо на метку на шее Мин Жуйсюэ.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Ярко-красный, свежий засос.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молча подняла глаза и постаралась придать лицу невозмутимое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помнит или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медленно указала пальцем на свою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сделала. Уже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гона у омеги наступил слишком внезапно, а рядом был такой дурманящий аромат феромонов Альфы — в тот момент Сы Ся было вполне простительно потерять контроль. Но вот признать, что она поцеловала свою заклятую соперницу?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была какая-нибудь другая омега, а ты просто забыла. Не обязательно это была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предложением она не только выставила себя в выгодном свете, но и заодно бросила тень на репутацию Мин Жуйсюэ. С прежней владелицей этого тела такое, может, и прокатило бы, но Мин Жуйсюэ — чистокровный Дух котовника — ни за что бы не позволила так с собой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опустила взгляд,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тебя оболгала?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широко распахнула глаза, изображая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 меня нет привычки целовать заклятых соперниц.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 таким видом, будто она была абсолютно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Жуйсюэ, не раздумывая, закинула руку на затылок Сы Ся и потянула её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против повторить, чтобы освежить твою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была на пять сантиметров выше, и, притягивая Сы Ся к себе, она подставила свою изящную шею. Сы Ся пришлось поднять голову, и, столкнувшись взглядом с белоснежной, слегка порозовевшей кожей, омега заметно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признаешься? — Мин Жуйсюэ продолжала давить, постепенно сокращая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Сы Ся не могла тягаться в силе с Мин Жуйсюэ. Ещё немного — и её губы снова коснутся кожи соперницы. Да как Мин Жуйсюэ может быть такой бесстыдницей!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запертой в объятиях, пахнущих котовником, Сы Ся испугалась, что едва утихший период гона вспыхнет с новой силой. Смирившись с неизбежным, она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из тех, кто боится отвечать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лениво улыбнулась, торжествуя: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А то я уж было подумала, что моя заклятая соперница решит прикинуться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намеренно выделила голосом последние два слова, отчего Сы Ся едва не взорвалась от ярости. Но Мин Жуйсюэ было мало: она продолжала наступать.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попрошу компенсацию за моральный ущерб, это ведь не будет слишком нагло?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Альфа вообще совесть имеет? Это же всего лишь один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с трудом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был мой первый поцелуй…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Первый? — Мин Жуйсюэ двусмысленно изогнула губы. — Значит, ты впервые целовалась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какой это поцелуй! Это вообще не было поцелуем!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вскинула подбородок, не желая уступать: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ты хочешь?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я пока не решила, — Мин Жуйсюэ улыбнулась ей. — Но я запомнила: ты мне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медленно сжала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проси ничего запредельного.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была так зла, что готова была выпустить кошачьи ушки. Она была в такой ярости, что ей хотелось пнуть заклятую соперницу ногой. И если она не успокоится, то обязательно сделает это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ткнула указательным пальцем в плечо Мин Жуйсюэ, отталкивая её, и сердито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Подвинься! Мне пора возвращаться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http://bllate.org/book/18569/1787181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