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озарялся вспышками темно-красного света, а вой сирен, сменяющих друг друга, стоял такой, что у Лу Цычуаня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ярким светом комнате, среди роскошных полупрозрачных пологов, Лу Цычуань медленно пришел в себя. Он инстинктивно потянулся к затылку, который нестерпимо болел. Однако его рука оказалась вовсе не такой крепкой и сильной, как раньше, — тонкое, бледное запястье заставило сознание Лу Цычуаня, еще пребывавшее в тумане, мгновенно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юноша, заметив, что тот очнулся, просиял от радости. Он опустился на колени у кровати и, заливаясь слезами,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очнулись! Наконец-то Вы очнулись! Скорее сообщите Императору и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...Ваше Высочество? Император?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эти странные ключевые слова, Лу Цычуань почувствовал недоброе. Он мысленно постучался в свое ментальное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был самым совершенным искусственным интеллектом Империи, центральным процессором, установленным на флагмане Первый легион — Звездолете будущего, и был неразрывно связан с его собственным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выдохнул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дал ответ, который было трудно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мы переместились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Цычуаня на мгновение отключилась. Его последнее воспоминание — как он в одиночку прорывается на вражеский корабль, чтобы уничтожить логово террористической организации Змея, столетиями отравлявшей жизнь Империи, и в итоге гибнет вместе с врагом при взрыве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осмыслить, как из трехмерного мира попал в плоскость двухмерного, как Хуан начал выкладывать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без сознания, я тайно проникал в ментальные поля всех присутствующих. Проанализировав и сопоставив данные, я пришел к выводу: Вы оказались в романе под названием Нежное искупление насекомоподобных.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повествует о том, как человек с Земли по имени Лу Вэнь переместился на Дикую планету, где спустя пять лет его обнаружил Первый легион во время военной операции и доставил на столичную планету Насекомоподобных. Согласно результатам обследования, он не только редчайший самец S-класса, но и носитель крови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 не может забыть командира Первого легиона Ло, который спас его три года назад. Но он не знает, что этот грозный военный, когда-то спасший его, давно стал рабом-самцом Третьего принца и подвергается ежедневным издевательствам и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бред? — Лу Цычуань прервал краткий пересказ сюжета и прямо спросил: — В кого я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тот самый Третий принц Насекомоподобных с генетическим уровнем D. Неделю назад Его Высочество пришел в ярость из-за поста в Звездной сети, но притворился влюбленным и умолял Императора выдать за него командира Первого легиона Ло в качестве супруга-самца.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брачную ночь адмирал Ло, неизвестно почему, потерял контроль и отшвырнул Третьего принца. Вы ударились затылком и скончались на месте. Вероятно, именно поэтому Вы и заняли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Насекомоподобных самцы слабы и беспомощны, они невероятно редки, и всё общество носит их на руках. Несмотря на то что Третий принц — всего лишь самец D-класса, он все равно считается драгоценным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услышал только слова слабы и беспомощны. Его будто громом поразило. Не обращая ни на что внимания, он спрыгнул с кровати и босиком по мягкому ковру направился к зеркалу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юношу с черными волосами и глазами, слегка вьющимися прядями и безупречно белой кожей. Его глаза были большими и круглыми, и даже сейчас, бледный и изможденный болезнью, он выглядел до невозможности изысканно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Цычуаня волновало вовсе не лицо. Он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ли у меня сейчас хотя бы метр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 рост ровно метр шестьдесят, — даже Хуан почувствовал, что у его адмирала сейчас состояние хуже некуда, и попытался утешить: — Для самца D-класса это нормально. Если в будущем Вы сможете преодолеть порог A-класса, то значительно подрастете.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хочу здесь оставаться, — Лу Цычуань обиженно надул губы, глядя на свое отражение, а затем с содроганием обернулся: — Хуан, сможешь найти способ вернуться на столичную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точные расчеты, я дам ответ как минимум через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ждем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знал: Хуан способен взломать любую базу данных и даже проникнуть в сознание разумных существ. Это самый мощный интеллектуальный процессор во всей Империи, чьи вычислительные способности практически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с ним, он обязательно найдет путь назад. А раз путь есть, то, преодолев любые преграды,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восьмичасовой режим вычислений, Хуан заботливо оставил Лу Цычуаню справку о персонажах. Юноша, что стоял на коленях перед кроватью, был Лин Сэнем, его слугой-полусамцом, который присматривал за ним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Сэнь держал в руках пушистые тапочки. Увидев, что Лу Цычуань смотрит на него, он подполз на коленях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холодный, маленький принц, наденьте скорее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...Поставь, я сам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ковру, Лу Цычуань совсем не чувствовал холода, но эта раболепная заботливость Лин Сэня заставила его еще острее осознать, насколько мироустройство Насекомоподобных отличается от того, к чему он привык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