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темнице было зябко, перед самым выходом Альвин заботливо накинул на плечи Лу Цычуаня пальто, и втроем они сели в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ворот поместья, принадлежащего самому Лу Цычуаню. У величественного входа стоял черный автомобиль, а рядом с ним, вытянувшись по струнке, ожидал дворецкий. Поклонившись, он распахнул дверцу перед прибывшими.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было одним из подарков, которые Лу Нин преподнес оригиналу на совершеннолетие. Здесь же когда-то проходила их свадьба, и именно здесь, после того как Ло случайно ранил хозяина, его заточили в подземную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прямо в подвал, расположенный за жилым корпусом. Едва выйдя из салона, Лу Цычуань уловил резкий, тяжелый запах крови. Он сделал несколько шагов вперед и, остановившись перед дверью, услышал изнутри ожесточенный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семья, такое и воспитание! С таким грубым отцом-самцом неудивительно, что вырос такой наглый и дерзкий никчемный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применил самосуд? Он посмел причинить вред Вашему Высочеству! Я готов вырезать из него кусок за куском!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советую не тратить силы зря. Пока я здесь, даже если сам Ваше Высочество придет, этот никчемный самец не сделает из темницы ни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Шумную фигуру внутри звали Эбуэр. Это была субсамка, пользовавшаяся немалым расположением оригинала. В лицо он притворялся покорным, но за спиной вел себя высокомерно и отличался злобным нравом. Можно сказать, что в том, что оригинал дошел до жизни такой, на пятьдесят процентов была вина интриг этой субсамки.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темницы бесшумно отворилась. Лу Цычуань, опершись рукой о косяк, стоял с мягким выражением лица, и на его губах даже играла легкая улыбка. Однако полуфигура, скрытая в тени, придавала ему пугающе холодный и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должен спрашивать твоего мнения о том, как мне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Заносчивый Эбуэр обернулся на голос, и, увидев в дверях Лу Цычуаня, тут же обмяк в коленях и с грохотом рухнул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вершить правосудие, стоит покончить с этой заразой раз и навсегда. Лу Цычуань принял решение. Глядя на него сверху вниз,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тебе решать, как наказывать моих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перенял местные манеры и сменил самоназвание. Стоявший рядом дворецкий, поняв намек, подал знак, и в помещение тут же вошли двое крепких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Эбуэр, жалобно скуля, прополз на коленях пару шагов. Со слезами на глазах он робко поднял голову, умоляюще глядя на Лу Цычуаня. Он хотел поцеловать его обувь, вымаливая прощение, но, встретившись с холодным и безразличным взглядом, внезапно задрожал. Он застыл на месте, не в силах пошевелиться, и стражники безвольно выволокли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последние мгновения Эбуэр не мог прийти в себя от ужаса. На какое-то мгновение ему показалось, что он видит глаза Ло — такие же ледяные, пропитанные убийственной жаждой, будто перед ним не живое существо, а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Эбуэр исчез, в темнице воцарилась тишина. Слышно было лишь дыхание присутствующих да густые, тяжелые капли крови, медленно разбивающиеся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его... — хотел было сказать Лу Цычуань, намереваясь добавить: пригласите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внутрь, и тесное пространство внезапно расширилось. Не успел он закончить фразу, как, подняв взгляд, замер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супруг-самец, по крайней мере, по титулу, был весь в крови. Его крылья были насильно расправлены и прибиты к серой стене. Длинные волосы скрывали лицо, но стоило Ло поднять ледяные голубые глаза, как сердце Лу Цычуаня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равнодушным и усталым, а бледное лицо, испачканное засохшей кровью, казалось изможденным, 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на типичных крупных и крепких самцов. Он напоминал холодное оружие древней Земли — клинок, чей иней способен сковать целые земли. Или же цветок, распустившийся на дикой планете: невинный, обагренный кровью войны, хрупкий и пугающе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Генерал-лейтенант, ваше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так долго смотрел на Ло, что даже не заметил, как Хуан вернулся в его Море Духа. Он в замешательстве проигнорировал подколку ИИ и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когда самое позднее мы сможем вернуться на Имперскую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помедлил. Будучи искусственным интеллектом, он был подобен богу, сотворенному людьми, и эта пауза была его крайне человеческим способом проявления деликатности — он берег чувства Лу Цычуаня.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...Генерал, боюсь, мы не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вызвал в душе Лу Цычуаня ни малейшего волнения. Ожидание возвращения на Имперскую звезду развеялось, словно дым, в тот самый миг, когда он увидел Ло. Напротив, внутри него вскипело странное чувство — смесь горечи и полноты, желание обладать и желание отдавать, видеть его улыбку и дразнить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Генерал-лейтенант, прошу прощения за прямоту, но вы влюбились в него, — произнес Хуан. — Хотите, я проанализирую ваши текущие физиологические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 — Лу Цычуань нахмурился, чувствуя смятение и боль. Чувства никогда не стояли для воина на первом месте. Он старался сохранять рассудок и хладнокровно заметил: — Ты не сказал, что возвращение невозможно абсолютно, значит, способ есть, но он трудновыполним, верно? Если я останусь здесь ради Ло, разве не предам я ожидания Имперской звезды и не отплачу черной неблагодарностью за заботу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возвращения близка к нулю. Человеческая жизнь коротка, и не стоит ставить на кон всю жизнь ради призрачного будущего, — Хуан говорил медленно, его голос звучал необычайно мягко. — К тому же, на Имперской звезде нехватки в генерал-лейтенантах нет, а маршал скорее пожелал бы вам счастья. Генерал, вы уже отдали жизнь Имперской звезде. Попадание сюда — дар небес, вы можете со спокойной душой искать свое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свое истинное счастье... Лу Цычуань смотрел на прикованного к стене Ло. Он редко испытывал такие сильные эмоции и уж точно не ожидал, что встретит человека, к которому возникнет столь пылкое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и есть легендарная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вникать в физиологические принципы любви с первого взгляда. Лу Цычуань знал лишь одно: в тот миг, когда он увидел Ло, он захотел взять его в жены и осыпать всем самым прекрасным, что есть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клинок и его цветок — стойкий и нежный,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глазах сменилась решимостью. В глубине души Лу Цычуань мысленно извинился перед будущим главным героем —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увидел Ло, Лу Цычуань твердо решил: он непременно завоюет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