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три дня Лу Цычуань испробовал все способы развития ментальной силы, которые перечислил Хуан, включая медитации с погружением в ментальное море, тренировки на симуляторах мехов и попытки стимулировать повторный рост через внешнее воздействие.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он даже попросил дворецкого Альберта приобрести партию мехов, предназначенных специально для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Специализированные мехи для самцов бывают развлекательного и боевого типов. Управлять боевыми моделями могут лишь самцы ранга А, тогда как развлекательные симуляторы — это, по сути, огромные игровые автоматы, созданные насекомоподобными лишь для того, чтобы тешить самолюбие самцов, и никакой пользы для ментальной силы они не приносят.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Цычуань провёл целый день в развлекательном симуляторе, играя в охоту на космических пиратов, а медитации с погружением в ментальное море неизменно заканчивались простым сном. После трёх дней таких стараний шкала прогресса ментальной силы, разумеется, оставалась на месте, не сдвинувшись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попыток стимулировать повторный рост через внешнее воздействие, то здесь всё объяснялось тем, что у большинства представителей расы Насекомоподобных в период взросления происходит скачок ментальной силы. Учёные пытались воссоздать гормональный фон того периода, чтобы спровоцировать новый виток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технология была далека от совершенства: помимо заоблачной стоимости, она приводила к немалому количеству медицинских инцидентов ежегодно, и Лу Цычуаню совершенно не хотелось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врождённых генетических данных любые старания не стоили и ломаного гроша — преодолеть эту колоссальную пропасть было невозможно. Лу Цычуань изначально не питал иллюзий и довольно спокойно оставил попытки поднять ментальную силу таким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его навестил Маленький Билл, сын начальника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Билл был самцом ранга С, одним из бывших прихвостней прежнего владельца тела. Он был пухлым и миловидным, напоминая собой неуклюжую панду из зоопарка.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прогуливались по густой роще на территории поместья — врач настоятельно рекомендовал свежий воздух и умеренные физические нагрузки для скорейшего заживления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Билл сначала участливо расспросил Лу Цычуаня о самочувствии, а затем они договорились как-нибудь выбраться вместе на обед, когда Лу Цычуань окончательно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немного времени, и лицо Маленького Билла вдруг сжалось в комок. Смущаясь и запинаясь,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есть ещё одна причина, по которой я пришёл навестить Вас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выпалил на одном дыхании: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отказываетесь видеться с Таотэ, поэтому он попросил меня передать Вам слова: Ло — добрый и нежный самец, пожалуйста, не будьте к нему слишком строги из-за его минутной ошибки!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Цычуань лишь усмехнулся,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Хуан, наблюдавший за происходящим из ментального моря, развлекался: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Появился соперник номер два. Генерал, тот, на кого вы положили глаз, действительно пользуется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Цычуань едва заметно повёл уголком губ, не признаваясь, что ему было приятно услышать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— младший господин семьи Грин, крупнейшего акционера развлекательных корпораций на планете Насекомых, самец ранга А и друг детства Ло. Он был тем, кого прежний владелец тела ненавидел больше всего, и именно он подтолкнул того к решению во что бы то ни стало жениться на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Цычуань вспомнил пост, который прежний владелец видел на форуме Звездной 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Обсудим: за кого выйдет замуж Ло, нынешний самый сильный, статный и красивый адмирал Союза, глава Первого легиона и самец ранга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минимум это должен быть ранг не ниже В. Неужели ничтожный самец ранга D всерьёз думает, что достоин жениться на главе легиона?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так! Тот самый ведь тоже ранг D, кто посмеет смотреть на него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 упоминать его!! Автор, я хочу, чтобы твой пост прожил подольше, давайте лучше вернёмся к обсуждению адмирала,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адмирала нет друга детства, самца, с которым они выросли вместе? Он родился с рангом В, а после повторного развития вроде бы достиг ранга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маленького Таотэ из семьи Грин? А-а-а, я тоже шипперю эту пару! Маленький Таотэ такой нежный самец, каждый раз после битвы он специально приходит к адмиралу и приносит ему вкусную еду!!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посте не назывались имена, прежний владелец тела обладал отличным самосознанием. Он тут же принял всё на свой счёт, пришёл в ярость и глубокой ночью, сев в аэрокар, помчался к Лу Нину, умоляя того отдать ему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Таотэ осмелился отправить Маленького Билла с просьбой о заступничестве. Эти слова не только не смягчили ненависть, таившуюся в душе прежнего владельца, но, наоборот, подлили масла в огонь, поставив Ло в ещё более опасное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теле Лу Цычуаня не сменился хозяин, сегодня Ло не поздоровилось бы после такого заступничества Таотэ.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Хуан, можно ли сейчас отследить автора того поста на форуме Звездной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у Лу Цычуаня возникло предчувствие, что он увидел тот пост совсем не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ответил Хуан. — Тот пост уже удалён, но IP-адрес автора указывает на другую звёздную систему. Собеседник действовал очень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Билл в тревоге съёжился, не смея даже поднять глаз на Лу Цычуаня. Хотя тот не сказал ни единого резкого слова, Билл чувствовал, что Лу Цычуань стал намного суровее, и испытывал перед ним куда больший трепет,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Цычуань выдержал паузу, а затем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Таотэ: Ло — мой раб-самец, и его забота здесь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Билл почувствовал, как с плеч упала гора. Он был уверен, что своим визитом лишь разгневал Лу Цычуаня, поэтому, не смея задержаться ни на секунду, под благовидным предлогом поспешно откланялся.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Цычуань, глядя вслед неуклюже бегущему Биллу,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Хуан, как ты считаешь, я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Необычайно красивы. В Империи очередь из желающих быть с вами растянулась бы от звезды Альфа до звезды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— Лу Цычуань невозмутимо принял комплимент Хуана. — …Но я спрашивал о настоящем моменте.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Цычуань выбрал ориентир: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нас с Лу Нином красивее?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внимательно сравнил их и ответил по существу: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Его Величество Лу Нин очень похожи, однако ваши черты лица более утончённые.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http://bllate.org/book/18570/1787256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