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Опираясь на расследование Хуана и разрозненные сведения из книги, Лу Цычуань сумел восстановить истинную картину событий.</w:t>
      </w:r>
    </w:p>
    <w:p w:rsidR="00BB20FC" w:rsidRPr="00357A74" w:rsidRDefault="00357A74" w:rsidP="00BB20FC">
      <w:pPr>
        <w:jc w:val="left"/>
        <w:rPr>
          <w:sz w:val="28"/>
          <w:lang w:val="en-US"/>
        </w:rPr>
      </w:pPr>
      <w:r w:rsidRPr="00357A74">
        <w:rPr>
          <w:sz w:val="28"/>
          <w:lang w:val="en-US"/>
        </w:rPr>
        <w:t>Стать супругом-самцом Таотэ Грина — для Сесиля Джонса задача практически невыполнимая. Хотя Таотэ Грин и слывет наивным простаком, семья Грин, стоящая за его спиной, отнюдь не глупа. Им принадлежит крупнейшая медиакорпорация на столичной планете, под полным контролем которой находится бесчисленное множество агентств. Можно сказать, что весь шоу-бизнес столицы пляшет под дудку семьи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 такой среде невозможно вырастить настолько наивного самца, но всему виной чрезмерная опека его отца, который на корню пресек любые попытки Таотэ столкнуться с изнанкой индустрии развлечений. С другой стороны, выросший в такой семье, Таотэ с малых лет впитывал эстетику художественных фильмов. Это привело к тому, что он стал одержим романтизмом и всей душой жаждал любви, способной преодолеть любые социальные барьеры. Для него не имело значения, богат ли избранник или является сиротой без связей — истинная любовь выше всего, а он, Таотэ, достаточно силен, чтобы защитить того, кто ему дорог. В конце концов, у семьи Грин столько денег, что их не потратить и за несколько жизней, а статус позволяет не задумываться о браке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Сесиль Джонс как раз и воспользовался этой лазейкой. Он понимал, что семья Грин никогда не примет его всерьез, но если удастся втереться в доверие к юному Таотэ и заставить того поверить в чистоту их чувств, самец сам устранит любые препятствия на пути Сесиля.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стало устранение Ло. О том, что Таотэ неравнодушен к Ло, знали практически все. На форумах Звездной сети даже существовали ветки, посвященные этой паре, где фанаты скрупулезно собирали доказательства их близости. Сесиль, будучи адъютантом Ло, внешне был на него немного похож. Ему оставалось лишь внимательно наблюдать, а затем, втайне от всех, оттачивать мимику и жесты, пока он не научился мастерски имитировать отстраненную холодность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было мало. Даже если бы Ло исчез из поля зрения, у Таотэ оставалось полно других поклонников. Самым опасным конкурентом для Сесиля был Муэр — кинозвезда и контрактный артист корпорации Грин. Муэр происходил с планеты Лебедь, входящей во вторую звездную систему, и был самкой из семьи правителя Артура Смита. В оригинальной книге Сесиль подставил его, разрушив карьеру и репутацию. Муэр был вынужден вернуться на родную планету, где, потеряв всякую надежду, вышел замуж за ленивого и жестокого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случилось на двадцатилетии Таотэ. Сесиль в сговоре с популярным артистом Клином, который недолюбливал Муэра, тайно подсыпал ему в напиток наркотик. Когда Муэр потерял сознание, они сорвали с него одежду и подбросили в комнату Таотэ. Таотэ, будучи добрым самцом, лишь разочаровался в Муэре, но не стал раздувать скандал. Однако вскоре по всей сети разлетелись компрометирующие фотографии — разумеется, это была очередная интрига Сесиля. Самку, которая столь бесстыдно пытается соблазнить самца подобными низкими методами, ждало всеобщее порицание. Слухи были настолько живучи, что преследовали Муэра даже после возвращения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книги, когда на планету Насекомых вновь вторглись дикие звери, Сесиль, уже будучи военным, вернулся на фронт, где неоднократно пытался подставить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по случаю дня рождения Таотэ состоится через неделю, он прислал вам приглашение, — произнес Хуан. — В оригинале вы решили, что господин Таотэ положил глаз на вашего раба-самца, а приглашение — это личное оскорбление. Вы не только проигнорировали праздник, но и жестоко истязали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оригинала был именно таким: мнительный, угрюмый, сочетающий в себе высокомерие и глубокие комплексы. Его круг общения был крайне ограничен, он не желал видеться ни с кем, чей генетический уровень был выше его собственного, за исключением самого Императора. Простые граждане и вовсе сторонились его. Хотя на форумах Звездной сети никто не решался открыто обсуждать его внешность, прозвище самец D-класса прочно закрепилось за Лу Цычуанем. Все были уверены, что он — безобразный лысый толстяк. Иначе как объяснить, что у четвертого принца Лу Цинъяня полно эффектных фотографий в сети, а третий принц Лу Цычуань до сих пор не показал своего лица? Наверняка он слишком уродлив и боится показаться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момента, как главный герой-самец вернется на столичную планету, оставался примерно год. Лу Цычуань не мог позволить себе играть роль добродетельного ангела, но вполне мог создать образ своенравного и капризного самца, у которого, однако,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Лу Цычуань не стал оставлять Ло у себя, а передал Лин Сеню тщательно упакованный лимонный мусс, велев найти предлог и отдать его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играете в игру «оттолкни, чтобы притянуть»? — Хуан, проанализировав сотни бульварных романов, выдвинул предварительную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Цычуань выключил свет и, уже засыпая, бросил любопытному искусственному интеллекту:</w:t>
      </w:r>
    </w:p>
    <w:p w:rsidR="00BB20FC" w:rsidRPr="00357A74" w:rsidRDefault="00357A74" w:rsidP="00BB20FC">
      <w:pPr>
        <w:jc w:val="left"/>
        <w:rPr>
          <w:sz w:val="28"/>
          <w:lang w:val="en-US"/>
        </w:rPr>
      </w:pPr>
      <w:r w:rsidRPr="00357A74">
        <w:rPr>
          <w:sz w:val="28"/>
          <w:lang w:val="en-US"/>
        </w:rPr>
        <w:t>— Не читай всякий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Лу Цычуань подумал: Ло — самец, которому катастрофически не хватает чувства безопасности. Внешне он тверд и несгибаем, но в глубине души его чувства хрупки, словно стеклянный сосуд. Если между ними сотня шагов, то Лу Цычуаню придется пройти двести, а то и больше. Сейчас Ло, вероятно, раздираем внутренним конфликтом: разум велит ему ненавидеть хозяина, но физически он сопротивляется все меньше, и в нем постепенно зарождается симпатия. Для самца, у которого почти ничего нет, такое чувство страшнее любой пытки. Чем лучше Лу Цычуань будет относиться к Ло, тем дальше тот будет пытаться от него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время еще есть. Торопиться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неделю Лу Цычуань через день водил Ло на подпольную арену, где тот сражался с Этвудом — порой по целому дню. Две самки, начав с яростного противостояния, постепенно прониклись уважением друг к другу и во время схваток даже обменивались парой фраз. Этвуд стал чуть ли не ярым фанатом Ло, глядя на него с нескрываемым восхищением. Впрочем, на Лу Цычуаня он по-прежнему смотрел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http://bllate.org/book/18570/1787259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