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ментальной сетью Лу Цычуаня действия троих насекомых были видны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подсобке в самом конце коридора на втором этаже. Неизвестно, какой предлог использовал Клин, чтобы заманить туда Муэра, но после короткой перепалки тот вдруг пошатнулся и судорожно вцепился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 опозданием осознав, что его отравили, Муэр почувствовал, как лицо заливает жар, а ноги становятся ватными. Он попытался оттолкнуть Клина, но сил в теле не осталось. Вскоре Муэр обмяк и рухнул на пол, окончательно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стоявший рядом, нетерпеливо прошептал:</w:t>
      </w:r>
    </w:p>
    <w:p w:rsidR="00BB20FC" w:rsidRPr="00357A74" w:rsidRDefault="00357A74" w:rsidP="00BB20FC">
      <w:pPr>
        <w:jc w:val="left"/>
        <w:rPr>
          <w:sz w:val="28"/>
          <w:lang w:val="en-US"/>
        </w:rPr>
      </w:pPr>
      <w:r w:rsidRPr="00357A74">
        <w:rPr>
          <w:sz w:val="28"/>
          <w:lang w:val="en-US"/>
        </w:rPr>
        <w:t>— Быстрее. Я использовал глушилку, чтобы вывести из строя электронное наблюдение, но у нас есть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 достал два комплекта формы прислуги, которые можно было найти в любом уголке поместья Грин, и протянул один Сесилю. Переодевшись, они уложили бесчувственного Муэра в чистую тележку для уборки. Теперь, замаскировавшись под обслуживающий персонал, они собирались тайно переправить его в комнату маленького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Цычуань бесшумно подошел к подсобке. Игнорируя табличку Занято, висевшую на двери, он вежливо постучал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ментальной сети Лу Цычуань почувствовал, как Сесиль вздрогнул. Тот резко обернулся, впившись острым взглядом в дверь; в его напряженном лице промелькнула решимость загнанного в угол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Клин был всего лишь популярным среди субсамок артистом. Его выдержка и психологическая подготовка не шли ни в какое сравнение с военными самками, привыкшими к полям сражений. Испугавшись стука, он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снаружи никто не подавал голоса, Сесиль и Клин тоже не решались заговорить. Вдруг там стоит маленький Таотэ? Он бы мгновенно узнал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Цычуань постучал еще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по металлу подействовал на Клина как выстрел в упор. В его голове одна за другой проносились картины ужасного финала, который ждал их в случае провала. Холодный пот градом катился по лбу, он дрожал как осиновый лист, а в глазах, лишенных всякого блеска, читался животный страх перед надвигающейся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бросил на него презрительный взгляд. Если бы ему не нужен был сообщник, чтобы заманить бдительного Муэра, он бы в жизни не связался с таким трусливым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глубоко вздохнул, натянул шляпу пониже, осторожно взялся за ручку и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маленький самец. Иссиня-черные слегка вьющиеся волосы, опущенные глаза, нежные розовые щеки — он выглядел до невозможности хрупким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Цычуаня, Сесиль невольно выдохнул. Самец D-класса, никчемный слабак. Если бы не титул принца и Ассоциация защиты самцов, чего бы он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осклабился в жестокой усмешке. Он даже не пытался скрыть своего пренебрежения, бесцеремонно разглядывая Лу Цычуаня взглядом, от которого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Лу Цычуань настолько хорош собой, он бы еще пожалел, что подставил Ло. Если бы Ло не опустился до положения раба-самца, неужели он так долго строил козни только для того, чтобы кто-то другой пожал плоды его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тихо спросил:</w:t>
      </w:r>
    </w:p>
    <w:p w:rsidR="00BB20FC" w:rsidRPr="00357A74" w:rsidRDefault="00357A74" w:rsidP="00BB20FC">
      <w:pPr>
        <w:jc w:val="left"/>
        <w:rPr>
          <w:sz w:val="28"/>
          <w:lang w:val="en-US"/>
        </w:rPr>
      </w:pPr>
      <w:r w:rsidRPr="00357A74">
        <w:rPr>
          <w:sz w:val="28"/>
          <w:lang w:val="en-US"/>
        </w:rPr>
        <w:t>— Ваше Высочество,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самец с раздражением глянул на него, буркнул: — Не твое дело, — и бесцеремонно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не стал препятствовать. Напротив, он распахнул дверь шире, освобождая проход, и наблюдал, как самец, словно неразумный котенок, шаг за шагом заходит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целясь в изящную белую шею, и, оказавшись в слепой зоне, нанес резкий удар ребром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ожидаемого вскрика боли из уст Лу Цычуаня, закричал сам Сесиль. В его ментальном море словно взорвались тысячи игл, и невыносимая боль заставила его сорваться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Цычуань заранее выстроил звукоизоляционный барьер, так что снаружи никто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Сесиль обмяк, словно неисправный робот, конечности которого перестали слушаться хозяина. Зрение поплыло, мир завертелся перед глазами, и с глухим стуком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Цычуань не обратил на него внимания. Холодно глядя на Клина, прятавшегося за шкафом, он отрезал:</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 дрожа от ужаса, выполз наружу. Субсамки и без того пугливы, а под давлением ментальной силы Лу Цычуаня он был готов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Цычуань спросил:</w:t>
      </w:r>
    </w:p>
    <w:p w:rsidR="00BB20FC" w:rsidRPr="00357A74" w:rsidRDefault="00357A74" w:rsidP="00BB20FC">
      <w:pPr>
        <w:jc w:val="left"/>
        <w:rPr>
          <w:sz w:val="28"/>
          <w:lang w:val="en-US"/>
        </w:rPr>
      </w:pPr>
      <w:r w:rsidRPr="00357A74">
        <w:rPr>
          <w:sz w:val="28"/>
          <w:lang w:val="en-US"/>
        </w:rPr>
        <w:t>— Тот препарат еще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 на мгновение замер, но, сообразив, что к чему, закивал как заведенный:</w:t>
      </w:r>
    </w:p>
    <w:p w:rsidR="00BB20FC" w:rsidRPr="00357A74" w:rsidRDefault="00357A74" w:rsidP="00BB20FC">
      <w:pPr>
        <w:jc w:val="left"/>
        <w:rPr>
          <w:sz w:val="28"/>
          <w:lang w:val="en-US"/>
        </w:rPr>
      </w:pPr>
      <w:r w:rsidRPr="00357A74">
        <w:rPr>
          <w:sz w:val="28"/>
          <w:lang w:val="en-US"/>
        </w:rPr>
        <w:t>— Да… да,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Цычуань усмехнулся:</w:t>
      </w:r>
    </w:p>
    <w:p w:rsidR="00BB20FC" w:rsidRPr="00357A74" w:rsidRDefault="00357A74" w:rsidP="00BB20FC">
      <w:pPr>
        <w:jc w:val="left"/>
        <w:rPr>
          <w:sz w:val="28"/>
          <w:lang w:val="en-US"/>
        </w:rPr>
      </w:pPr>
      <w:r w:rsidRPr="00357A74">
        <w:rPr>
          <w:sz w:val="28"/>
          <w:lang w:val="en-US"/>
        </w:rPr>
        <w:t>— Напои им Сесиля, а потом, следуя вашему плану, доставь его туда, куда собирались отправить Муэра.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 заколебался. Если он не сможет навредить Муэру и при этом станет врагом Сесиля, его будущее было нетрудно предугадать. Но лицо Лу Цычуаня было настолько пугающе холодным, что Клин не посмел ослушаться. Он долго не мог подняться на ноги, но, собрав последние силы, пополз в сторону Сесиля.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 — Лу Цычуань бросил ему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стуле, словно божество, вершащее судьбы, и слегка улыбнулся:</w:t>
      </w:r>
    </w:p>
    <w:p w:rsidR="00BB20FC" w:rsidRPr="00357A74" w:rsidRDefault="00357A74" w:rsidP="00BB20FC">
      <w:pPr>
        <w:jc w:val="left"/>
        <w:rPr>
          <w:sz w:val="28"/>
          <w:lang w:val="en-US"/>
        </w:rPr>
      </w:pPr>
      <w:r w:rsidRPr="00357A74">
        <w:rPr>
          <w:sz w:val="28"/>
          <w:lang w:val="en-US"/>
        </w:rPr>
        <w:t>— У тебя есть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 в панике, спотыкаясь и падая, выпил усилитель кратковременного действия. Под жестким давлением Лу Цычуаня он быстро поменял Сесиля и Муэра местами и, толкая тележку,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 вернулся в подсобку даже раньше установленного срока — всего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Муэра наверх, подготовь ему ванну с ледяной водой и присматривай за ним, пока он не придет в себя, — Лу Цычуань равнодушно скользнул взглядом по Клину. —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 кланяясь до пола, пообещал:</w:t>
      </w:r>
    </w:p>
    <w:p w:rsidR="00BB20FC" w:rsidRPr="00357A74" w:rsidRDefault="00357A74" w:rsidP="00BB20FC">
      <w:pPr>
        <w:jc w:val="left"/>
        <w:rPr>
          <w:sz w:val="28"/>
          <w:lang w:val="en-US"/>
        </w:rPr>
      </w:pPr>
      <w:r w:rsidRPr="00357A74">
        <w:rPr>
          <w:sz w:val="28"/>
          <w:lang w:val="en-US"/>
        </w:rPr>
        <w:t>— Запомнил… запомнил! Прошу, Ваше Высочество,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http://bllate.org/book/18570/1787260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