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проводил взглядом удаляющуюся спину Жэнь Цзе, украдкой перевел дыхание и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бояться! Я же чувствую его феромоны! Вот и посмотрим, что из себя представляет этот хваленый топовый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Хуайцю, полный решимости и боевого духа, направился к Жэнь Цзе, но по мере приближения начал сомневаться в правильности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из пяти человек двигалась так шумно, что, казалось, должна была сотрясти землю, но Жэнь Цзе даже не шелохнулся — словно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он так пытается показать, кто здесь главный? Ну, пусть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внутри Цзян Хуайцю закипал, он был на грани того, чтобы сорваться, но Жэнь Цзе, казалось, пребывал в неведении. Он с отсутствующим видом смотрел на черную занавеску съемочного павильона, думая лишь об одном: что сказать учителю Цзяну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поздороваться, а потом... а что потом? Жэнь Цзе машинально теребил цепочку на поясе, в голове была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просто сразу начать благодарить? Это выглядело бы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пути была уже пройдена, а Жэнь Цзе так и не отреагировал. Цзян Хуайцю, дойдя до точки кипения,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поиграть в молчанку? Что ж, не вини меня, если я устрою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открыть рот,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звучным и раскатистым. Цзян Хуайцю обернулся и увидел мужчину средних лет, который в сопровождении трех сотрудников быстро приближался к ним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Цзян Хуайцю боковым зрением заметил, что Жэнь Цзе тоже обернулся. Он мысленно фыркнул и сфокусировал взгляд на Линь Чжэ, делая вид, что совершенно не замечает стоящего неподалеку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специально вышел на десять минут раньше, но все равно опоздал, — учитель по вокалу Линь Чжэ подошел к Цзян Хуайцю, по-дружески похлопал его по плечу и перевел взгляд на Жэнь Цзе. — В этом году ты стал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улыбнулся, ничего не ответив, и проследил за взглядом Линь Чжэ, наконец-то разглядев, как выглядит легендарный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в черной рубашке и рваных облегающих джинсах того же цвета. Волосы были уложены с эффектом мокрой укладки, открывая высокий лоб, а шею и пояс украшало множество аксессуаров, которые вместе с образом кричали о репутации бабника.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нарочито вызывающий наряд мерк на фоне его холодного, почти аскетичного лица. Это не вызывало отторжения, напротив — приковывало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внезапно подумал, что статус топового Альфы Жэнь Цзе получил, возможно, не только из-за высокого генетического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вторичные половые признаки проявлялись в возрасте от двенадцати до пятнадцати лет, и редко кто затягивал с этим до восемнадцати. Результатом пубертатного периода становились изменения, продиктованные влиянием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обычно вырастали выше и мощнее, а фигуры Омег приобретали изящные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Альфы, которых Цзян Хуайцю встречал за эти годы, были статными и крепкими. Даже если кто-то из них был худощав, высокий рост придавал им внушительности.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 Цзе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трансформация произошла только в девятнадцать лет, его плечи уже начали обретать ширину, свойственную Альфам, но тело сохраняло юношескую хрупкость. В сочетании с холодными чертами лица и узкими глазами, Жэнь Цзе производил странное, противоречивое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худощавое тело напоминало о том, что он всего лишь девятнадцатилетний юноша, но ледяной взгляд источал агрессию, постоянно напоминая окружающим, что перед ними Альфа с высочайшим генетическим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Цзе, оказавшись лицом к лицу с Цзян Хуайцю, испытал похожие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Омег с их сладкими лицами и мягкими формами, Цзян Хуайцю больше походил на Бету: высокий, статный, с мужественными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позднего созревания все гормоны пубертата ушли в рост — Цзян Хуайцю был 181 сантиметр, ничем не уступая Альфам. Однако гены Омеги не бездействовали: его знаменитые длинные ноги и идеальные пропорции талии и бедер были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вобрало в себя лучшие черты обоих родителей: двойные веки, прямой нос, чуть приподнятые уголки глаз, губы бантиком и волевая линия челюсти. В Цзян Хуайцю сочетались мужественность Беты и хрупкая грация Омеги, что создавало уникальный образ, единственный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 была смертоносной, она сводила с ума мужчин и женщин и заставляла Жэнь Цзе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— подумал Жэнь Цзе, глядя на Цзян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с улыбкой отвел взгляд, про себя отметив: Неплохо выглядит...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Мозговые волны топового Омеги и топового Альфы синхронизировались, хотя мысли были разными, но пришли к одному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Жэнь Цзе? Привет, я Линь Чжэ, — не заметив скрытого напряжения, добродушно поздоровался Линь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опомнился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Линь... Здравствуйте, учитель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вежливо кивнул и отошел в сторону. Он нисколько не боялся, что его поведение вызовет неловкость, ведь Линь Чжэ не позволил бы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секунду Линь Чжэ уже стоял между ними, держа в руках термокружку и с улыбкой глядя на Жэнь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недавно завершил трансформацию.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носишь блокатор феромонов. Еще не научился их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сцене тоже будешь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Жэнь Цзе помедлил и добавил, словно оправдываясь: — Он водостойкий, не отклеится.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Хуайцю внутренне вздрогнул, но прежде чем он успел отреагировать, вмешался Линь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том, что случилось вчера. Ты не специально, так что не бери в голову,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кивнул и не удержался, чтобы не взглянуть на Цзян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смотришь! Даже если на мне блокатор, я все равно принял подавитель!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подавил желание закатить глаза и вежливо, хоть и с легкой натянутостью,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с облегчением выдохнул. Он боялся, что Цзян Хуайцю узнает о вчерашнем и неправильно его поймет, а этот образ бабника только усугублял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своему благодетелю подумать о себе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неверно истолковав улыбку Цзян Хуайцю, Жэнь Цзе расслабился и начал болтать с Линь Чжэ. Он в основном слушал, отвечая лишь изредка, немногословен, 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любил учить, поэтому был немного болтлив. В индустрии он занимал высокое положение, и никто не осмеливался проявлять нетерпение. Проработав учителем двадцать лет, он прекрасно видел, кто слушает его внимательно, а кто лишь делает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суетливой индустрии редко встретишь ребенка, который может спокойно слушать, поэтому Линь Чжэ был в восторге и вскоре начал называть его просто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наблюдал за ними со стороны, чувствуя легкое удивление. Линь Чжэ казался простым в общении, но в душе был очень гордым человеком. Он мог поддерживать беседу со многими, но тех, кого он подпускал к себе близко, в шоу-бизнесе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лучше, не придется участвовать в светских беседах — притворяться дружелюбным тоже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с чистой совестью остался стоять в стороне, открыто предаваясь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ним подбежал администратор проекта и, увидев троицу,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скоро начало записи шоу наставников... А где учитель Чжэн?!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лучше поторопитесь ее позвать, — Линь Чжэ добродушно отошел в сторону, наблюдая, как администратор убегает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занавеске было видно, что в павильоне погасили свет. Из-за дневного времени внутри не было кромешной тьмы, и можно было разглядеть копошащихся и перешептывающихся стажеров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вздохнул, глядя в сторону павильона: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этом году удастся найти настоящие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Цзян Хуайцю опустил голову, поправляя манжеты. — Если что, помогу вам отругать Чжан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Чжиюй был продюсером шоу ACE и старшим вице-президентом Panda Video.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рассмеялся, а Жэнь Цзе продолжал внимательно и серьезно смотреть на Цзян Хуайцю, отчего тому казалось, что под этим взглядом на его щеке скоро появится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них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так спешила! Едва успела сделать прическу!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поспешно обернулся, чтобы избежать взгляда Жэнь Цзе,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ты называешь это успела сделать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Цици поправила свою ярко-розовую «взрывную»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сейчас она такая, сколько времени ушло на укладку!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...Серьезно? Она же такая круглая!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странная тишина. Трое мужчин смотрели на ослепительную прическу и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мнение не требовалось — королева рэпа была собой вполне довольна. После того как Чжэн Цици коротко поздоровалась с Жэнь Цзе, они вчетвером вошли в павильон, чтобы начать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 потер руку в том месте, куда делал инъекцию подавителя,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соревнований требуют обязательно носить блокатор, зачем еще и подавитель колоть... Это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сидевший рядом, не отрывая взгляда от сцены,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чтобы избежать неприятностей. Вдруг блокатор отклеится? К тому же среди наставников есть топовый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может так легко отклеиться... — Ло Бэй поднял голову, с любопытством глядя на сцену. — Топовый Альфа, значит... интересно, чем так хорош Цзян Хуайцю?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зрительном зале У Шан с невинной улыбкой сделал вид, что разминает шею, и украдкой приоткрыл блокатор, оставив его висеть на одном краю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соседний Альфа сильно толкнул его локтем и возбужденно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Выходят!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полный магнетизма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Встречайте, наставник по вокалу третьего сезона шоу ACE — Линь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http://bllate.org/book/18571/1787330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