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звучали как вежливая просьба о совете, но стоило взглянуть на выражение лица парня с короткой стрижкой, как всё сразу вставало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Хуайцю слегка нахмурился. Он украдкой взглянул на Жэнь Цзе, но тот оставался невозмутимым, словно заранее предвидел, что участники начнут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выбрали ремикс на песню Воин. В рэп-части очень сильный ритм, а в ремиксе добавлено множество звуковых эффектов. Идея с попаданием движений в каждый слой звука хороша, но желание использовать все эффекты сразу привело к чрезмерной плотности движений, что в итоге негативно сказалось на точности исполнения, — голос Жэнь Цзе звучал ровно. — Сценический эффект выступления, безусловно, хорош, но в эмоциях не хватает динамики. Слишком плотная подача лишает номер запоминающихся моментов: когда всего слишком много и всё вокруг взрывается, в итоге не взрывается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парень с короткой стрижкой, услышав середину комментария, стал серьезен, а девушка по имени Беа, слушая, согласно кивала, словно слова Жэнь Цзе открыли ей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Хуайцю был удивлен. С самого начала записи Жэнь Цзе запомнился ему лишь двумя вещами: лаконичностью и точностью. Если что-то можно было сказать одной фразой, он никогда не добавлял лишнего слова. Не перебивал, не провоцировал конфликты, молчал так, будто не участвовал в развлекательном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он говорил четко, аргументированно и доступно — даже далекий от танцев человек понял бы суть.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этот молчун окажется таким красноречивым, — пронеслось в голове у Цзян Хуайцю, и он снова посмотрел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Беа, явно признав правоту наставника, с благодарностью поклонилась Жэнь Цзе:</w:t>
      </w:r>
    </w:p>
    <w:p w:rsidR="00BB20FC" w:rsidRPr="00357A74" w:rsidRDefault="00357A74" w:rsidP="00BB20FC">
      <w:pPr>
        <w:jc w:val="left"/>
        <w:rPr>
          <w:sz w:val="28"/>
          <w:lang w:val="en-US"/>
        </w:rPr>
      </w:pPr>
      <w:r w:rsidRPr="00357A74">
        <w:rPr>
          <w:sz w:val="28"/>
          <w:lang w:val="en-US"/>
        </w:rPr>
        <w:t>— Спасибо за совет,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её совсем не смущало, что Жэнь Цзе младше неё. Парень с короткой стрижкой промолчал, но тоже отвесил поклон, и прежней дерзости на его лице как не бывало.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стажерами и наставником был исчерпан. Цзян Хуайцю взял оценочные листы трех судей и увидел, что Жэнь Цзе поставил обоим за танец по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бровь, он включил микрофон и объявил:</w:t>
      </w:r>
    </w:p>
    <w:p w:rsidR="00BB20FC" w:rsidRPr="00357A74" w:rsidRDefault="00357A74" w:rsidP="00BB20FC">
      <w:pPr>
        <w:jc w:val="left"/>
        <w:rPr>
          <w:sz w:val="28"/>
          <w:lang w:val="en-US"/>
        </w:rPr>
      </w:pPr>
      <w:r w:rsidRPr="00357A74">
        <w:rPr>
          <w:sz w:val="28"/>
          <w:lang w:val="en-US"/>
        </w:rPr>
        <w:t>— Уровень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участника на сцене явно не ожидали, что после стычки с наставником получат высшую оценку. Они замерли, даже не сразу осознав происходящее. Линь Чжэ с любопытством взял микрофон:</w:t>
      </w:r>
    </w:p>
    <w:p w:rsidR="00BB20FC" w:rsidRPr="00357A74" w:rsidRDefault="00357A74" w:rsidP="00BB20FC">
      <w:pPr>
        <w:jc w:val="left"/>
        <w:rPr>
          <w:sz w:val="28"/>
          <w:lang w:val="en-US"/>
        </w:rPr>
      </w:pPr>
      <w:r w:rsidRPr="00357A74">
        <w:rPr>
          <w:sz w:val="28"/>
          <w:lang w:val="en-US"/>
        </w:rPr>
        <w:t>— За проблемы с точностью я поставил только три балла…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Цици тут же подхватила:</w:t>
      </w:r>
    </w:p>
    <w:p w:rsidR="00BB20FC" w:rsidRPr="00357A74" w:rsidRDefault="00357A74" w:rsidP="00BB20FC">
      <w:pPr>
        <w:jc w:val="left"/>
        <w:rPr>
          <w:sz w:val="28"/>
          <w:lang w:val="en-US"/>
        </w:rPr>
      </w:pPr>
      <w:r w:rsidRPr="00357A74">
        <w:rPr>
          <w:sz w:val="28"/>
          <w:lang w:val="en-US"/>
        </w:rPr>
        <w:t>— Рэп был неплох, но дикция немного смазана, поэтому я поставила четыре.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наставника одновременно посмотрели на Жэнь Цзе.</w:t>
      </w:r>
    </w:p>
    <w:p w:rsidR="00BB20FC" w:rsidRPr="00357A74" w:rsidRDefault="00357A74" w:rsidP="00BB20FC">
      <w:pPr>
        <w:jc w:val="left"/>
        <w:rPr>
          <w:sz w:val="28"/>
          <w:lang w:val="en-US"/>
        </w:rPr>
      </w:pPr>
      <w:r w:rsidRPr="00357A74">
        <w:rPr>
          <w:sz w:val="28"/>
          <w:lang w:val="en-US"/>
        </w:rPr>
        <w:t>— Я… поставил пять, — коротко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 полюбопытствовал Линь Чжэ. — Ты же сам сказал, что хореография перегружена?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Цзе кивнул:</w:t>
      </w:r>
    </w:p>
    <w:p w:rsidR="00BB20FC" w:rsidRPr="00357A74" w:rsidRDefault="00357A74" w:rsidP="00BB20FC">
      <w:pPr>
        <w:jc w:val="left"/>
        <w:rPr>
          <w:sz w:val="28"/>
          <w:lang w:val="en-US"/>
        </w:rPr>
      </w:pPr>
      <w:r w:rsidRPr="00357A74">
        <w:rPr>
          <w:sz w:val="28"/>
          <w:lang w:val="en-US"/>
        </w:rPr>
        <w:t>— Да, постановка слишком плотная, но база у ребят хорошая, да и выступили они достойно для такого момента, поэтому пять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Чжэ рассмеялся:</w:t>
      </w:r>
    </w:p>
    <w:p w:rsidR="00BB20FC" w:rsidRPr="00357A74" w:rsidRDefault="00357A74" w:rsidP="00BB20FC">
      <w:pPr>
        <w:jc w:val="left"/>
        <w:rPr>
          <w:sz w:val="28"/>
          <w:lang w:val="en-US"/>
        </w:rPr>
      </w:pPr>
      <w:r w:rsidRPr="00357A74">
        <w:rPr>
          <w:sz w:val="28"/>
          <w:lang w:val="en-US"/>
        </w:rPr>
        <w:t>— Верно. Постановке можно научиться со временем, а вот база и умение работать на сцене — самое важное. Парень, хоть ты и молод, а суть улавливаешь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Неожиданная похвала заставила Жэнь Цзе смущенно облизнуть губы. Он украдкой взглянул на Цзян Хуайцю, но тот был занят заполнением итоговых оценок и, казалось, даже не слышал слов Линь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Жэнь Цзе стало как-то пусто, и не успел он осознать причину этого чувства, как зал взорвался овациями.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АБ наконец пришла в себя. Получив редчайшую оценку А, они запрыгали от радости и, лишь после настойчивых напоминаний режиссера, счастливые покинули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часть оценивания прошла без особых сюрпризов. Да и неудивительно: таланты в стране хоть и есть, но даже их не хватит на столь частые отборы. Из восьми стажеров уровня А, выявленных сегодня на шоу ACE, помимо группы АБ, были лишь трое иностранных участников да трое ребят из уже состоявшихся групп. Самым младшим из них было за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выступления завершились, Цзян Хуайцю, выступавший в роли ведущего, взял микрофон:</w:t>
      </w:r>
    </w:p>
    <w:p w:rsidR="00BB20FC" w:rsidRPr="00357A74" w:rsidRDefault="00357A74" w:rsidP="00BB20FC">
      <w:pPr>
        <w:jc w:val="left"/>
        <w:rPr>
          <w:sz w:val="28"/>
          <w:lang w:val="en-US"/>
        </w:rPr>
      </w:pPr>
      <w:r w:rsidRPr="00357A74">
        <w:rPr>
          <w:sz w:val="28"/>
          <w:lang w:val="en-US"/>
        </w:rPr>
        <w:t>— Первый этап оценивания окончен. Поздравляю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наполнился громом аплодисментов, а самые энергичные ребята даже принялись свистеть.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Хуайцю тихо рассмеялся:</w:t>
      </w:r>
    </w:p>
    <w:p w:rsidR="00BB20FC" w:rsidRPr="00357A74" w:rsidRDefault="00357A74" w:rsidP="00BB20FC">
      <w:pPr>
        <w:jc w:val="left"/>
        <w:rPr>
          <w:sz w:val="28"/>
          <w:lang w:val="en-US"/>
        </w:rPr>
      </w:pPr>
      <w:r w:rsidRPr="00357A74">
        <w:rPr>
          <w:sz w:val="28"/>
          <w:lang w:val="en-US"/>
        </w:rPr>
        <w:t>— Рад видеть, что у вас еще остались силы. Сейчас мы объявим правила второго этапа.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стажеры мгновенно взбодрились. Тех немногих, кто уже начал клевать носом, растолкали товарищи, и все взгляды снова устремились к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павильоне погас. Несколько прожекторов сфокусировались в центре, где стояли семнадцать человек, выстроившись в форме буквы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Стажеры начали танцевать, имитируя пение в микрофон и меняя построения под голос Цзян Хуайцю, доносящийся из колонок.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номера танцоры замерли в четкой позиции. На экране за их спинами вспыхнул ярко-красный крест X. Музыка стихла, оставив лишь фоновый бит. После восьми тактов песня возобновилась, и участники продолжили танец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снова включили свет, Цзян Хуайцю повернулся к зрителям:</w:t>
      </w:r>
    </w:p>
    <w:p w:rsidR="00BB20FC" w:rsidRPr="00357A74" w:rsidRDefault="00357A74" w:rsidP="00BB20FC">
      <w:pPr>
        <w:jc w:val="left"/>
        <w:rPr>
          <w:sz w:val="28"/>
          <w:lang w:val="en-US"/>
        </w:rPr>
      </w:pPr>
      <w:r w:rsidRPr="00357A74">
        <w:rPr>
          <w:sz w:val="28"/>
          <w:lang w:val="en-US"/>
        </w:rPr>
        <w:t>— Поднимите руки те, кто смотрел предыдущие два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восемьдесят процентов стажеров подняли руки. Цзян Хуайцю удовлетворенно кивнул:</w:t>
      </w:r>
    </w:p>
    <w:p w:rsidR="00BB20FC" w:rsidRPr="00357A74" w:rsidRDefault="00357A74" w:rsidP="00BB20FC">
      <w:pPr>
        <w:jc w:val="left"/>
        <w:rPr>
          <w:sz w:val="28"/>
          <w:lang w:val="en-US"/>
        </w:rPr>
      </w:pPr>
      <w:r w:rsidRPr="00357A74">
        <w:rPr>
          <w:sz w:val="28"/>
          <w:lang w:val="en-US"/>
        </w:rPr>
        <w:t>— Вижу, вы подготовились. Тогда объявляю правила второго этапа. Ограничений по количеству участников нет. Можно выступать соло или объединяться в группы, размер которых не ограничен. Распределение партий и позиций — полностью на ваше усмотрение.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части с символом X разрешена полная импровизация: танцы, рэп, актерское мастерство — что угодно. Тематика не ограничена. Эта часть не входит в обязательную программу оценивания, но за неё можно получить дополнительные баллы. Иными словами, если стажер, изначально получивший уровень Б, покажет в части X что-то выдающееся, он может подняться до уровня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http://bllate.org/book/18571/1787336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